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730ab0fe44b25" w:history="1">
              <w:r>
                <w:rPr>
                  <w:rStyle w:val="Hyperlink"/>
                </w:rPr>
                <w:t>2025-2031年全球与中国有机玻璃板行业发展调研及前景趋势分析报告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730ab0fe44b25" w:history="1">
              <w:r>
                <w:rPr>
                  <w:rStyle w:val="Hyperlink"/>
                </w:rPr>
                <w:t>2025-2031年全球与中国有机玻璃板行业发展调研及前景趋势分析报告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730ab0fe44b25" w:history="1">
                <w:r>
                  <w:rPr>
                    <w:rStyle w:val="Hyperlink"/>
                  </w:rPr>
                  <w:t>https://www.20087.com/9/33/YouJiBoLiBanHangYeQianJingQuShi.html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板即聚甲基丙烯酸甲酯（PMMA），因其高透明度、轻质和耐候性，在建筑、广告和装饰行业广泛应用。近年来，随着激光切割和3D打印技术的发展，有机玻璃板的加工和设计变得更加灵活，满足了定制化和复杂形状的需求。同时，环保型有机玻璃板的开发，如含有回收成分的产品，反映了行业对可持续性的追求。</w:t>
      </w:r>
      <w:r>
        <w:rPr>
          <w:rFonts w:hint="eastAsia"/>
        </w:rPr>
        <w:br/>
      </w:r>
      <w:r>
        <w:rPr>
          <w:rFonts w:hint="eastAsia"/>
        </w:rPr>
        <w:t>　　未来，有机玻璃板将朝着高性能和可持续性方向发展。新型添加剂的使用，如抗UV和防雾涂层，将提高其户外应用的持久性和视觉效果。同时，生物基和可降解的有机玻璃板将逐渐取代传统材料，减少对石油基资源的依赖。此外，智能有机玻璃板，如可变色或自清洁表面，将拓展其在智能家居和节能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730ab0fe44b25" w:history="1">
        <w:r>
          <w:rPr>
            <w:rStyle w:val="Hyperlink"/>
          </w:rPr>
          <w:t>2025-2031年全球与中国有机玻璃板行业发展调研及前景趋势分析报告</w:t>
        </w:r>
      </w:hyperlink>
      <w:r>
        <w:rPr>
          <w:rFonts w:hint="eastAsia"/>
        </w:rPr>
        <w:t>》通过严谨的分析、翔实的数据及直观的图表，系统解析了有机玻璃板行业的市场规模、需求变化、价格波动及产业链结构。报告全面评估了当前有机玻璃板市场现状，科学预测了未来市场前景与发展趋势，重点剖析了有机玻璃板细分市场的机遇与挑战。同时，报告对有机玻璃板重点企业的竞争地位及市场集中度进行了评估，为有机玻璃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中国有机玻璃板概述</w:t>
      </w:r>
      <w:r>
        <w:rPr>
          <w:rFonts w:hint="eastAsia"/>
        </w:rPr>
        <w:br/>
      </w:r>
      <w:r>
        <w:rPr>
          <w:rFonts w:hint="eastAsia"/>
        </w:rPr>
        <w:t>　　第一节 有机玻璃板行业定义</w:t>
      </w:r>
      <w:r>
        <w:rPr>
          <w:rFonts w:hint="eastAsia"/>
        </w:rPr>
        <w:br/>
      </w:r>
      <w:r>
        <w:rPr>
          <w:rFonts w:hint="eastAsia"/>
        </w:rPr>
        <w:t>　　第二节 有机玻璃板行业发展特性</w:t>
      </w:r>
      <w:r>
        <w:rPr>
          <w:rFonts w:hint="eastAsia"/>
        </w:rPr>
        <w:br/>
      </w:r>
      <w:r>
        <w:rPr>
          <w:rFonts w:hint="eastAsia"/>
        </w:rPr>
        <w:t>　　第三节 有机玻璃板产业链分析</w:t>
      </w:r>
      <w:r>
        <w:rPr>
          <w:rFonts w:hint="eastAsia"/>
        </w:rPr>
        <w:br/>
      </w:r>
      <w:r>
        <w:rPr>
          <w:rFonts w:hint="eastAsia"/>
        </w:rPr>
        <w:t>　　第四节 有机玻璃板行业生命周期分析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2024-2025年国外有机玻璃板市场发展概况</w:t>
      </w:r>
      <w:r>
        <w:rPr>
          <w:rFonts w:hint="eastAsia"/>
        </w:rPr>
        <w:br/>
      </w:r>
      <w:r>
        <w:rPr>
          <w:rFonts w:hint="eastAsia"/>
        </w:rPr>
        <w:t>　　第一节 全球有机玻璃板市场发展分析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北美地区主要国家有机玻璃板市场概况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欧盟地区主要国家有机玻璃板市场概况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亚洲地区主要国家有机玻璃板市场概况</w:t>
      </w:r>
      <w:r>
        <w:rPr>
          <w:rFonts w:hint="eastAsia"/>
        </w:rPr>
        <w:br/>
      </w:r>
      <w:r>
        <w:rPr>
          <w:rFonts w:hint="eastAsia"/>
        </w:rPr>
        <w:t>　　第五节 全球有机玻璃板市场发展预测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2024-2025年中国有机玻璃板发展环境分析</w:t>
      </w:r>
      <w:r>
        <w:rPr>
          <w:rFonts w:hint="eastAsia"/>
        </w:rPr>
        <w:br/>
      </w:r>
      <w:r>
        <w:rPr>
          <w:rFonts w:hint="eastAsia"/>
        </w:rPr>
        <w:t>　　第一节 有机玻璃板行业经济环境分析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有机玻璃板行业相关政策、标准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有机玻璃板行业相关发展规划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2024-2025年有机玻璃板行业技术发展现状及趋势分析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有机玻璃板行业技术发展现状分析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国内外有机玻璃板行业技术差异与原因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有机玻璃板行业技术发展方向、趋势预测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提升有机玻璃板行业技术能力策略建议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2024-2025年有机玻璃板市场特性分析</w:t>
      </w:r>
      <w:r>
        <w:rPr>
          <w:rFonts w:hint="eastAsia"/>
        </w:rPr>
        <w:br/>
      </w:r>
      <w:r>
        <w:rPr>
          <w:rFonts w:hint="eastAsia"/>
        </w:rPr>
        <w:t>　　第一节 有机玻璃板行业集中度分析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2024-2025年有机玻璃板行业SWOT分析</w:t>
      </w:r>
      <w:r>
        <w:rPr>
          <w:rFonts w:hint="eastAsia"/>
        </w:rPr>
        <w:br/>
      </w:r>
      <w:r>
        <w:rPr>
          <w:rFonts w:hint="eastAsia"/>
        </w:rPr>
        <w:t>　　　　一、有机玻璃板行业优势</w:t>
      </w:r>
      <w:r>
        <w:rPr>
          <w:rFonts w:hint="eastAsia"/>
        </w:rPr>
        <w:br/>
      </w:r>
      <w:r>
        <w:rPr>
          <w:rFonts w:hint="eastAsia"/>
        </w:rPr>
        <w:t>　　　　二、有机玻璃板行业劣势</w:t>
      </w:r>
      <w:r>
        <w:rPr>
          <w:rFonts w:hint="eastAsia"/>
        </w:rPr>
        <w:br/>
      </w:r>
      <w:r>
        <w:rPr>
          <w:rFonts w:hint="eastAsia"/>
        </w:rPr>
        <w:t>　　　　三、有机玻璃板行业机会</w:t>
      </w:r>
      <w:r>
        <w:rPr>
          <w:rFonts w:hint="eastAsia"/>
        </w:rPr>
        <w:br/>
      </w:r>
      <w:r>
        <w:rPr>
          <w:rFonts w:hint="eastAsia"/>
        </w:rPr>
        <w:t>　　　　四、有机玻璃板行业风险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中国有机玻璃板发展现状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2024-2025年中国有机玻璃板市场现状分析</w:t>
      </w:r>
      <w:r>
        <w:rPr>
          <w:rFonts w:hint="eastAsia"/>
        </w:rPr>
        <w:br/>
      </w:r>
      <w:r>
        <w:rPr>
          <w:rFonts w:hint="eastAsia"/>
        </w:rPr>
        <w:t>　　第二节 中国有机玻璃板行业产量情况分析及预测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一、有机玻璃板总体产能规模</w:t>
      </w:r>
      <w:r>
        <w:rPr>
          <w:rFonts w:hint="eastAsia"/>
        </w:rPr>
        <w:br/>
      </w:r>
      <w:r>
        <w:rPr>
          <w:rFonts w:hint="eastAsia"/>
        </w:rPr>
        <w:t>　　　　二、有机玻璃板生产区域分布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三、2019-2024年中国有机玻璃板产量统计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三、2025-2031年中国有机玻璃板产量预测</w:t>
      </w:r>
      <w:r>
        <w:rPr>
          <w:rFonts w:hint="eastAsia"/>
        </w:rPr>
        <w:br/>
      </w:r>
      <w:r>
        <w:rPr>
          <w:rFonts w:hint="eastAsia"/>
        </w:rPr>
        <w:t>　　第三节 中国有机玻璃板市场需求分析及预测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一、中国有机玻璃板市场需求特点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二、2019-2024年中国有机玻璃板市场需求量统计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三、2025-2031年中国有机玻璃板市场需求量预测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中国有机玻璃板价格趋势分析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二、2025-2031年中国有机玻璃板市场价格走势预测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2019-2024年有机玻璃板行业经济运行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2019-2024年中国有机玻璃板行业盈利能力分析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2019-2024年中国有机玻璃板行业发展能力分析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2019-2024年有机玻璃板行业偿债能力分析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2019-2024年有机玻璃板制造企业数量分析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中国有机玻璃板行业重点地区发展分析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**地区有机玻璃板市场发展分析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**地区有机玻璃板市场发展分析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**地区有机玻璃板市场发展分析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**地区有机玻璃板市场发展分析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**地区有机玻璃板市场发展分析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2019-2024年中国有机玻璃板进出口分析</w:t>
      </w:r>
      <w:r>
        <w:rPr>
          <w:rFonts w:hint="eastAsia"/>
        </w:rPr>
        <w:br/>
      </w:r>
      <w:r>
        <w:rPr>
          <w:rFonts w:hint="eastAsia"/>
        </w:rPr>
        <w:t>　　第一节 有机玻璃板进口情况分析</w:t>
      </w:r>
      <w:r>
        <w:rPr>
          <w:rFonts w:hint="eastAsia"/>
        </w:rPr>
        <w:br/>
      </w:r>
      <w:r>
        <w:rPr>
          <w:rFonts w:hint="eastAsia"/>
        </w:rPr>
        <w:t>　　第二节 有机玻璃板出口情况分析</w:t>
      </w:r>
      <w:r>
        <w:rPr>
          <w:rFonts w:hint="eastAsia"/>
        </w:rPr>
        <w:br/>
      </w:r>
      <w:r>
        <w:rPr>
          <w:rFonts w:hint="eastAsia"/>
        </w:rPr>
        <w:t>　　第三节 影响有机玻璃板进出口因素分析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主要有机玻璃板生产企业及竞争格局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有机玻璃板行业投资战略研究</w:t>
      </w:r>
      <w:r>
        <w:rPr>
          <w:rFonts w:hint="eastAsia"/>
        </w:rPr>
        <w:br/>
      </w:r>
      <w:r>
        <w:rPr>
          <w:rFonts w:hint="eastAsia"/>
        </w:rPr>
        <w:t>　　第一节 有机玻璃板行业发展战略研究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对我国有机玻璃板品牌的战略思考</w:t>
      </w:r>
      <w:r>
        <w:rPr>
          <w:rFonts w:hint="eastAsia"/>
        </w:rPr>
        <w:br/>
      </w:r>
      <w:r>
        <w:rPr>
          <w:rFonts w:hint="eastAsia"/>
        </w:rPr>
        <w:t>　　　　一、有机玻璃板品牌的重要性</w:t>
      </w:r>
      <w:r>
        <w:rPr>
          <w:rFonts w:hint="eastAsia"/>
        </w:rPr>
        <w:br/>
      </w:r>
      <w:r>
        <w:rPr>
          <w:rFonts w:hint="eastAsia"/>
        </w:rPr>
        <w:t>　　　　二、有机玻璃板实施品牌战略的意义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三、有机玻璃板企业品牌的现状分析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四、我国有机玻璃板企业的品牌战略</w:t>
      </w:r>
      <w:r>
        <w:rPr>
          <w:rFonts w:hint="eastAsia"/>
        </w:rPr>
        <w:br/>
      </w:r>
      <w:r>
        <w:rPr>
          <w:rFonts w:hint="eastAsia"/>
        </w:rPr>
        <w:t>　　　　五、有机玻璃板品牌战略管理的策略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有机玻璃板经营策略分析</w:t>
      </w:r>
      <w:r>
        <w:rPr>
          <w:rFonts w:hint="eastAsia"/>
        </w:rPr>
        <w:br/>
      </w:r>
      <w:r>
        <w:rPr>
          <w:rFonts w:hint="eastAsia"/>
        </w:rPr>
        <w:t>　　　　一、有机玻璃板市场细分策略</w:t>
      </w:r>
      <w:r>
        <w:rPr>
          <w:rFonts w:hint="eastAsia"/>
        </w:rPr>
        <w:br/>
      </w:r>
      <w:r>
        <w:rPr>
          <w:rFonts w:hint="eastAsia"/>
        </w:rPr>
        <w:t>　　　　二、有机玻璃板市场创新策略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四、有机玻璃板新产品差异化战略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2025-2031年中国有机玻璃板发展趋势预测及投资风险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2025-2025年有机玻璃板市场前景分析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2025-2031年有机玻璃板行业发展趋势预测</w:t>
      </w:r>
      <w:r>
        <w:rPr>
          <w:rFonts w:hint="eastAsia"/>
        </w:rPr>
        <w:br/>
      </w:r>
      <w:r>
        <w:rPr>
          <w:rFonts w:hint="eastAsia"/>
        </w:rPr>
        <w:t>　　第三节 有机玻璃板行业投资风险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有机玻璃板投资建议</w:t>
      </w:r>
      <w:r>
        <w:rPr>
          <w:rFonts w:hint="eastAsia"/>
        </w:rPr>
        <w:br/>
      </w:r>
      <w:r>
        <w:rPr>
          <w:rFonts w:hint="eastAsia"/>
        </w:rPr>
        <w:t>　　第一节 有机玻璃板行业投资环境分析</w:t>
      </w:r>
      <w:r>
        <w:rPr>
          <w:rFonts w:hint="eastAsia"/>
        </w:rPr>
        <w:br/>
      </w:r>
      <w:r>
        <w:rPr>
          <w:rFonts w:hint="eastAsia"/>
        </w:rPr>
        <w:t>　　第二节 有机玻璃板行业投资进入壁垒分析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有机玻璃板行业历程</w:t>
      </w:r>
      <w:r>
        <w:rPr>
          <w:rFonts w:hint="eastAsia"/>
        </w:rPr>
        <w:br/>
      </w:r>
      <w:r>
        <w:rPr>
          <w:rFonts w:hint="eastAsia"/>
        </w:rPr>
        <w:t>　　图表 有机玻璃板行业生命周期</w:t>
      </w:r>
      <w:r>
        <w:rPr>
          <w:rFonts w:hint="eastAsia"/>
        </w:rPr>
        <w:br/>
      </w:r>
      <w:r>
        <w:rPr>
          <w:rFonts w:hint="eastAsia"/>
        </w:rPr>
        <w:t>　　图表 有机玻璃板行业产业链分析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2019-2024年有机玻璃板行业市场容量分析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2019-2024年中国有机玻璃板市场需求量及增速统计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2024年中国有机玻璃板行业需求领域分布格局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2024年中国有机玻璃板进口国家及地区分析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2024年中国有机玻璃板出口国家及地区分析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有机玻璃板重点企业（一）经营情况分析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有机玻璃板重点企业（二）经营情况分析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有机玻璃板企业信息</w:t>
      </w:r>
      <w:r>
        <w:rPr>
          <w:rFonts w:hint="eastAsia"/>
        </w:rPr>
        <w:br/>
      </w:r>
      <w:r>
        <w:rPr>
          <w:rFonts w:hint="eastAsia"/>
        </w:rPr>
        <w:t>　　图表 有机玻璃板企业经营情况分析</w:t>
      </w:r>
      <w:r>
        <w:rPr>
          <w:rFonts w:hint="eastAsia"/>
        </w:rPr>
        <w:br/>
      </w:r>
      <w:r>
        <w:rPr>
          <w:rFonts w:hint="eastAsia"/>
        </w:rPr>
        <w:t>　　图表 有机玻璃板重点企业（三）主要经济指标情况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730ab0fe44b25" w:history="1">
        <w:r>
          <w:rPr>
            <w:rStyle w:val="Hyperlink"/>
          </w:rPr>
          <w:t>2025-2031年全球与中国有机玻璃板行业发展调研及前景趋势分析报告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730ab0fe44b25" w:history="1">
        <w:r>
          <w:rPr>
            <w:rStyle w:val="Hyperlink"/>
          </w:rPr>
          <w:t>https://www.20087.com/9/33/YouJiBoLiBanHangYeQianJingQuShi.html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热点：阳光板pc阳光板、有机玻璃板是不是亚克力板、阳光板价格多少钱一米、有机玻璃板切割工具、玻璃纤维板、有机玻璃板图片、5mm透明耐力板价格、有机玻璃板耐高温多少度、5mm有机玻璃板价格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22e7bb0964b42" w:history="1">
      <w:r>
        <w:rPr>
          <w:rStyle w:val="Hyperlink"/>
        </w:rPr>
        <w:t>2025-2031年全球与中国有机玻璃板行业发展调研及前景趋势分析报告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ouJiBoLiBanHangYeQianJingQuShi.html" TargetMode="External" Id="R8f2730ab0fe4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ouJiBoLiBanHangYeQianJingQuShi.html" TargetMode="External" Id="Refe22e7bb096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2025-01-04T23:22:00Z</dcterms:created>
  <dcterms:modified xsi:type="dcterms:W3CDTF">2025-01-05T00:22:00Z</dcterms:modified>
  <dc:subject>2025-2031年全球与中国有机玻璃板行业发展调研及前景趋势分析报告</dc:subject>
  <dc:title>2025-2031年全球与中国有机玻璃板行业发展调研及前景趋势分析报告</dc:title>
  <cp:keywords>2025-2031年全球与中国有机玻璃板行业发展调研及前景趋势分析报告</cp:keywords>
  <dc:description>2025-2031年全球与中国有机玻璃板行业发展调研及前景趋势分析报告</dc:description>
</cp:coreProperties>
</file>