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a598d0918453e" w:history="1">
              <w:r>
                <w:rPr>
                  <w:rStyle w:val="Hyperlink"/>
                </w:rPr>
                <w:t>2025-2031年中国木二糖市场分析与发展前景预测报告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a598d0918453e" w:history="1">
              <w:r>
                <w:rPr>
                  <w:rStyle w:val="Hyperlink"/>
                </w:rPr>
                <w:t>2025-2031年中国木二糖市场分析与发展前景预测报告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ca598d0918453e" w:history="1">
                <w:r>
                  <w:rPr>
                    <w:rStyle w:val="Hyperlink"/>
                  </w:rPr>
                  <w:t>https://www.20087.com/9/33/MuErTangDeFaZhanQianJing.html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二糖是一种由木糖构成的二糖分子，通常用作食品添加剂、甜味剂或者作为生物技术中的培养基成分。近年来，随着对天然、健康的食品成分需求的增长，木二糖在提高纯度、降低成本方面取得了长足进展。当前市场上，木二糖不仅在提高提取效率、减少副产物生成方面取得了进展，还在提高产品稳定性、扩大应用范围方面实现了突破。此外，随着对食品安全性的重视，木二糖的生产工艺更加注重质量控制和合规性。</w:t>
      </w:r>
      <w:r>
        <w:rPr>
          <w:rFonts w:hint="eastAsia"/>
        </w:rPr>
        <w:br/>
      </w:r>
      <w:r>
        <w:rPr>
          <w:rFonts w:hint="eastAsia"/>
        </w:rPr>
        <w:t>　　未来，木二糖的发展将更加注重材料创新和应用拓展。一方面，随着生物技术的进步，木二糖的提取和纯化技术将得到进一步优化，以提高产品的纯度和稳定性。另一方面，随着对天然成分需求的增长，木二糖将更多地应用于新型食品、保健品和化妆品中，以满足市场对健康、环保产品的需求。此外，随着对可持续发展的重视，木二糖的生产将更加注重资源的有效利用和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a598d0918453e" w:history="1">
        <w:r>
          <w:rPr>
            <w:rStyle w:val="Hyperlink"/>
          </w:rPr>
          <w:t>2025-2031年中国木二糖市场分析与发展前景预测报告</w:t>
        </w:r>
      </w:hyperlink>
      <w:r>
        <w:rPr>
          <w:rFonts w:hint="eastAsia"/>
        </w:rPr>
        <w:t>》基于对木二糖行业的深入研究和市场监测数据，全面分析了木二糖行业现状、市场需求与市场规模。木二糖报告详细探讨了产业链结构，价格动态，以及木二糖各细分市场的特点。同时，还科学预测了市场前景与发展趋势，深入剖析了木二糖品牌竞争格局，市场集中度，以及重点企业的经营状况。木二糖报告旨在挖掘行业投资价值，揭示潜在风险与机遇，为投资者和决策者提供专业、科学、客观的战略建议，是了解木二糖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木二糖行业概述</w:t>
      </w:r>
      <w:r>
        <w:rPr>
          <w:rFonts w:hint="eastAsia"/>
        </w:rPr>
        <w:br/>
      </w:r>
      <w:r>
        <w:rPr>
          <w:rFonts w:hint="eastAsia"/>
        </w:rPr>
        <w:t>　　第一节 木二糖定义与分类</w:t>
      </w:r>
      <w:r>
        <w:rPr>
          <w:rFonts w:hint="eastAsia"/>
        </w:rPr>
        <w:br/>
      </w:r>
      <w:r>
        <w:rPr>
          <w:rFonts w:hint="eastAsia"/>
        </w:rPr>
        <w:t>　　第二节 木二糖应用领域</w:t>
      </w:r>
      <w:r>
        <w:rPr>
          <w:rFonts w:hint="eastAsia"/>
        </w:rPr>
        <w:br/>
      </w:r>
      <w:r>
        <w:rPr>
          <w:rFonts w:hint="eastAsia"/>
        </w:rPr>
        <w:t>　　第三节 木二糖行业经济指标分析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木二糖产业链及经营模式分析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三、木二糖销售模式及销售渠道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全球木二糖市场发展综述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2020-2024年全球木二糖市场规模与趋势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主要国家与地区木二糖市场分析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2025-2031年全球木二糖行业发展趋势与前景预测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中国木二糖行业市场分析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2023-2024年木二糖产能与投资动态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一、国内木二糖产能及利用情况</w:t>
      </w:r>
      <w:r>
        <w:rPr>
          <w:rFonts w:hint="eastAsia"/>
        </w:rPr>
        <w:br/>
      </w:r>
      <w:r>
        <w:rPr>
          <w:rFonts w:hint="eastAsia"/>
        </w:rPr>
        <w:t>　　　　二、木二糖产能扩张与投资动态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2025-2031年木二糖行业产量统计与趋势预测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一、2020-2024年木二糖行业产量数据统计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1、2020-2024年木二糖产量及增长趋势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2、2020-2024年木二糖细分产品产量及份额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二、影响木二糖产量的关键因素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三、2025-2031年木二糖产量预测</w:t>
      </w:r>
      <w:r>
        <w:rPr>
          <w:rFonts w:hint="eastAsia"/>
        </w:rPr>
        <w:br/>
      </w:r>
      <w:r>
        <w:rPr>
          <w:rFonts w:hint="eastAsia"/>
        </w:rPr>
        <w:t>　　第三节 2025-2031年木二糖市场需求与销售分析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一、2023-2024年木二糖行业需求现状</w:t>
      </w:r>
      <w:r>
        <w:rPr>
          <w:rFonts w:hint="eastAsia"/>
        </w:rPr>
        <w:br/>
      </w:r>
      <w:r>
        <w:rPr>
          <w:rFonts w:hint="eastAsia"/>
        </w:rPr>
        <w:t>　　　　二、木二糖客户群体与需求特点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三、2020-2024年木二糖行业销售规模分析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四、2025-2031年木二糖市场增长潜力与规模预测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中国木二糖细分市场与下游应用领域分析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木二糖细分市场分析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一、2023-2024年木二糖主要细分产品市场现状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木二糖下游应用与客户群体分析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一、2023-2024年木二糖各应用领域市场现状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2023-2024年中国木二糖技术发展研究</w:t>
      </w:r>
      <w:r>
        <w:rPr>
          <w:rFonts w:hint="eastAsia"/>
        </w:rPr>
        <w:br/>
      </w:r>
      <w:r>
        <w:rPr>
          <w:rFonts w:hint="eastAsia"/>
        </w:rPr>
        <w:t>　　第一节 当前木二糖技术发展现状</w:t>
      </w:r>
      <w:r>
        <w:rPr>
          <w:rFonts w:hint="eastAsia"/>
        </w:rPr>
        <w:br/>
      </w:r>
      <w:r>
        <w:rPr>
          <w:rFonts w:hint="eastAsia"/>
        </w:rPr>
        <w:t>　　第二节 国内外木二糖技术差异与原因</w:t>
      </w:r>
      <w:r>
        <w:rPr>
          <w:rFonts w:hint="eastAsia"/>
        </w:rPr>
        <w:br/>
      </w:r>
      <w:r>
        <w:rPr>
          <w:rFonts w:hint="eastAsia"/>
        </w:rPr>
        <w:t>　　第三节 木二糖技术创新与发展趋势预测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技术进步对木二糖行业的影响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木二糖价格机制与竞争策略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一、2020-2024年木二糖市场价格走势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木二糖定价策略与方法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2025-2031年木二糖价格竞争态势与趋势预测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中国木二糖行业重点区域市场研究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2023-2024年重点区域木二糖市场发展概况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二、2020-2024年木二糖市场需求规模情况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三、2025-2031年木二糖行业发展潜力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二、2020-2024年木二糖市场需求规模情况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三、2025-2031年木二糖行业发展潜力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二、2020-2024年木二糖市场需求规模情况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三、2025-2031年木二糖行业发展潜力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二、2020-2024年木二糖市场需求规模情况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三、2025-2031年木二糖行业发展潜力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二、2020-2024年木二糖市场需求规模情况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三、2025-2031年木二糖行业发展潜力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2020-2024年中国木二糖行业进出口情况分析</w:t>
      </w:r>
      <w:r>
        <w:rPr>
          <w:rFonts w:hint="eastAsia"/>
        </w:rPr>
        <w:br/>
      </w:r>
      <w:r>
        <w:rPr>
          <w:rFonts w:hint="eastAsia"/>
        </w:rPr>
        <w:t>　　第一节 木二糖行业进口情况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一、2020-2024年木二糖进口规模及增长情况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二、木二糖主要进口来源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木二糖行业出口情况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一、2020-2024年木二糖出口规模及增长情况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二、木二糖主要出口目的地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2020-2024年中国木二糖行业总体发展与财务状况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2020-2024年中国木二糖行业规模情况</w:t>
      </w:r>
      <w:r>
        <w:rPr>
          <w:rFonts w:hint="eastAsia"/>
        </w:rPr>
        <w:br/>
      </w:r>
      <w:r>
        <w:rPr>
          <w:rFonts w:hint="eastAsia"/>
        </w:rPr>
        <w:t>　　　　一、木二糖行业企业数量规模</w:t>
      </w:r>
      <w:r>
        <w:rPr>
          <w:rFonts w:hint="eastAsia"/>
        </w:rPr>
        <w:br/>
      </w:r>
      <w:r>
        <w:rPr>
          <w:rFonts w:hint="eastAsia"/>
        </w:rPr>
        <w:t>　　　　二、木二糖行业从业人员规模</w:t>
      </w:r>
      <w:r>
        <w:rPr>
          <w:rFonts w:hint="eastAsia"/>
        </w:rPr>
        <w:br/>
      </w:r>
      <w:r>
        <w:rPr>
          <w:rFonts w:hint="eastAsia"/>
        </w:rPr>
        <w:t>　　　　三、木二糖行业市场敏感性分析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2020-2024年中国木二糖行业财务能力分析</w:t>
      </w:r>
      <w:r>
        <w:rPr>
          <w:rFonts w:hint="eastAsia"/>
        </w:rPr>
        <w:br/>
      </w:r>
      <w:r>
        <w:rPr>
          <w:rFonts w:hint="eastAsia"/>
        </w:rPr>
        <w:t>　　　　一、木二糖行业盈利能力</w:t>
      </w:r>
      <w:r>
        <w:rPr>
          <w:rFonts w:hint="eastAsia"/>
        </w:rPr>
        <w:br/>
      </w:r>
      <w:r>
        <w:rPr>
          <w:rFonts w:hint="eastAsia"/>
        </w:rPr>
        <w:t>　　　　二、木二糖行业偿债能力</w:t>
      </w:r>
      <w:r>
        <w:rPr>
          <w:rFonts w:hint="eastAsia"/>
        </w:rPr>
        <w:br/>
      </w:r>
      <w:r>
        <w:rPr>
          <w:rFonts w:hint="eastAsia"/>
        </w:rPr>
        <w:t>　　　　三、木二糖行业营运能力</w:t>
      </w:r>
      <w:r>
        <w:rPr>
          <w:rFonts w:hint="eastAsia"/>
        </w:rPr>
        <w:br/>
      </w:r>
      <w:r>
        <w:rPr>
          <w:rFonts w:hint="eastAsia"/>
        </w:rPr>
        <w:t>　　　　四、木二糖行业发展能力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木二糖行业重点企业调研分析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二、企业木二糖业务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二、企业木二糖业务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二、企业木二糖业务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二、企业木二糖业务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二、企业木二糖业务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二、企业木二糖业务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中国木二糖行业竞争格局分析</w:t>
      </w:r>
      <w:r>
        <w:rPr>
          <w:rFonts w:hint="eastAsia"/>
        </w:rPr>
        <w:br/>
      </w:r>
      <w:r>
        <w:rPr>
          <w:rFonts w:hint="eastAsia"/>
        </w:rPr>
        <w:t>　　第一节 木二糖行业竞争格局总览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2023-2024年木二糖行业竞争力分析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2020-2024年木二糖行业企业并购活动分析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2023-2024年木二糖行业会展与招投标活动分析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一、木二糖行业会展活动及其市场影响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2024年中国木二糖企业发展企业发展策略与建议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木二糖销售模式与渠道策略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木二糖品牌与市场推广策略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木二糖研发投入与技术创新能力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木二糖合作联盟与资源整合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中国木二糖行业风险与对策</w:t>
      </w:r>
      <w:r>
        <w:rPr>
          <w:rFonts w:hint="eastAsia"/>
        </w:rPr>
        <w:br/>
      </w:r>
      <w:r>
        <w:rPr>
          <w:rFonts w:hint="eastAsia"/>
        </w:rPr>
        <w:t>　　第一节 木二糖行业SWOT分析</w:t>
      </w:r>
      <w:r>
        <w:rPr>
          <w:rFonts w:hint="eastAsia"/>
        </w:rPr>
        <w:br/>
      </w:r>
      <w:r>
        <w:rPr>
          <w:rFonts w:hint="eastAsia"/>
        </w:rPr>
        <w:t>　　　　一、木二糖行业优势</w:t>
      </w:r>
      <w:r>
        <w:rPr>
          <w:rFonts w:hint="eastAsia"/>
        </w:rPr>
        <w:br/>
      </w:r>
      <w:r>
        <w:rPr>
          <w:rFonts w:hint="eastAsia"/>
        </w:rPr>
        <w:t>　　　　二、木二糖行业劣势</w:t>
      </w:r>
      <w:r>
        <w:rPr>
          <w:rFonts w:hint="eastAsia"/>
        </w:rPr>
        <w:br/>
      </w:r>
      <w:r>
        <w:rPr>
          <w:rFonts w:hint="eastAsia"/>
        </w:rPr>
        <w:t>　　　　三、木二糖市场机会</w:t>
      </w:r>
      <w:r>
        <w:rPr>
          <w:rFonts w:hint="eastAsia"/>
        </w:rPr>
        <w:br/>
      </w:r>
      <w:r>
        <w:rPr>
          <w:rFonts w:hint="eastAsia"/>
        </w:rPr>
        <w:t>　　　　四、木二糖市场威胁</w:t>
      </w:r>
      <w:r>
        <w:rPr>
          <w:rFonts w:hint="eastAsia"/>
        </w:rPr>
        <w:br/>
      </w:r>
      <w:r>
        <w:rPr>
          <w:rFonts w:hint="eastAsia"/>
        </w:rPr>
        <w:t>　　第二节 木二糖行业风险及对策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2025-2031年中国木二糖行业前景与发展趋势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2023-2024年木二糖行业发展环境分析</w:t>
      </w:r>
      <w:r>
        <w:rPr>
          <w:rFonts w:hint="eastAsia"/>
        </w:rPr>
        <w:br/>
      </w:r>
      <w:r>
        <w:rPr>
          <w:rFonts w:hint="eastAsia"/>
        </w:rPr>
        <w:t>　　　　一、木二糖行业主管部门与监管体制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二、木二糖行业主要法律法规及政策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三、木二糖行业标准与质量监管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2025-2031年木二糖行业发展趋势与方向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2025-2031年木二糖行业发展潜力与机遇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木二糖行业研究结论与建议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[^中智^林]木二糖行业发展建议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2020-2024年中国木二糖市场规模及增长情况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2020-2024年中国木二糖行业产量及增长趋势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2025-2031年中国木二糖行业产量预测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2020-2024年中国木二糖行业市场需求及增长情况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2025-2031年中国木二糖行业市场需求预测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**地区木二糖市场规模及增长情况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**地区木二糖行业市场需求情况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**地区木二糖市场规模及增长情况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**地区木二糖行业市场需求情况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2020-2024年中国木二糖行业出口情况分析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木二糖重点企业经营情况分析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2025年木二糖行业壁垒</w:t>
      </w:r>
      <w:r>
        <w:rPr>
          <w:rFonts w:hint="eastAsia"/>
        </w:rPr>
        <w:br/>
      </w:r>
      <w:r>
        <w:rPr>
          <w:rFonts w:hint="eastAsia"/>
        </w:rPr>
        <w:t>　　图表 2025年木二糖市场前景分析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2025-2031年中国木二糖市场规模预测</w:t>
      </w:r>
      <w:r>
        <w:rPr>
          <w:rFonts w:hint="eastAsia"/>
        </w:rPr>
        <w:br/>
      </w:r>
      <w:r>
        <w:rPr>
          <w:rFonts w:hint="eastAsia"/>
        </w:rPr>
        <w:t>　　图表 2025年木二糖发展趋势预测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a598d0918453e" w:history="1">
        <w:r>
          <w:rPr>
            <w:rStyle w:val="Hyperlink"/>
          </w:rPr>
          <w:t>2025-2031年中国木二糖市场分析与发展前景预测报告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ca598d0918453e" w:history="1">
        <w:r>
          <w:rPr>
            <w:rStyle w:val="Hyperlink"/>
          </w:rPr>
          <w:t>https://www.20087.com/9/33/MuErTangDeFaZhanQianJing.html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43e1e0ddd4294" w:history="1">
      <w:r>
        <w:rPr>
          <w:rStyle w:val="Hyperlink"/>
        </w:rPr>
        <w:t>2025-2031年中国木二糖市场分析与发展前景预测报告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MuErTangDeFaZhanQianJing.html" TargetMode="External" Id="R51ca598d0918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MuErTangDeFaZhanQianJing.html" TargetMode="External" Id="Rdd743e1e0ddd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2024-12-20T22:58:36Z</dcterms:created>
  <dcterms:modified xsi:type="dcterms:W3CDTF">2024-12-20T23:58:36Z</dcterms:modified>
  <dc:subject>2025-2031年中国木二糖市场分析与发展前景预测报告</dc:subject>
  <dc:title>2025-2031年中国木二糖市场分析与发展前景预测报告</dc:title>
  <cp:keywords>2025-2031年中国木二糖市场分析与发展前景预测报告</cp:keywords>
  <dc:description>2025-2031年中国木二糖市场分析与发展前景预测报告</dc:description>
</cp:coreProperties>
</file>