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fb81d1a4e4faf" w:history="1">
              <w:r>
                <w:rPr>
                  <w:rStyle w:val="Hyperlink"/>
                </w:rPr>
                <w:t>2025-2031年中国杀菌制剂市场现状调研与发展趋势分析报告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fb81d1a4e4faf" w:history="1">
              <w:r>
                <w:rPr>
                  <w:rStyle w:val="Hyperlink"/>
                </w:rPr>
                <w:t>2025-2031年中国杀菌制剂市场现状调研与发展趋势分析报告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fb81d1a4e4faf" w:history="1">
                <w:r>
                  <w:rPr>
                    <w:rStyle w:val="Hyperlink"/>
                  </w:rPr>
                  <w:t>https://www.20087.com/9/93/ShaJunZhiJiHangYeQianJingQuShi.html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制剂广泛应用于医疗、食品加工、公共设施消毒等多个领域，对于预防感染和保障公共卫生具有重要作用。近年来，随着全球对疫情防控的重视，杀菌制剂的需求显著增加，特别是高效、广谱、环保的新型杀菌剂备受关注。技术上，光触媒、银离子等新技术的应用，使杀菌制剂能够在更广泛的条件下发挥作用，且对人体和环境的影响更小。此外，智能消毒机器人的出现，实现了消毒过程的自动化和精准化，提高了工作效率。</w:t>
      </w:r>
      <w:r>
        <w:rPr>
          <w:rFonts w:hint="eastAsia"/>
        </w:rPr>
        <w:br/>
      </w:r>
      <w:r>
        <w:rPr>
          <w:rFonts w:hint="eastAsia"/>
        </w:rPr>
        <w:t>　　未来，杀菌制剂行业的发展将更加侧重于安全性、有效性和智能化。安全性方面，研发更加温和、无毒副作用的杀菌成分，将是行业的重要方向，以满足日益严格的环保和健康标准。有效性方面，通过生物工程技术培育的微生物杀菌剂，以及纳米技术制备的超细粒子杀菌剂，将为行业带来新的突破。智能化方面，物联网和人工智能技术的融合，将推动杀菌制剂向智能监测、自动调节剂量的方向发展，实现更加精准和高效的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fb81d1a4e4faf" w:history="1">
        <w:r>
          <w:rPr>
            <w:rStyle w:val="Hyperlink"/>
          </w:rPr>
          <w:t>2025-2031年中国杀菌制剂市场现状调研与发展趋势分析报告</w:t>
        </w:r>
      </w:hyperlink>
      <w:r>
        <w:rPr>
          <w:rFonts w:hint="eastAsia"/>
        </w:rPr>
        <w:t>》系统分析了杀菌制剂行业的市场规模、市场需求及价格波动，深入探讨了杀菌制剂产业链关键环节及各细分市场特点。报告基于权威数据，科学预测了杀菌制剂市场前景与发展趋势，同时评估了杀菌制剂重点企业的经营状况，包括品牌影响力、市场集中度及竞争格局。通过SWOT分析，报告揭示了杀菌制剂行业面临的风险与机遇，为杀菌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杀菌制剂行业界定及应用</w:t>
      </w:r>
      <w:r>
        <w:rPr>
          <w:rFonts w:hint="eastAsia"/>
        </w:rPr>
        <w:br/>
      </w:r>
      <w:r>
        <w:rPr>
          <w:rFonts w:hint="eastAsia"/>
        </w:rPr>
        <w:t>　　第一节 杀菌制剂行业定义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杀菌制剂主要应用领域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2024-2025年中国杀菌制剂行业发展环境分析</w:t>
      </w:r>
      <w:r>
        <w:rPr>
          <w:rFonts w:hint="eastAsia"/>
        </w:rPr>
        <w:br/>
      </w:r>
      <w:r>
        <w:rPr>
          <w:rFonts w:hint="eastAsia"/>
        </w:rPr>
        <w:t>　　第一节 杀菌制剂行业经济环境分析</w:t>
      </w:r>
      <w:r>
        <w:rPr>
          <w:rFonts w:hint="eastAsia"/>
        </w:rPr>
        <w:br/>
      </w:r>
      <w:r>
        <w:rPr>
          <w:rFonts w:hint="eastAsia"/>
        </w:rPr>
        <w:t>　　第二节 杀菌制剂行业政策环境分析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二、相关杀菌制剂行业标准分析</w:t>
      </w:r>
      <w:r>
        <w:rPr>
          <w:rFonts w:hint="eastAsia"/>
        </w:rPr>
        <w:br/>
      </w:r>
      <w:r>
        <w:rPr>
          <w:rFonts w:hint="eastAsia"/>
        </w:rPr>
        <w:t>　　第三节 杀菌制剂行业社会环境分析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2024-2025年杀菌制剂行业技术发展现状及趋势分析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2024-2025年全球杀菌制剂行业发展状况分析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2019-2024年全球杀菌制剂行业运行概况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2019-2024年全球杀菌制剂行业市场规模分析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全球主要地区杀菌制剂行业运行情况分析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2025-2031年全球杀菌制剂行业发展趋势预测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中国杀菌制剂行业发展现状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一、2024-2025年杀菌制剂行业品牌发展现状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二、2024-2025年杀菌制剂行业需求市场现状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三、2024-2025年杀菌制剂市场需求层次分析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四、2024-2025年中国杀菌制剂市场走向分析</w:t>
      </w:r>
      <w:r>
        <w:rPr>
          <w:rFonts w:hint="eastAsia"/>
        </w:rPr>
        <w:br/>
      </w:r>
      <w:r>
        <w:rPr>
          <w:rFonts w:hint="eastAsia"/>
        </w:rPr>
        <w:t>　　第二节 中国杀菌制剂行业存在的问题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一、2024-2025年杀菌制剂产品市场存在的主要问题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二、2024-2025年国内杀菌制剂产品市场的三大瓶颈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三、2024-2025年杀菌制剂产品市场遭遇的规模难题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对中国杀菌制剂市场的分析及思考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一、杀菌制剂市场特点</w:t>
      </w:r>
      <w:r>
        <w:rPr>
          <w:rFonts w:hint="eastAsia"/>
        </w:rPr>
        <w:br/>
      </w:r>
      <w:r>
        <w:rPr>
          <w:rFonts w:hint="eastAsia"/>
        </w:rPr>
        <w:t>　　　　二、杀菌制剂市场分析</w:t>
      </w:r>
      <w:r>
        <w:rPr>
          <w:rFonts w:hint="eastAsia"/>
        </w:rPr>
        <w:br/>
      </w:r>
      <w:r>
        <w:rPr>
          <w:rFonts w:hint="eastAsia"/>
        </w:rPr>
        <w:t>　　　　三、杀菌制剂市场变化的方向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四、中国杀菌制剂行业发展的新思路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五、对中国杀菌制剂行业发展的思考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中国杀菌制剂市场现状分析</w:t>
      </w:r>
      <w:r>
        <w:rPr>
          <w:rFonts w:hint="eastAsia"/>
        </w:rPr>
        <w:br/>
      </w:r>
      <w:r>
        <w:rPr>
          <w:rFonts w:hint="eastAsia"/>
        </w:rPr>
        <w:t>　　第二节 中国杀菌制剂行业产量情况分析及预测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一、杀菌制剂总体产能规模</w:t>
      </w:r>
      <w:r>
        <w:rPr>
          <w:rFonts w:hint="eastAsia"/>
        </w:rPr>
        <w:br/>
      </w:r>
      <w:r>
        <w:rPr>
          <w:rFonts w:hint="eastAsia"/>
        </w:rPr>
        <w:t>　　　　二、杀菌制剂生产区域分布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三、2019-2024年中国杀菌制剂产量统计分析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四、2025-2031年中国杀菌制剂产量预测分析</w:t>
      </w:r>
      <w:r>
        <w:rPr>
          <w:rFonts w:hint="eastAsia"/>
        </w:rPr>
        <w:br/>
      </w:r>
      <w:r>
        <w:rPr>
          <w:rFonts w:hint="eastAsia"/>
        </w:rPr>
        <w:t>　　第三节 中国杀菌制剂市场需求分析及预测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一、中国杀菌制剂市场需求特点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二、2019-2024年中国杀菌制剂市场需求量统计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三、2025-2031年中国杀菌制剂市场需求量预测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中国杀菌制剂价格趋势分析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二、2025-2031年中国杀菌制剂市场价格走势预测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杀菌制剂细分市场深度分析</w:t>
      </w:r>
      <w:r>
        <w:rPr>
          <w:rFonts w:hint="eastAsia"/>
        </w:rPr>
        <w:br/>
      </w:r>
      <w:r>
        <w:rPr>
          <w:rFonts w:hint="eastAsia"/>
        </w:rPr>
        <w:t>　　第一节 杀菌制剂细分市场（一）发展研究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杀菌制剂细分市场（二）发展研究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中国杀菌制剂进出口分析</w:t>
      </w:r>
      <w:r>
        <w:rPr>
          <w:rFonts w:hint="eastAsia"/>
        </w:rPr>
        <w:br/>
      </w:r>
      <w:r>
        <w:rPr>
          <w:rFonts w:hint="eastAsia"/>
        </w:rPr>
        <w:t>　　第一节 杀菌制剂进口情况分析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杀菌制剂出口情况分析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影响杀菌制剂进出口因素分析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2019-2024年中国杀菌制剂行业规模情况分析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2019-2024年中国杀菌制剂行业财务能力分析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杀菌制剂行业上游产业发展分析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杀菌制剂行业下游产业发展分析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杀菌制剂行业重点区域市场结构调研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**地区杀菌制剂市场容量分析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**地区杀菌制剂市场容量分析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**地区杀菌制剂市场容量分析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**地区杀菌制剂市场容量分析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**地区杀菌制剂市场容量分析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杀菌制剂企业多样化经营策略分析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一、杀菌制剂企业多样化经营情况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二、现行杀菌制剂行业多样化经营的方向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大型杀菌制剂企业集团未来发展策略分析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对中小杀菌制剂企业生产经营的建议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杀菌制剂行业前景及投资风险预警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2025年杀菌制剂市场前景分析</w:t>
      </w:r>
      <w:r>
        <w:rPr>
          <w:rFonts w:hint="eastAsia"/>
        </w:rPr>
        <w:br/>
      </w:r>
      <w:r>
        <w:rPr>
          <w:rFonts w:hint="eastAsia"/>
        </w:rPr>
        <w:t>　　第二节 2025年杀菌制剂行业发展趋势预测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影响杀菌制剂行业发展的主要因素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一、2025年影响杀菌制剂行业运行的有利因素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二、2025年影响杀菌制剂行业运行的稳定因素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三、2025年影响杀菌制剂行业运行的不利因素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四、2025年中国杀菌制剂行业发展面临的挑战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五、2025年中国杀菌制剂行业发展面临的机遇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杀菌制剂行业投资风险预警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一、杀菌制剂行业市场风险预测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二、杀菌制剂行业政策风险预测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三、杀菌制剂行业经营风险预测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四、杀菌制剂行业技术风险预测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五、杀菌制剂行业竞争风险预测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六、杀菌制剂行业其他风险预测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杀菌制剂投资建议</w:t>
      </w:r>
      <w:r>
        <w:rPr>
          <w:rFonts w:hint="eastAsia"/>
        </w:rPr>
        <w:br/>
      </w:r>
      <w:r>
        <w:rPr>
          <w:rFonts w:hint="eastAsia"/>
        </w:rPr>
        <w:t>　　第一节 杀菌制剂行业投资环境分析</w:t>
      </w:r>
      <w:r>
        <w:rPr>
          <w:rFonts w:hint="eastAsia"/>
        </w:rPr>
        <w:br/>
      </w:r>
      <w:r>
        <w:rPr>
          <w:rFonts w:hint="eastAsia"/>
        </w:rPr>
        <w:t>　　第二节 杀菌制剂行业投资进入壁垒分析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杀菌制剂行业类别</w:t>
      </w:r>
      <w:r>
        <w:rPr>
          <w:rFonts w:hint="eastAsia"/>
        </w:rPr>
        <w:br/>
      </w:r>
      <w:r>
        <w:rPr>
          <w:rFonts w:hint="eastAsia"/>
        </w:rPr>
        <w:t>　　图表 杀菌制剂行业产业链调研</w:t>
      </w:r>
      <w:r>
        <w:rPr>
          <w:rFonts w:hint="eastAsia"/>
        </w:rPr>
        <w:br/>
      </w:r>
      <w:r>
        <w:rPr>
          <w:rFonts w:hint="eastAsia"/>
        </w:rPr>
        <w:t>　　图表 杀菌制剂行业现状</w:t>
      </w:r>
      <w:r>
        <w:rPr>
          <w:rFonts w:hint="eastAsia"/>
        </w:rPr>
        <w:br/>
      </w:r>
      <w:r>
        <w:rPr>
          <w:rFonts w:hint="eastAsia"/>
        </w:rPr>
        <w:t>　　图表 杀菌制剂行业标准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2019-2024年中国杀菌制剂行业产量统计</w:t>
      </w:r>
      <w:r>
        <w:rPr>
          <w:rFonts w:hint="eastAsia"/>
        </w:rPr>
        <w:br/>
      </w:r>
      <w:r>
        <w:rPr>
          <w:rFonts w:hint="eastAsia"/>
        </w:rPr>
        <w:t>　　图表 杀菌制剂行业动态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2019-2024年中国杀菌制剂市场需求量</w:t>
      </w:r>
      <w:r>
        <w:rPr>
          <w:rFonts w:hint="eastAsia"/>
        </w:rPr>
        <w:br/>
      </w:r>
      <w:r>
        <w:rPr>
          <w:rFonts w:hint="eastAsia"/>
        </w:rPr>
        <w:t>　　图表 2024年中国杀菌制剂行业需求区域调研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2019-2024年中国杀菌制剂行情</w:t>
      </w:r>
      <w:r>
        <w:rPr>
          <w:rFonts w:hint="eastAsia"/>
        </w:rPr>
        <w:br/>
      </w:r>
      <w:r>
        <w:rPr>
          <w:rFonts w:hint="eastAsia"/>
        </w:rPr>
        <w:t>　　图表 2019-2024年中国杀菌制剂价格走势图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**地区杀菌制剂市场规模</w:t>
      </w:r>
      <w:r>
        <w:rPr>
          <w:rFonts w:hint="eastAsia"/>
        </w:rPr>
        <w:br/>
      </w:r>
      <w:r>
        <w:rPr>
          <w:rFonts w:hint="eastAsia"/>
        </w:rPr>
        <w:t>　　图表 **地区杀菌制剂行业市场需求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**地区杀菌制剂市场调研</w:t>
      </w:r>
      <w:r>
        <w:rPr>
          <w:rFonts w:hint="eastAsia"/>
        </w:rPr>
        <w:br/>
      </w:r>
      <w:r>
        <w:rPr>
          <w:rFonts w:hint="eastAsia"/>
        </w:rPr>
        <w:t>　　图表 **地区杀菌制剂行业市场需求分析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**地区杀菌制剂市场规模</w:t>
      </w:r>
      <w:r>
        <w:rPr>
          <w:rFonts w:hint="eastAsia"/>
        </w:rPr>
        <w:br/>
      </w:r>
      <w:r>
        <w:rPr>
          <w:rFonts w:hint="eastAsia"/>
        </w:rPr>
        <w:t>　　图表 **地区杀菌制剂行业市场需求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**地区杀菌制剂市场调研</w:t>
      </w:r>
      <w:r>
        <w:rPr>
          <w:rFonts w:hint="eastAsia"/>
        </w:rPr>
        <w:br/>
      </w:r>
      <w:r>
        <w:rPr>
          <w:rFonts w:hint="eastAsia"/>
        </w:rPr>
        <w:t>　　图表 **地区杀菌制剂行业市场需求分析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杀菌制剂行业竞争对手分析</w:t>
      </w:r>
      <w:r>
        <w:rPr>
          <w:rFonts w:hint="eastAsia"/>
        </w:rPr>
        <w:br/>
      </w:r>
      <w:r>
        <w:rPr>
          <w:rFonts w:hint="eastAsia"/>
        </w:rPr>
        <w:t>　　图表 杀菌制剂重点企业（一）基本信息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2025-2031年中国杀菌制剂行业市场规模预测</w:t>
      </w:r>
      <w:r>
        <w:rPr>
          <w:rFonts w:hint="eastAsia"/>
        </w:rPr>
        <w:br/>
      </w:r>
      <w:r>
        <w:rPr>
          <w:rFonts w:hint="eastAsia"/>
        </w:rPr>
        <w:t>　　图表 杀菌制剂行业准入条件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2025-2031年中国杀菌制剂行业信息化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fb81d1a4e4faf" w:history="1">
        <w:r>
          <w:rPr>
            <w:rStyle w:val="Hyperlink"/>
          </w:rPr>
          <w:t>2025-2031年中国杀菌制剂市场现状调研与发展趋势分析报告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fb81d1a4e4faf" w:history="1">
        <w:r>
          <w:rPr>
            <w:rStyle w:val="Hyperlink"/>
          </w:rPr>
          <w:t>https://www.20087.com/9/93/ShaJunZhiJiHangYeQianJingQuShi.html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热点：杀菌剂和抑菌剂的分类、杀菌剂的作用机制、杀菌剂与抑菌剂的主要区别、杀菌剂的主要作用机制、抗生素杀菌剂、杀菌药剂、杀菌药的适用症状、杀菌剂的用法、活菌制剂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f32359d704ee9" w:history="1">
      <w:r>
        <w:rPr>
          <w:rStyle w:val="Hyperlink"/>
        </w:rPr>
        <w:t>2025-2031年中国杀菌制剂市场现状调研与发展趋势分析报告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aJunZhiJiHangYeQianJingQuShi.html" TargetMode="External" Id="Rfacfb81d1a4e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aJunZhiJiHangYeQianJingQuShi.html" TargetMode="External" Id="R845f32359d70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2025-03-06T07:38:00Z</dcterms:created>
  <dcterms:modified xsi:type="dcterms:W3CDTF">2025-03-06T08:38:00Z</dcterms:modified>
  <dc:subject>2025-2031年中国杀菌制剂市场现状调研与发展趋势分析报告</dc:subject>
  <dc:title>2025-2031年中国杀菌制剂市场现状调研与发展趋势分析报告</dc:title>
  <cp:keywords>2025-2031年中国杀菌制剂市场现状调研与发展趋势分析报告</cp:keywords>
  <dc:description>2025-2031年中国杀菌制剂市场现状调研与发展趋势分析报告</dc:description>
</cp:coreProperties>
</file>