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c793413cd4256" w:history="1">
              <w:r>
                <w:rPr>
                  <w:rStyle w:val="Hyperlink"/>
                </w:rPr>
                <w:t>全球与中国极低温润滑脂行业发展研究及前景分析报告（2026-2032年）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c793413cd4256" w:history="1">
              <w:r>
                <w:rPr>
                  <w:rStyle w:val="Hyperlink"/>
                </w:rPr>
                <w:t>全球与中国极低温润滑脂行业发展研究及前景分析报告（2026-2032年）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c793413cd4256" w:history="1">
                <w:r>
                  <w:rPr>
                    <w:rStyle w:val="Hyperlink"/>
                  </w:rPr>
                  <w:t>https://www.20087.com/9/03/JiDiWenRunHuaZhiDeXianZhuangYuFaZhanQianJing.html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低温润滑脂是专为-40℃至-70℃甚至更低温度环境设计的特种润滑材料，通常以全氟聚醚（PFPE）、硅油或合成烃为基础油，搭配聚四氟乙烯（PTFE）或无机稠化剂，广泛应用于航空航天、极地科考、超导设备及液化天然气（LNG）阀门等场景。当前高端产品强调低温启动扭矩低、蒸发损失小及与密封材料相容性好，部分通过NASA低 outgassing 认证。然而，在极端冷热交变工况下，基础油与稠化剂易发生相分离；部分含氟润滑脂成本高昂且生物降解性差，环保压力上升。此外，缺乏统一的低温性能测试标准，用户选型多依赖经验，影响可靠性。</w:t>
      </w:r>
      <w:r>
        <w:rPr>
          <w:rFonts w:hint="eastAsia"/>
        </w:rPr>
        <w:br/>
      </w:r>
      <w:r>
        <w:rPr>
          <w:rFonts w:hint="eastAsia"/>
        </w:rPr>
        <w:t>　　未来，极低温润滑脂将向生物基合成、智能响应与多功能集成演进。市场调研网指出，酯类或离子液体基础油将平衡性能与环境友好性；温敏型添加剂可实现粘度自适应调节。在深空探测与量子计算等前沿领域，润滑脂将需兼容超高真空与强磁场环境。长远看，若能推动ASTM或ISO建立覆盖-100℃以下工况的标准化评价体系，并开发全生命周期碳足迹标签，极低温润滑脂将在尖端科技装备保障中，从专用耗材升级为高可靠、可持续的关键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c793413cd4256" w:history="1">
        <w:r>
          <w:rPr>
            <w:rStyle w:val="Hyperlink"/>
          </w:rPr>
          <w:t>全球与中国极低温润滑脂行业发展研究及前景分析报告（2026-2032年）</w:t>
        </w:r>
      </w:hyperlink>
      <w:r>
        <w:rPr>
          <w:rFonts w:hint="eastAsia"/>
        </w:rPr>
        <w:t>》，2025年极低温润滑脂行业市场规模达 亿元，预计2032年市场规模将达 亿元，期间年均复合增长率（CAGR）达 %。报告基于国家统计局及相关协会的权威数据，系统研究了极低温润滑脂行业的市场需求、市场规模及产业链现状，分析了极低温润滑脂价格波动、细分市场动态及重点企业的经营表现，科学预测了极低温润滑脂市场前景与发展趋势，揭示了潜在需求与投资机会，同时指出了极低温润滑脂行业可能面临的风险。通过对极低温润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按产品类型细分，全球极低温润滑脂市场规模2021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合成油</w:t>
      </w:r>
      <w:r>
        <w:rPr>
          <w:rFonts w:hint="eastAsia"/>
        </w:rPr>
        <w:br/>
      </w:r>
      <w:r>
        <w:rPr>
          <w:rFonts w:hint="eastAsia"/>
        </w:rPr>
        <w:t>　　　　1.3.3 矿物油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按应用细分，全球极低温润滑脂市场规模2021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冷库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极低温润滑脂行业发展总体概况</w:t>
      </w:r>
      <w:r>
        <w:rPr>
          <w:rFonts w:hint="eastAsia"/>
        </w:rPr>
        <w:br/>
      </w:r>
      <w:r>
        <w:rPr>
          <w:rFonts w:hint="eastAsia"/>
        </w:rPr>
        <w:t>　　　　1.5.2 极低温润滑脂行业发展主要特点</w:t>
      </w:r>
      <w:r>
        <w:rPr>
          <w:rFonts w:hint="eastAsia"/>
        </w:rPr>
        <w:br/>
      </w:r>
      <w:r>
        <w:rPr>
          <w:rFonts w:hint="eastAsia"/>
        </w:rPr>
        <w:t>　　　　1.5.3 极低温润滑脂行业发展影响因素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极低温润滑脂有利因素</w:t>
      </w:r>
      <w:r>
        <w:rPr>
          <w:rFonts w:hint="eastAsia"/>
        </w:rPr>
        <w:br/>
      </w:r>
      <w:r>
        <w:rPr>
          <w:rFonts w:hint="eastAsia"/>
        </w:rPr>
        <w:t>　　　　1.5.3 .2 极低温润滑脂不利因素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全球市场，近三年极低温润滑脂主要企业占有率及排名（按销量）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极低温润滑脂主要企业在国际市场占有率（按销量，2023-2026）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2025年极低温润滑脂主要企业在国际市场排名（按销量）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全球市场主要企业极低温润滑脂销量（2023-2026）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全球市场，近三年极低温润滑脂主要企业占有率及排名（按收入）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极低温润滑脂主要企业在国际市场占有率（按收入，2023-2026）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2025年极低温润滑脂主要企业在国际市场排名（按收入）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全球市场主要企业极低温润滑脂销售收入（2023-2026）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全球市场主要企业极低温润滑脂销售价格（2023-2026）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中国市场，近三年极低温润滑脂主要企业占有率及排名（按销量）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极低温润滑脂主要企业在中国市场占有率（按销量，2023-2026）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2025年极低温润滑脂主要企业在中国市场排名（按销量）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中国市场主要企业极低温润滑脂销量（2023-2026）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中国市场，近三年极低温润滑脂主要企业占有率及排名（按收入）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极低温润滑脂主要企业在中国市场占有率（按收入，2023-2026）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2025年极低温润滑脂主要企业在中国市场排名（按收入）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中国市场主要企业极低温润滑脂销售收入（2023-2026）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全球主要厂商极低温润滑脂总部及产地分布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全球主要厂商成立时间及极低温润滑脂商业化日期</w:t>
      </w:r>
      <w:r>
        <w:rPr>
          <w:rFonts w:hint="eastAsia"/>
        </w:rPr>
        <w:br/>
      </w:r>
      <w:r>
        <w:rPr>
          <w:rFonts w:hint="eastAsia"/>
        </w:rPr>
        <w:t>　　2.8 全球主要厂商极低温润滑脂产品类型及应用</w:t>
      </w:r>
      <w:r>
        <w:rPr>
          <w:rFonts w:hint="eastAsia"/>
        </w:rPr>
        <w:br/>
      </w:r>
      <w:r>
        <w:rPr>
          <w:rFonts w:hint="eastAsia"/>
        </w:rPr>
        <w:t>　　2.9 极低温润滑脂行业集中度、竞争程度分析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极低温润滑脂行业集中度分析：2025年全球Top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全球极低温润滑脂第一梯队、第二梯队和第三梯队生产商（品牌）及市场份额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全球极低温润滑脂总体规模分析</w:t>
      </w:r>
      <w:r>
        <w:rPr>
          <w:rFonts w:hint="eastAsia"/>
        </w:rPr>
        <w:br/>
      </w:r>
      <w:r>
        <w:rPr>
          <w:rFonts w:hint="eastAsia"/>
        </w:rPr>
        <w:t>　　3.1 全球极低温润滑脂供需现状及预测（2021-2032）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全球极低温润滑脂产能、产量、产能利用率及发展趋势（2021-2032）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全球极低温润滑脂产量、需求量及发展趋势（2021-2032）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全球主要地区极低温润滑脂产量及发展趋势（2021-2032）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全球主要地区极低温润滑脂产量（2021-2026）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全球主要地区极低温润滑脂产量（2027-2032）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全球主要地区极低温润滑脂产量市场份额（2021-2032）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中国极低温润滑脂供需现状及预测（2021-2032）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中国极低温润滑脂产能、产量、产能利用率及发展趋势（2021-2032）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中国极低温润滑脂产量、市场需求量及发展趋势（2021-2032）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中国市场极低温润滑脂进出口（2021-2032）</w:t>
      </w:r>
      <w:r>
        <w:rPr>
          <w:rFonts w:hint="eastAsia"/>
        </w:rPr>
        <w:br/>
      </w:r>
      <w:r>
        <w:rPr>
          <w:rFonts w:hint="eastAsia"/>
        </w:rPr>
        <w:t>　　3.4 全球极低温润滑脂销量及销售额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全球市场极低温润滑脂销售额（2021-2032）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全球市场极低温润滑脂销量（2021-2032）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全球市场极低温润滑脂价格趋势（2021-2032）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全球极低温润滑脂主要地区分析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全球主要地区极低温润滑脂市场规模分析：2021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全球主要地区极低温润滑脂销售收入及市场份额（2021-2026）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全球主要地区极低温润滑脂销售收入预测（2027-2032）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全球主要地区极低温润滑脂销量分析：2021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全球主要地区极低温润滑脂销量及市场份额（2021-2026）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全球主要地区极低温润滑脂销量及市场份额预测（2027-2032）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北美市场极低温润滑脂销量、收入及增长率（2021-2032）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欧洲市场极低温润滑脂销量、收入及增长率（2021-2032）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中国市场极低温润滑脂销量、收入及增长率（2021-2032）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日本市场极低温润滑脂销量、收入及增长率（2021-2032）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东南亚市场极低温润滑脂销量、收入及增长率（2021-2032）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印度市场极低温润滑脂销量、收入及增长率（2021-2032）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南美市场极低温润滑脂销量、收入及增长率（2021-2032）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中东市场极低温润滑脂销量、收入及增长率（2021-2032）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极低温润滑脂销量、收入、价格及毛利率（2021-2026）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不同产品类型极低温润滑脂分析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全球不同产品类型极低温润滑脂销量（2021-2032）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全球不同产品类型极低温润滑脂销量及市场份额（2021-2026）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全球不同产品类型极低温润滑脂销量预测（2027-2032）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全球不同产品类型极低温润滑脂收入（2021-2032）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全球不同产品类型极低温润滑脂收入及市场份额（2021-2026）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全球不同产品类型极低温润滑脂收入预测（2027-2032）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全球不同产品类型极低温润滑脂价格走势（2021-2032）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中国不同产品类型极低温润滑脂销量（2021-2032）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中国不同产品类型极低温润滑脂销量及市场份额（2021-2026）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中国不同产品类型极低温润滑脂销量预测（2027-2032）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中国不同产品类型极低温润滑脂收入（2021-2032）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中国不同产品类型极低温润滑脂收入及市场份额（2021-2026）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中国不同产品类型极低温润滑脂收入预测（2027-2032）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不同应用极低温润滑脂分析</w:t>
      </w:r>
      <w:r>
        <w:rPr>
          <w:rFonts w:hint="eastAsia"/>
        </w:rPr>
        <w:br/>
      </w:r>
      <w:r>
        <w:rPr>
          <w:rFonts w:hint="eastAsia"/>
        </w:rPr>
        <w:t>　　7.1 全球不同应用极低温润滑脂销量（2021-2032）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全球不同应用极低温润滑脂销量及市场份额（2021-2026）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全球不同应用极低温润滑脂销量预测（2027-2032）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全球不同应用极低温润滑脂收入（2021-2032）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全球不同应用极低温润滑脂收入及市场份额（2021-2026）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全球不同应用极低温润滑脂收入预测（2027-2032）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全球不同应用极低温润滑脂价格走势（2021-2032）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中国不同应用极低温润滑脂销量（2021-2032）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中国不同应用极低温润滑脂销量及市场份额（2021-2026）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中国不同应用极低温润滑脂销量预测（2027-2032）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中国不同应用极低温润滑脂收入（2021-2032）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中国不同应用极低温润滑脂收入及市场份额（2021-2026）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中国不同应用极低温润滑脂收入预测（2027-2032）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极低温润滑脂行业发展趋势</w:t>
      </w:r>
      <w:r>
        <w:rPr>
          <w:rFonts w:hint="eastAsia"/>
        </w:rPr>
        <w:br/>
      </w:r>
      <w:r>
        <w:rPr>
          <w:rFonts w:hint="eastAsia"/>
        </w:rPr>
        <w:t>　　8.2 极低温润滑脂行业主要驱动因素</w:t>
      </w:r>
      <w:r>
        <w:rPr>
          <w:rFonts w:hint="eastAsia"/>
        </w:rPr>
        <w:br/>
      </w:r>
      <w:r>
        <w:rPr>
          <w:rFonts w:hint="eastAsia"/>
        </w:rPr>
        <w:t>　　8.3 极低温润滑脂中国企业SWOT分析</w:t>
      </w:r>
      <w:r>
        <w:rPr>
          <w:rFonts w:hint="eastAsia"/>
        </w:rPr>
        <w:br/>
      </w:r>
      <w:r>
        <w:rPr>
          <w:rFonts w:hint="eastAsia"/>
        </w:rPr>
        <w:t>　　8.4 中国极低温润滑脂行业政策环境分析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极低温润滑脂行业产业链简介</w:t>
      </w:r>
      <w:r>
        <w:rPr>
          <w:rFonts w:hint="eastAsia"/>
        </w:rPr>
        <w:br/>
      </w:r>
      <w:r>
        <w:rPr>
          <w:rFonts w:hint="eastAsia"/>
        </w:rPr>
        <w:t>　　　　9.1.1 极低温润滑脂行业供应链分析</w:t>
      </w:r>
      <w:r>
        <w:rPr>
          <w:rFonts w:hint="eastAsia"/>
        </w:rPr>
        <w:br/>
      </w:r>
      <w:r>
        <w:rPr>
          <w:rFonts w:hint="eastAsia"/>
        </w:rPr>
        <w:t>　　　　9.1.2 极低温润滑脂主要原料及供应情况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极低温润滑脂行业采购模式</w:t>
      </w:r>
      <w:r>
        <w:rPr>
          <w:rFonts w:hint="eastAsia"/>
        </w:rPr>
        <w:br/>
      </w:r>
      <w:r>
        <w:rPr>
          <w:rFonts w:hint="eastAsia"/>
        </w:rPr>
        <w:t>　　9.3 极低温润滑脂行业生产模式</w:t>
      </w:r>
      <w:r>
        <w:rPr>
          <w:rFonts w:hint="eastAsia"/>
        </w:rPr>
        <w:br/>
      </w:r>
      <w:r>
        <w:rPr>
          <w:rFonts w:hint="eastAsia"/>
        </w:rPr>
        <w:t>　　9.4 极低温润滑脂行业销售模式及销售渠道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按产品类型细分，全球极低温润滑脂市场规模2021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按应用细分，全球极低温润滑脂市场规模（CAGR）2021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极低温润滑脂行业发展主要特点</w:t>
      </w:r>
      <w:r>
        <w:rPr>
          <w:rFonts w:hint="eastAsia"/>
        </w:rPr>
        <w:br/>
      </w:r>
      <w:r>
        <w:rPr>
          <w:rFonts w:hint="eastAsia"/>
        </w:rPr>
        <w:t>　　表 4： 极低温润滑脂行业发展有利因素分析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极低温润滑脂行业发展不利因素分析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进入极低温润滑脂行业壁垒</w:t>
      </w:r>
      <w:r>
        <w:rPr>
          <w:rFonts w:hint="eastAsia"/>
        </w:rPr>
        <w:br/>
      </w:r>
      <w:r>
        <w:rPr>
          <w:rFonts w:hint="eastAsia"/>
        </w:rPr>
        <w:t>　　表 7： 极低温润滑脂主要企业在国际市场占有率（按销量，2023-2026）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2025年极低温润滑脂主要企业在国际市场排名（按销量）&amp;（吨）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全球市场主要企业极低温润滑脂销量（2023-2026）&amp;（吨）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极低温润滑脂主要企业在国际市场占有率（按收入，2023-2026）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2025年极低温润滑脂主要企业在国际市场排名（按收入）&amp;（万元）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全球市场主要企业极低温润滑脂销售收入（2023-2026）&amp;（万元）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全球市场主要企业极低温润滑脂销售价格（2023-2026）&amp;（元/吨）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极低温润滑脂主要企业在中国市场占有率（按销量，2023-2026）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2025年极低温润滑脂主要企业在中国市场排名（按销量）&amp;（吨）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中国市场主要企业极低温润滑脂销量（2023-2026）&amp;（吨）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极低温润滑脂主要企业在中国市场占有率（按收入，2023-2026）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2025年极低温润滑脂主要企业在中国市场排名（按收入）&amp;（万元）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中国市场主要企业极低温润滑脂销售收入（2023-2026）&amp;（万元）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全球主要厂商极低温润滑脂总部及产地分布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全球主要厂商成立时间及极低温润滑脂商业化日期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全球主要厂商极低温润滑脂产品类型及应用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2025年全球极低温润滑脂主要厂商市场地位（第一梯队、第二梯队和第三梯队）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全球极低温润滑脂市场投资、并购等现状分析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全球主要地区极低温润滑脂产量增速（CAGR）：（2021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全球主要地区极低温润滑脂产量（2021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全球主要地区极低温润滑脂产量（2021-2026）&amp;（吨）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全球主要地区极低温润滑脂产量（2027-2032）&amp;（吨）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全球主要地区极低温润滑脂产量市场份额（2021-2026）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全球主要地区极低温润滑脂产量市场份额（2027-2032）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中国市场极低温润滑脂产量、销量、进出口（2021-2026）&amp;（吨）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中国市场极低温润滑脂产量、销量、进出口预测（2027-2032）&amp;（吨）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全球主要地区极低温润滑脂销售收入增速：（2021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全球主要地区极低温润滑脂销售收入（2021-2026）&amp;（万元）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全球主要地区极低温润滑脂销售收入市场份额（2021-2026）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全球主要地区极低温润滑脂收入（2027-2032）&amp;（万元）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全球主要地区极低温润滑脂收入市场份额（2027-2032）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全球主要地区极低温润滑脂销量（吨）：2021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全球主要地区极低温润滑脂销量（2021-2026）&amp;（吨）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全球主要地区极低温润滑脂销量（2027-2032）&amp;（吨）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全球主要地区极低温润滑脂销量份额（2027-2032）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极低温润滑脂生产基地、销售区域、竞争对手及市场地位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极低温润滑脂产品规格、参数及市场应用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极低温润滑脂销量（吨）、收入（万元）、价格（元/吨）及毛利率（2021-2026）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全球不同产品类型极低温润滑脂销量（2021-2026）&amp;（吨）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全球不同产品类型极低温润滑脂销量预测（2027-2032）&amp;（吨）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全球市场不同产品类型极低温润滑脂销量市场份额预测（2027-2032）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全球不同产品类型极低温润滑脂收入（2021-2026）&amp;（万元）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全球不同产品类型极低温润滑脂收入市场份额（2021-2026）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全球不同产品类型极低温润滑脂收入预测（2027-2032）&amp;（万元）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全球不同产品类型极低温润滑脂收入市场份额预测（2027-2032）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中国不同产品类型极低温润滑脂销量（2021-2026）&amp;（吨）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中国不同产品类型极低温润滑脂销量预测（2027-2032）&amp;（吨）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全球市场不同产品类型极低温润滑脂销量市场份额预测（2027-2032）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中国不同产品类型极低温润滑脂收入（2021-2026）&amp;（万元）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中国不同产品类型极低温润滑脂收入市场份额（2021-2026）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中国不同产品类型极低温润滑脂收入预测（2027-2032）&amp;（万元）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中国不同产品类型极低温润滑脂收入市场份额预测（2027-2032）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全球不同应用极低温润滑脂销量（2021-2026）&amp;（吨）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全球不同应用极低温润滑脂销量预测（2027-2032）&amp;（吨）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全球市场不同应用极低温润滑脂销量市场份额预测（2027-2032）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全球不同应用极低温润滑脂收入（2021-2026）&amp;（万元）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全球不同应用极低温润滑脂收入市场份额（2021-2026）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全球不同应用极低温润滑脂收入预测（2027-2032）&amp;（万元）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全球不同应用极低温润滑脂收入市场份额预测（2027-2032）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中国不同应用极低温润滑脂销量（2021-2026）&amp;（吨）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中国不同应用极低温润滑脂销量市场份额（2021-2026）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中国不同应用极低温润滑脂销量预测（2027-2032）&amp;（吨）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中国市场不同应用极低温润滑脂销量市场份额预测（2027-2032）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中国不同应用极低温润滑脂收入（2021-2026）&amp;（万元）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中国不同应用极低温润滑脂收入市场份额（2021-2026）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中国不同应用极低温润滑脂收入预测（2027-2032）&amp;（万元）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中国不同应用极低温润滑脂收入市场份额预测（2027-2032）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极低温润滑脂行业发展趋势</w:t>
      </w:r>
      <w:r>
        <w:rPr>
          <w:rFonts w:hint="eastAsia"/>
        </w:rPr>
        <w:br/>
      </w:r>
      <w:r>
        <w:rPr>
          <w:rFonts w:hint="eastAsia"/>
        </w:rPr>
        <w:t>　　表 136： 极低温润滑脂行业主要驱动因素</w:t>
      </w:r>
      <w:r>
        <w:rPr>
          <w:rFonts w:hint="eastAsia"/>
        </w:rPr>
        <w:br/>
      </w:r>
      <w:r>
        <w:rPr>
          <w:rFonts w:hint="eastAsia"/>
        </w:rPr>
        <w:t>　　表 137： 极低温润滑脂行业供应链分析</w:t>
      </w:r>
      <w:r>
        <w:rPr>
          <w:rFonts w:hint="eastAsia"/>
        </w:rPr>
        <w:br/>
      </w:r>
      <w:r>
        <w:rPr>
          <w:rFonts w:hint="eastAsia"/>
        </w:rPr>
        <w:t>　　表 138： 极低温润滑脂上游原料供应商</w:t>
      </w:r>
      <w:r>
        <w:rPr>
          <w:rFonts w:hint="eastAsia"/>
        </w:rPr>
        <w:br/>
      </w:r>
      <w:r>
        <w:rPr>
          <w:rFonts w:hint="eastAsia"/>
        </w:rPr>
        <w:t>　　表 139： 极低温润滑脂主要地区不同应用客户分析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极低温润滑脂典型经销商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极低温润滑脂产品图片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全球不同产品类型极低温润滑脂销售额2021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全球不同产品类型极低温润滑脂市场份额2025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合成油产品图片</w:t>
      </w:r>
      <w:r>
        <w:rPr>
          <w:rFonts w:hint="eastAsia"/>
        </w:rPr>
        <w:br/>
      </w:r>
      <w:r>
        <w:rPr>
          <w:rFonts w:hint="eastAsia"/>
        </w:rPr>
        <w:t>　　图 5： 矿物油产品图片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全球不同应用极低温润滑脂市场份额2025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冷库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2025年全球前五大生产商极低温润滑脂市场份额</w:t>
      </w:r>
      <w:r>
        <w:rPr>
          <w:rFonts w:hint="eastAsia"/>
        </w:rPr>
        <w:br/>
      </w:r>
      <w:r>
        <w:rPr>
          <w:rFonts w:hint="eastAsia"/>
        </w:rPr>
        <w:t>　　图 15： 2025年全球极低温润滑脂第一梯队、第二梯队和第三梯队厂商及市场份额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全球极低温润滑脂产能、产量、产能利用率及发展趋势（2021-2032）&amp;（吨）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全球极低温润滑脂产量、需求量及发展趋势（2021-2032）&amp;（吨）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全球主要地区极低温润滑脂产量市场份额（2021-2032）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中国极低温润滑脂产能、产量、产能利用率及发展趋势（2021-2032）&amp;（吨）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中国极低温润滑脂产量、市场需求量及发展趋势（2021-2032）&amp;（吨）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全球极低温润滑脂市场销售额及增长率：（2021-2032）&amp;（万元）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全球市场极低温润滑脂市场规模：2021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全球市场极低温润滑脂价格趋势（2021-2032）&amp;（元/吨）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全球主要地区极低温润滑脂销售收入（2021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全球主要地区极低温润滑脂销售收入市场份额（2021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中东市场极低温润滑脂销量及增长率（2021-2032）&amp;（吨）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中东市场极低温润滑脂收入及增长率（2021-2032）&amp;（万元）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全球不同产品类型极低温润滑脂价格走势（2021-2032）&amp;（元/吨）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全球不同应用极低温润滑脂价格走势（2021-2032）&amp;（元/吨）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极低温润滑脂中国企业SWOT分析</w:t>
      </w:r>
      <w:r>
        <w:rPr>
          <w:rFonts w:hint="eastAsia"/>
        </w:rPr>
        <w:br/>
      </w:r>
      <w:r>
        <w:rPr>
          <w:rFonts w:hint="eastAsia"/>
        </w:rPr>
        <w:t>　　图 46： 极低温润滑脂产业链</w:t>
      </w:r>
      <w:r>
        <w:rPr>
          <w:rFonts w:hint="eastAsia"/>
        </w:rPr>
        <w:br/>
      </w:r>
      <w:r>
        <w:rPr>
          <w:rFonts w:hint="eastAsia"/>
        </w:rPr>
        <w:t>　　图 47： 极低温润滑脂行业采购模式分析</w:t>
      </w:r>
      <w:r>
        <w:rPr>
          <w:rFonts w:hint="eastAsia"/>
        </w:rPr>
        <w:br/>
      </w:r>
      <w:r>
        <w:rPr>
          <w:rFonts w:hint="eastAsia"/>
        </w:rPr>
        <w:t>　　图 48： 极低温润滑脂行业生产模式</w:t>
      </w:r>
      <w:r>
        <w:rPr>
          <w:rFonts w:hint="eastAsia"/>
        </w:rPr>
        <w:br/>
      </w:r>
      <w:r>
        <w:rPr>
          <w:rFonts w:hint="eastAsia"/>
        </w:rPr>
        <w:t>　　图 49： 极低温润滑脂行业销售模式分析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c793413cd4256" w:history="1">
        <w:r>
          <w:rPr>
            <w:rStyle w:val="Hyperlink"/>
          </w:rPr>
          <w:t>全球与中国极低温润滑脂行业发展研究及前景分析报告（2026-2032年）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c793413cd4256" w:history="1">
        <w:r>
          <w:rPr>
            <w:rStyle w:val="Hyperlink"/>
          </w:rPr>
          <w:t>https://www.20087.com/9/03/JiDiWenRunHuaZhiDeXianZhuangYuFaZhanQianJing.html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热点：耐高温润滑脂、极低温润滑脂生产商、极压润滑脂、极低温润滑脂价格、高温350～750用啥润滑脂、超低温润滑脂、二硫化钼锂基润滑脂、低温润滑脂和普通润滑脂区别、油嘴图片100张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1610305e1415a" w:history="1">
      <w:r>
        <w:rPr>
          <w:rStyle w:val="Hyperlink"/>
        </w:rPr>
        <w:t>全球与中国极低温润滑脂行业发展研究及前景分析报告（2026-2032年）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DiWenRunHuaZhiDeXianZhuangYuFaZhanQianJing.html" TargetMode="External" Id="R576c793413cd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DiWenRunHuaZhiDeXianZhuangYuFaZhanQianJing.html" TargetMode="External" Id="Re181610305e1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2026-03-28T05:45:09Z</dcterms:created>
  <dcterms:modified xsi:type="dcterms:W3CDTF">2026-03-28T06:45:09Z</dcterms:modified>
  <dc:subject>全球与中国极低温润滑脂行业发展研究及前景分析报告（2026-2032年）</dc:subject>
  <dc:title>全球与中国极低温润滑脂行业发展研究及前景分析报告（2026-2032年）</dc:title>
  <cp:keywords>全球与中国极低温润滑脂行业发展研究及前景分析报告（2026-2032年）</cp:keywords>
  <dc:description>全球与中国极低温润滑脂行业发展研究及前景分析报告（2026-2032年）</dc:description>
</cp:coreProperties>
</file>