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030041854a03" w:history="1">
              <w:r>
                <w:rPr>
                  <w:rStyle w:val="Hyperlink"/>
                </w:rPr>
                <w:t>中国氢氧化钴行业发展研究与市场前景分析报告（2025-2031年）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030041854a03" w:history="1">
              <w:r>
                <w:rPr>
                  <w:rStyle w:val="Hyperlink"/>
                </w:rPr>
                <w:t>中国氢氧化钴行业发展研究与市场前景分析报告（2025-2031年）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8030041854a03" w:history="1">
                <w:r>
                  <w:rPr>
                    <w:rStyle w:val="Hyperlink"/>
                  </w:rPr>
                  <w:t>https://www.20087.com/9/23/QingYangHuaGuDeQianJing.html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化工原料，广泛应用于电池、催化剂、颜料和磁性材料等行业。近年来，随着电动汽车和储能技术的发展，对高质量氢氧化钴的需求激增。目前，氢氧化钴的生产正朝着提高纯度、降低成本和减少环境影响的方向努力，通过优化提取工艺和回收技术，提升资源利用效率。</w:t>
      </w:r>
      <w:r>
        <w:rPr>
          <w:rFonts w:hint="eastAsia"/>
        </w:rPr>
        <w:br/>
      </w:r>
      <w:r>
        <w:rPr>
          <w:rFonts w:hint="eastAsia"/>
        </w:rPr>
        <w:t>　　未来，氢氧化钴的生产与应用将更加注重可持续性和技术创新。可持续性方面，将开发更加环保的提取方法，如生物浸出和离子交换技术，减少对传统矿产资源的依赖。技术创新方面，将探索氢氧化钴在新型电池技术、高级催化剂和纳米材料等领域的应用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8030041854a03" w:history="1">
        <w:r>
          <w:rPr>
            <w:rStyle w:val="Hyperlink"/>
          </w:rPr>
          <w:t>中国氢氧化钴行业发展研究与市场前景分析报告（2025-2031年）</w:t>
        </w:r>
      </w:hyperlink>
      <w:r>
        <w:rPr>
          <w:rFonts w:hint="eastAsia"/>
        </w:rPr>
        <w:t>》依据国家统计局、发改委及氢氧化钴相关协会等的数据资料，深入研究了氢氧化钴行业的现状，包括氢氧化钴市场需求、市场规模及产业链状况。氢氧化钴报告分析了氢氧化钴的价格波动、各细分市场的动态，以及重点企业的经营状况。同时，报告对氢氧化钴市场前景及发展趋势进行了科学预测，揭示了潜在的市场需求和投资机会，也指出了氢氧化钴行业内可能的风险。此外，氢氧化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氢氧化钴行业相关概述</w:t>
      </w:r>
      <w:r>
        <w:rPr>
          <w:rFonts w:hint="eastAsia"/>
        </w:rPr>
        <w:br/>
      </w:r>
      <w:r>
        <w:rPr>
          <w:rFonts w:hint="eastAsia"/>
        </w:rPr>
        <w:t>　　　　一、氢氧化钴行业定义及特点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1、氢氧化钴行业定义</w:t>
      </w:r>
      <w:r>
        <w:rPr>
          <w:rFonts w:hint="eastAsia"/>
        </w:rPr>
        <w:br/>
      </w:r>
      <w:r>
        <w:rPr>
          <w:rFonts w:hint="eastAsia"/>
        </w:rPr>
        <w:t>　　　　　　2、氢氧化钴行业特点</w:t>
      </w:r>
      <w:r>
        <w:rPr>
          <w:rFonts w:hint="eastAsia"/>
        </w:rPr>
        <w:br/>
      </w:r>
      <w:r>
        <w:rPr>
          <w:rFonts w:hint="eastAsia"/>
        </w:rPr>
        <w:t>　　　　二、氢氧化钴行业经营模式分析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1、氢氧化钴生产模式</w:t>
      </w:r>
      <w:r>
        <w:rPr>
          <w:rFonts w:hint="eastAsia"/>
        </w:rPr>
        <w:br/>
      </w:r>
      <w:r>
        <w:rPr>
          <w:rFonts w:hint="eastAsia"/>
        </w:rPr>
        <w:t>　　　　　　2、氢氧化钴采购模式</w:t>
      </w:r>
      <w:r>
        <w:rPr>
          <w:rFonts w:hint="eastAsia"/>
        </w:rPr>
        <w:br/>
      </w:r>
      <w:r>
        <w:rPr>
          <w:rFonts w:hint="eastAsia"/>
        </w:rPr>
        <w:t>　　　　　　3、氢氧化钴销售模式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2024-2025年世界氢氧化钴行业市场运行形势分析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2024-2025年全球氢氧化钴行业发展概况</w:t>
      </w:r>
      <w:r>
        <w:rPr>
          <w:rFonts w:hint="eastAsia"/>
        </w:rPr>
        <w:br/>
      </w:r>
      <w:r>
        <w:rPr>
          <w:rFonts w:hint="eastAsia"/>
        </w:rPr>
        <w:t>　　第二节 世界氢氧化钴行业发展走势</w:t>
      </w:r>
      <w:r>
        <w:rPr>
          <w:rFonts w:hint="eastAsia"/>
        </w:rPr>
        <w:br/>
      </w:r>
      <w:r>
        <w:rPr>
          <w:rFonts w:hint="eastAsia"/>
        </w:rPr>
        <w:t>　　　　一、全球氢氧化钴行业市场分布情况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二、全球氢氧化钴行业发展趋势分析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氢氧化钴政策环境分析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氢氧化钴技术环境分析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当前我国氢氧化钴技术发展现状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提高我国氢氧化钴技术的对策</w:t>
      </w:r>
      <w:r>
        <w:rPr>
          <w:rFonts w:hint="eastAsia"/>
        </w:rPr>
        <w:br/>
      </w:r>
      <w:r>
        <w:rPr>
          <w:rFonts w:hint="eastAsia"/>
        </w:rPr>
        <w:t>　　第四节 我国氢氧化钴研发、设计发展趋势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一、2019-2024年氢氧化钴行业市场需求情况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一、2019-2024年氢氧化钴行业市场供给情况</w:t>
      </w:r>
      <w:r>
        <w:rPr>
          <w:rFonts w:hint="eastAsia"/>
        </w:rPr>
        <w:br/>
      </w:r>
      <w:r>
        <w:rPr>
          <w:rFonts w:hint="eastAsia"/>
        </w:rPr>
        <w:t>　　　　二、氢氧化钴行业市场供给特点分析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三、2025-2031年氢氧化钴行业市场供给预测</w:t>
      </w:r>
      <w:r>
        <w:rPr>
          <w:rFonts w:hint="eastAsia"/>
        </w:rPr>
        <w:br/>
      </w:r>
      <w:r>
        <w:rPr>
          <w:rFonts w:hint="eastAsia"/>
        </w:rPr>
        <w:t>　　第五节 氢氧化钴行业市场供需平衡状况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二、**地区氢氧化钴市场调研分析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三、**地区氢氧化钴市场调研分析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四、**地区氢氧化钴市场调研分析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五、**地区氢氧化钴市场调研分析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氢氧化钴价格影响因素分析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氢氧化钴行业集中度分析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二、氢氧化钴企业集中度分析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三、氢氧化钴区域集中度分析</w:t>
      </w:r>
      <w:r>
        <w:rPr>
          <w:rFonts w:hint="eastAsia"/>
        </w:rPr>
        <w:br/>
      </w:r>
      <w:r>
        <w:rPr>
          <w:rFonts w:hint="eastAsia"/>
        </w:rPr>
        <w:t>　　第二节 氢氧化钴行业竞争格局分析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一、2024-2025年氢氧化钴行业竞争分析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二、2024-2025年中外氢氧化钴产品竞争分析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三、2024-2025年中国氢氧化钴市场竞争分析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氢氧化钴企业发展策略分析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氢氧化钴市场策略分析</w:t>
      </w:r>
      <w:r>
        <w:rPr>
          <w:rFonts w:hint="eastAsia"/>
        </w:rPr>
        <w:br/>
      </w:r>
      <w:r>
        <w:rPr>
          <w:rFonts w:hint="eastAsia"/>
        </w:rPr>
        <w:t>　　　　一、氢氧化钴价格策略分析</w:t>
      </w:r>
      <w:r>
        <w:rPr>
          <w:rFonts w:hint="eastAsia"/>
        </w:rPr>
        <w:br/>
      </w:r>
      <w:r>
        <w:rPr>
          <w:rFonts w:hint="eastAsia"/>
        </w:rPr>
        <w:t>　　　　二、氢氧化钴渠道策略分析</w:t>
      </w:r>
      <w:r>
        <w:rPr>
          <w:rFonts w:hint="eastAsia"/>
        </w:rPr>
        <w:br/>
      </w:r>
      <w:r>
        <w:rPr>
          <w:rFonts w:hint="eastAsia"/>
        </w:rPr>
        <w:t>　　第二节 氢氧化钴销售策略分析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三、我国氢氧化钴企业的品牌战略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中国氢氧化钴行业营销策略分析</w:t>
      </w:r>
      <w:r>
        <w:rPr>
          <w:rFonts w:hint="eastAsia"/>
        </w:rPr>
        <w:br/>
      </w:r>
      <w:r>
        <w:rPr>
          <w:rFonts w:hint="eastAsia"/>
        </w:rPr>
        <w:t>　　第一节 氢氧化钴市场推广策略研究分析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一、做好氢氧化钴产品导入</w:t>
      </w:r>
      <w:r>
        <w:rPr>
          <w:rFonts w:hint="eastAsia"/>
        </w:rPr>
        <w:br/>
      </w:r>
      <w:r>
        <w:rPr>
          <w:rFonts w:hint="eastAsia"/>
        </w:rPr>
        <w:t>　　　　二、做好氢氧化钴产品组合和产品线决策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三、氢氧化钴行业城市市场推广策略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氢氧化钴行业渠道营销研究分析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一、氢氧化钴行业营销环境分析</w:t>
      </w:r>
      <w:r>
        <w:rPr>
          <w:rFonts w:hint="eastAsia"/>
        </w:rPr>
        <w:br/>
      </w:r>
      <w:r>
        <w:rPr>
          <w:rFonts w:hint="eastAsia"/>
        </w:rPr>
        <w:t>　　　　二、氢氧化钴行业现存的营销渠道分析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三、氢氧化钴行业终端市场营销管理策略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氢氧化钴行业营销战略研究分析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一、中国氢氧化钴行业有效整合营销策略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二、建立氢氧化钴行业厂商的双嬴模式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2025年氢氧化钴市场前景分析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2025-2031年中国氢氧化钴行业盈利模式与投资策略分析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国外氢氧化钴行业投资现状及经营模式分析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中国氢氧化钴行业商业模式探讨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中国氢氧化钴行业投资国际化发展战略分析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中国氢氧化钴行业投资策略分析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中国氢氧化钴行业资本运作战略选择方案研究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中^智林^－中国氢氧化钴行业多元化经营战略的可行性分析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氢氧化钴行业历程</w:t>
      </w:r>
      <w:r>
        <w:rPr>
          <w:rFonts w:hint="eastAsia"/>
        </w:rPr>
        <w:br/>
      </w:r>
      <w:r>
        <w:rPr>
          <w:rFonts w:hint="eastAsia"/>
        </w:rPr>
        <w:t>　　图表 氢氧化钴行业生命周期</w:t>
      </w:r>
      <w:r>
        <w:rPr>
          <w:rFonts w:hint="eastAsia"/>
        </w:rPr>
        <w:br/>
      </w:r>
      <w:r>
        <w:rPr>
          <w:rFonts w:hint="eastAsia"/>
        </w:rPr>
        <w:t>　　图表 氢氧化钴行业产业链分析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2019-2024年中国氢氧化钴出口金额分析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030041854a03" w:history="1">
        <w:r>
          <w:rPr>
            <w:rStyle w:val="Hyperlink"/>
          </w:rPr>
          <w:t>中国氢氧化钴行业发展研究与市场前景分析报告（2025-2031年）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8030041854a03" w:history="1">
        <w:r>
          <w:rPr>
            <w:rStyle w:val="Hyperlink"/>
          </w:rPr>
          <w:t>https://www.20087.com/9/23/QingYangHuaGuDeQianJing.html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898a8c26c4e0a" w:history="1">
      <w:r>
        <w:rPr>
          <w:rStyle w:val="Hyperlink"/>
        </w:rPr>
        <w:t>中国氢氧化钴行业发展研究与市场前景分析报告（2025-2031年）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ngYangHuaGuDeQianJing.html" TargetMode="External" Id="Ra6880300418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ngYangHuaGuDeQianJing.html" TargetMode="External" Id="R521898a8c26c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2024-12-01T04:27:00Z</dcterms:created>
  <dcterms:modified xsi:type="dcterms:W3CDTF">2024-12-01T05:27:00Z</dcterms:modified>
  <dc:subject>中国氢氧化钴行业发展研究与市场前景分析报告（2025-2031年）</dc:subject>
  <dc:title>中国氢氧化钴行业发展研究与市场前景分析报告（2025-2031年）</dc:title>
  <cp:keywords>中国氢氧化钴行业发展研究与市场前景分析报告（2025-2031年）</cp:keywords>
  <dc:description>中国氢氧化钴行业发展研究与市场前景分析报告（2025-2031年）</dc:description>
</cp:coreProperties>
</file>