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5ccc7059294d81" w:history="1">
              <w:r>
                <w:rPr>
                  <w:rStyle w:val="Hyperlink"/>
                </w:rPr>
                <w:t>2025-2031年中国氧化铝空心球行业研究分析与发展趋势预测报告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5ccc7059294d81" w:history="1">
              <w:r>
                <w:rPr>
                  <w:rStyle w:val="Hyperlink"/>
                </w:rPr>
                <w:t>2025-2031年中国氧化铝空心球行业研究分析与发展趋势预测报告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1291039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5ccc7059294d81" w:history="1">
                <w:r>
                  <w:rPr>
                    <w:rStyle w:val="Hyperlink"/>
                  </w:rPr>
                  <w:t>https://www.20087.com/9/03/YangHuaLvKongXinQiuHangYeFenXiBaoGao.html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铝空心球是一种高性能陶瓷材料，近年来随着航空航天、汽车工业等领域的快速发展，市场需求持续增长。目前，氧化铝空心球不仅在提高强度和耐热性方面取得了长足进展，而且在提高材料的密度和稳定性方面也有了明显改进。此外，随着新材料技术的应用，氧化铝空心球的应用范围不断扩大，能够满足不同行业的需求。</w:t>
      </w:r>
      <w:r>
        <w:rPr>
          <w:rFonts w:hint="eastAsia"/>
        </w:rPr>
        <w:br/>
      </w:r>
      <w:r>
        <w:rPr>
          <w:rFonts w:hint="eastAsia"/>
        </w:rPr>
        <w:t>　　未来，氧化铝空心球的发展将更加注重技术创新和应用拓展。一方面，随着新材料技术的进步，氧化铝空心球将更加注重提高材料的性能和可靠性，以满足新兴市场的特殊需求。另一方面，随着对环境保护和可持续发展的重视，氧化铝空心球的生产和应用将更加注重环保和资源的有效利用。长期来看，氧化铝空心球将朝着更加高效、环保、多功能化的方向发展，以适应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5ccc7059294d81" w:history="1">
        <w:r>
          <w:rPr>
            <w:rStyle w:val="Hyperlink"/>
          </w:rPr>
          <w:t>2025-2031年中国氧化铝空心球行业研究分析与发展趋势预测报告</w:t>
        </w:r>
      </w:hyperlink>
      <w:r>
        <w:rPr>
          <w:rFonts w:hint="eastAsia"/>
        </w:rPr>
        <w:t>》基于统计局、相关行业协会及科研机构的详实数据，系统呈现氧化铝空心球行业市场规模、技术发展现状及未来趋势，客观分析氧化铝空心球行业竞争格局与主要企业经营状况。报告从氧化铝空心球供需关系、政策环境等维度，评估了氧化铝空心球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氧化铝空心球行业概述</w:t>
      </w:r>
      <w:r>
        <w:rPr>
          <w:rFonts w:hint="eastAsia"/>
        </w:rPr>
        <w:br/>
      </w:r>
      <w:r>
        <w:rPr>
          <w:rFonts w:hint="eastAsia"/>
        </w:rPr>
        <w:t>　　第一节 氧化铝空心球定义</w:t>
      </w:r>
      <w:r>
        <w:rPr>
          <w:rFonts w:hint="eastAsia"/>
        </w:rPr>
        <w:br/>
      </w:r>
      <w:r>
        <w:rPr>
          <w:rFonts w:hint="eastAsia"/>
        </w:rPr>
        <w:t>　　第二节 氧化铝空心球行业发展历程</w:t>
      </w:r>
      <w:r>
        <w:rPr>
          <w:rFonts w:hint="eastAsia"/>
        </w:rPr>
        <w:br/>
      </w:r>
      <w:r>
        <w:rPr>
          <w:rFonts w:hint="eastAsia"/>
        </w:rPr>
        <w:t>　　第三节 氧化铝空心球行业分类情况</w:t>
      </w:r>
      <w:r>
        <w:rPr>
          <w:rFonts w:hint="eastAsia"/>
        </w:rPr>
        <w:br/>
      </w:r>
      <w:r>
        <w:rPr>
          <w:rFonts w:hint="eastAsia"/>
        </w:rPr>
        <w:t>　　第四节 氧化铝空心球产业链分析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二、氧化铝空心球产业链模型分析</w:t>
      </w:r>
      <w:r>
        <w:rPr>
          <w:rFonts w:hint="eastAsia"/>
        </w:rPr>
        <w:br/>
      </w:r>
      <w:r>
        <w:rPr>
          <w:rFonts w:hint="eastAsia"/>
        </w:rPr>
        <w:t>　　第五节 氧化铝空心球行业地位分析</w:t>
      </w:r>
      <w:r>
        <w:rPr>
          <w:rFonts w:hint="eastAsia"/>
        </w:rPr>
        <w:br/>
      </w:r>
      <w:r>
        <w:rPr>
          <w:rFonts w:hint="eastAsia"/>
        </w:rPr>
        <w:t>　　　　一、氧化铝空心球行业对经济增长的影响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二、氧化铝空心球行业对人民生活的影响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三、氧化铝空心球行业关联度情况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2024-2025年中国氧化铝空心球行业发展环境分析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中国氧化铝空心球行业相关政策、标准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2024-2025年中国氧化铝空心球行业发展分析</w:t>
      </w:r>
      <w:r>
        <w:rPr>
          <w:rFonts w:hint="eastAsia"/>
        </w:rPr>
        <w:br/>
      </w:r>
      <w:r>
        <w:rPr>
          <w:rFonts w:hint="eastAsia"/>
        </w:rPr>
        <w:t>　　第一节 中国氧化铝空心球行业市场分析</w:t>
      </w:r>
      <w:r>
        <w:rPr>
          <w:rFonts w:hint="eastAsia"/>
        </w:rPr>
        <w:br/>
      </w:r>
      <w:r>
        <w:rPr>
          <w:rFonts w:hint="eastAsia"/>
        </w:rPr>
        <w:t>　　　　一、氧化铝空心球行业品牌发展现状</w:t>
      </w:r>
      <w:r>
        <w:rPr>
          <w:rFonts w:hint="eastAsia"/>
        </w:rPr>
        <w:br/>
      </w:r>
      <w:r>
        <w:rPr>
          <w:rFonts w:hint="eastAsia"/>
        </w:rPr>
        <w:t>　　　　二、氧化铝空心球行业消费市场现状</w:t>
      </w:r>
      <w:r>
        <w:rPr>
          <w:rFonts w:hint="eastAsia"/>
        </w:rPr>
        <w:br/>
      </w:r>
      <w:r>
        <w:rPr>
          <w:rFonts w:hint="eastAsia"/>
        </w:rPr>
        <w:t>　　　　三、氧化铝空心球行业相关政策现状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2019-2024年氧化铝空心球行业主要原材料价格及供应情况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2019-2024年中国氧化铝空心球行业供需分析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一、2019-2024年中国氧化铝空心球行业产量分析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二、2019-2024年中国氧化铝空心球行业需求分析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三、2019-2024年中国氧化铝空心球行业供需平衡分析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2025-2031年氧化铝空心球行业主要原材料价格及供应情况预测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2025-2031年中国氧化铝空心球行业供需预测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一、2025-2031年中国氧化铝空心球行业产量预测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二、2025-2031年中国氧化铝空心球行业需求预测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中国氧化铝空心球行业市场价格走势及影响因素分析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中国氧化铝空心球市场价格回顾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2024-2025年中国氧化铝空心球行业当前市场价格及评述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2024-2025年中国氧化铝空心球市场价格影响因素分析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2025-2031年中国氧化铝空心球未来市场价格走势预测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2019-2024年中国氧化铝空心球行业总体发展状况分析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中国氧化铝空心球行业规模情况分析</w:t>
      </w:r>
      <w:r>
        <w:rPr>
          <w:rFonts w:hint="eastAsia"/>
        </w:rPr>
        <w:br/>
      </w:r>
      <w:r>
        <w:rPr>
          <w:rFonts w:hint="eastAsia"/>
        </w:rPr>
        <w:t>　　第二节 中国氧化铝空心球行业产销情况分析</w:t>
      </w:r>
      <w:r>
        <w:rPr>
          <w:rFonts w:hint="eastAsia"/>
        </w:rPr>
        <w:br/>
      </w:r>
      <w:r>
        <w:rPr>
          <w:rFonts w:hint="eastAsia"/>
        </w:rPr>
        <w:t>　　　　一、氧化铝空心球行业生产情况分析</w:t>
      </w:r>
      <w:r>
        <w:rPr>
          <w:rFonts w:hint="eastAsia"/>
        </w:rPr>
        <w:br/>
      </w:r>
      <w:r>
        <w:rPr>
          <w:rFonts w:hint="eastAsia"/>
        </w:rPr>
        <w:t>　　　　二、氧化铝空心球行业销售情况分析</w:t>
      </w:r>
      <w:r>
        <w:rPr>
          <w:rFonts w:hint="eastAsia"/>
        </w:rPr>
        <w:br/>
      </w:r>
      <w:r>
        <w:rPr>
          <w:rFonts w:hint="eastAsia"/>
        </w:rPr>
        <w:t>　　　　三、氧化铝空心球行业产销情况分析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2019-2024年中国氧化铝空心球行业财务能力分析</w:t>
      </w:r>
      <w:r>
        <w:rPr>
          <w:rFonts w:hint="eastAsia"/>
        </w:rPr>
        <w:br/>
      </w:r>
      <w:r>
        <w:rPr>
          <w:rFonts w:hint="eastAsia"/>
        </w:rPr>
        <w:t>　　　　一、氧化铝空心球行业盈利能力分析</w:t>
      </w:r>
      <w:r>
        <w:rPr>
          <w:rFonts w:hint="eastAsia"/>
        </w:rPr>
        <w:br/>
      </w:r>
      <w:r>
        <w:rPr>
          <w:rFonts w:hint="eastAsia"/>
        </w:rPr>
        <w:t>　　　　二、氧化铝空心球行业偿债能力分析</w:t>
      </w:r>
      <w:r>
        <w:rPr>
          <w:rFonts w:hint="eastAsia"/>
        </w:rPr>
        <w:br/>
      </w:r>
      <w:r>
        <w:rPr>
          <w:rFonts w:hint="eastAsia"/>
        </w:rPr>
        <w:t>　　　　三、氧化铝空心球行业营运能力分析</w:t>
      </w:r>
      <w:r>
        <w:rPr>
          <w:rFonts w:hint="eastAsia"/>
        </w:rPr>
        <w:br/>
      </w:r>
      <w:r>
        <w:rPr>
          <w:rFonts w:hint="eastAsia"/>
        </w:rPr>
        <w:t>　　　　四、氧化铝空心球行业发展能力分析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2025-2031年中国氧化铝空心球行业进出口分析及预测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2024-2025年中国氧化铝空心球行业进出口格局分析</w:t>
      </w:r>
      <w:r>
        <w:rPr>
          <w:rFonts w:hint="eastAsia"/>
        </w:rPr>
        <w:br/>
      </w:r>
      <w:r>
        <w:rPr>
          <w:rFonts w:hint="eastAsia"/>
        </w:rPr>
        <w:t>　　　　一、氧化铝空心球行业进口格局</w:t>
      </w:r>
      <w:r>
        <w:rPr>
          <w:rFonts w:hint="eastAsia"/>
        </w:rPr>
        <w:br/>
      </w:r>
      <w:r>
        <w:rPr>
          <w:rFonts w:hint="eastAsia"/>
        </w:rPr>
        <w:t>　　　　二、氧化铝空心球行业出口格局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2019-2024年中国氧化铝空心球行业进出口分析</w:t>
      </w:r>
      <w:r>
        <w:rPr>
          <w:rFonts w:hint="eastAsia"/>
        </w:rPr>
        <w:br/>
      </w:r>
      <w:r>
        <w:rPr>
          <w:rFonts w:hint="eastAsia"/>
        </w:rPr>
        <w:t>　　　　一、氧化铝空心球行业进口分析</w:t>
      </w:r>
      <w:r>
        <w:rPr>
          <w:rFonts w:hint="eastAsia"/>
        </w:rPr>
        <w:br/>
      </w:r>
      <w:r>
        <w:rPr>
          <w:rFonts w:hint="eastAsia"/>
        </w:rPr>
        <w:t>　　　　二、氧化铝空心球行业出口分析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2024-2025年影响氧化铝空心球行业进出口因素分析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2025-2031年中国氧化铝空心球行业进口预测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2025-2031年中国氧化铝空心球行业出口预测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2024-2025年氧化铝空心球行业市场竞争策略分析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氧化铝空心球竞争结构分析</w:t>
      </w:r>
      <w:r>
        <w:rPr>
          <w:rFonts w:hint="eastAsia"/>
        </w:rPr>
        <w:br/>
      </w:r>
      <w:r>
        <w:rPr>
          <w:rFonts w:hint="eastAsia"/>
        </w:rPr>
        <w:t>　　　　一、氧化铝空心球行业现有企业间竞争</w:t>
      </w:r>
      <w:r>
        <w:rPr>
          <w:rFonts w:hint="eastAsia"/>
        </w:rPr>
        <w:br/>
      </w:r>
      <w:r>
        <w:rPr>
          <w:rFonts w:hint="eastAsia"/>
        </w:rPr>
        <w:t>　　　　二、氧化铝空心球行业潜在进入者分析</w:t>
      </w:r>
      <w:r>
        <w:rPr>
          <w:rFonts w:hint="eastAsia"/>
        </w:rPr>
        <w:br/>
      </w:r>
      <w:r>
        <w:rPr>
          <w:rFonts w:hint="eastAsia"/>
        </w:rPr>
        <w:t>　　　　三、氧化铝空心球行业替代品威胁分析</w:t>
      </w:r>
      <w:r>
        <w:rPr>
          <w:rFonts w:hint="eastAsia"/>
        </w:rPr>
        <w:br/>
      </w:r>
      <w:r>
        <w:rPr>
          <w:rFonts w:hint="eastAsia"/>
        </w:rPr>
        <w:t>　　　　四、氧化铝空心球行业供应商议价能力</w:t>
      </w:r>
      <w:r>
        <w:rPr>
          <w:rFonts w:hint="eastAsia"/>
        </w:rPr>
        <w:br/>
      </w:r>
      <w:r>
        <w:rPr>
          <w:rFonts w:hint="eastAsia"/>
        </w:rPr>
        <w:t>　　　　五、氧化铝空心球行业客户议价能力</w:t>
      </w:r>
      <w:r>
        <w:rPr>
          <w:rFonts w:hint="eastAsia"/>
        </w:rPr>
        <w:br/>
      </w:r>
      <w:r>
        <w:rPr>
          <w:rFonts w:hint="eastAsia"/>
        </w:rPr>
        <w:t>　　第二节 氧化铝空心球市场竞争策略分析</w:t>
      </w:r>
      <w:r>
        <w:rPr>
          <w:rFonts w:hint="eastAsia"/>
        </w:rPr>
        <w:br/>
      </w:r>
      <w:r>
        <w:rPr>
          <w:rFonts w:hint="eastAsia"/>
        </w:rPr>
        <w:t>　　　　一、氧化铝空心球市场增长潜力分析</w:t>
      </w:r>
      <w:r>
        <w:rPr>
          <w:rFonts w:hint="eastAsia"/>
        </w:rPr>
        <w:br/>
      </w:r>
      <w:r>
        <w:rPr>
          <w:rFonts w:hint="eastAsia"/>
        </w:rPr>
        <w:t>　　　　二、氧化铝空心球行业产品竞争策略分析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氧化铝空心球企业竞争策略分析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一、2025-2031年中国氧化铝空心球市场竞争趋势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二、2025-2031年氧化铝空心球行业竞争格局展望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三、2025-2031年氧化铝空心球行业竞争策略分析</w:t>
      </w:r>
      <w:r>
        <w:rPr>
          <w:rFonts w:hint="eastAsia"/>
        </w:rPr>
        <w:br/>
      </w:r>
      <w:r>
        <w:rPr>
          <w:rFonts w:hint="eastAsia"/>
        </w:rPr>
        <w:t>　　第四节 氧化铝空心球竞争力评价及构建分析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一、氧化铝空心球整体产品竞争力评价</w:t>
      </w:r>
      <w:r>
        <w:rPr>
          <w:rFonts w:hint="eastAsia"/>
        </w:rPr>
        <w:br/>
      </w:r>
      <w:r>
        <w:rPr>
          <w:rFonts w:hint="eastAsia"/>
        </w:rPr>
        <w:t>　　　　二、氧化铝空心球竞争优势评价及构建建议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中国氧化铝空心球重点企业发展分析</w:t>
      </w:r>
      <w:r>
        <w:rPr>
          <w:rFonts w:hint="eastAsia"/>
        </w:rPr>
        <w:br/>
      </w:r>
      <w:r>
        <w:rPr>
          <w:rFonts w:hint="eastAsia"/>
        </w:rPr>
        <w:t>　　第一节 氧化铝空心球企业（一）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氧化铝空心球企业（二）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氧化铝空心球企业（三）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氧化铝空心球企业（四）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氧化铝空心球企业（五）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氧化铝空心球企业（六）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氧化铝空心球行业发展趋势与投资战略研究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2025-2031年中国氧化铝空心球行业发展趋势分析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一、2019-2024年中国氧化铝空心球行业发展趋势总结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二、2025-2031年中国氧化铝空心球行业发展趋势预测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2025-2031年中国氧化铝空心球行业产品技术趋势</w:t>
      </w:r>
      <w:r>
        <w:rPr>
          <w:rFonts w:hint="eastAsia"/>
        </w:rPr>
        <w:br/>
      </w:r>
      <w:r>
        <w:rPr>
          <w:rFonts w:hint="eastAsia"/>
        </w:rPr>
        <w:t>　　　　一、氧化铝空心球行业产品发展新动态</w:t>
      </w:r>
      <w:r>
        <w:rPr>
          <w:rFonts w:hint="eastAsia"/>
        </w:rPr>
        <w:br/>
      </w:r>
      <w:r>
        <w:rPr>
          <w:rFonts w:hint="eastAsia"/>
        </w:rPr>
        <w:t>　　　　二、氧化铝空心球行业产品技术新动态</w:t>
      </w:r>
      <w:r>
        <w:rPr>
          <w:rFonts w:hint="eastAsia"/>
        </w:rPr>
        <w:br/>
      </w:r>
      <w:r>
        <w:rPr>
          <w:rFonts w:hint="eastAsia"/>
        </w:rPr>
        <w:t>　　　　三、氧化铝空心球行业产品技术发展趋势预测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2025-2031年中国氧化铝空心球行业风险分析</w:t>
      </w:r>
      <w:r>
        <w:rPr>
          <w:rFonts w:hint="eastAsia"/>
        </w:rPr>
        <w:br/>
      </w:r>
      <w:r>
        <w:rPr>
          <w:rFonts w:hint="eastAsia"/>
        </w:rPr>
        <w:t>　　　　一、氧化铝空心球市场竞争风险分析</w:t>
      </w:r>
      <w:r>
        <w:rPr>
          <w:rFonts w:hint="eastAsia"/>
        </w:rPr>
        <w:br/>
      </w:r>
      <w:r>
        <w:rPr>
          <w:rFonts w:hint="eastAsia"/>
        </w:rPr>
        <w:t>　　　　二、氧化铝空心球行业原材料压力风险分析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三、氧化铝空心球行业技术风险分析</w:t>
      </w:r>
      <w:r>
        <w:rPr>
          <w:rFonts w:hint="eastAsia"/>
        </w:rPr>
        <w:br/>
      </w:r>
      <w:r>
        <w:rPr>
          <w:rFonts w:hint="eastAsia"/>
        </w:rPr>
        <w:t>　　　　四、氧化铝空心球行业政策和体制风险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氧化铝空心球行业的发展战略研究</w:t>
      </w:r>
      <w:r>
        <w:rPr>
          <w:rFonts w:hint="eastAsia"/>
        </w:rPr>
        <w:br/>
      </w:r>
      <w:r>
        <w:rPr>
          <w:rFonts w:hint="eastAsia"/>
        </w:rPr>
        <w:t>　　　　一、氧化铝空心球行业战略综合规划</w:t>
      </w:r>
      <w:r>
        <w:rPr>
          <w:rFonts w:hint="eastAsia"/>
        </w:rPr>
        <w:br/>
      </w:r>
      <w:r>
        <w:rPr>
          <w:rFonts w:hint="eastAsia"/>
        </w:rPr>
        <w:t>　　　　二、氧化铝空心球行业技术开发战略</w:t>
      </w:r>
      <w:r>
        <w:rPr>
          <w:rFonts w:hint="eastAsia"/>
        </w:rPr>
        <w:br/>
      </w:r>
      <w:r>
        <w:rPr>
          <w:rFonts w:hint="eastAsia"/>
        </w:rPr>
        <w:t>　　　　三、氧化铝空心球行业区域战略规划</w:t>
      </w:r>
      <w:r>
        <w:rPr>
          <w:rFonts w:hint="eastAsia"/>
        </w:rPr>
        <w:br/>
      </w:r>
      <w:r>
        <w:rPr>
          <w:rFonts w:hint="eastAsia"/>
        </w:rPr>
        <w:t>　　　　四、氧化铝空心球行业产业战略规划</w:t>
      </w:r>
      <w:r>
        <w:rPr>
          <w:rFonts w:hint="eastAsia"/>
        </w:rPr>
        <w:br/>
      </w:r>
      <w:r>
        <w:rPr>
          <w:rFonts w:hint="eastAsia"/>
        </w:rPr>
        <w:t>　　　　五、氧化铝空心球行业营销品牌战略</w:t>
      </w:r>
      <w:r>
        <w:rPr>
          <w:rFonts w:hint="eastAsia"/>
        </w:rPr>
        <w:br/>
      </w:r>
      <w:r>
        <w:rPr>
          <w:rFonts w:hint="eastAsia"/>
        </w:rPr>
        <w:t>　　　　六、氧化铝空心球行业竞争战略规划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2025-2031年氧化铝空心球行业前景分析及对策</w:t>
      </w:r>
      <w:r>
        <w:rPr>
          <w:rFonts w:hint="eastAsia"/>
        </w:rPr>
        <w:br/>
      </w:r>
      <w:r>
        <w:rPr>
          <w:rFonts w:hint="eastAsia"/>
        </w:rPr>
        <w:t>　　第一节 氧化铝空心球行业发展前景分析</w:t>
      </w:r>
      <w:r>
        <w:rPr>
          <w:rFonts w:hint="eastAsia"/>
        </w:rPr>
        <w:br/>
      </w:r>
      <w:r>
        <w:rPr>
          <w:rFonts w:hint="eastAsia"/>
        </w:rPr>
        <w:t>　　　　一、氧化铝空心球行业市场发展前景分析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二、氧化铝空心球行业市场蕴藏的商机分析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氧化铝空心球行业发展对策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中智:林:　氧化铝空心球行业研究结论及建议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氧化铝空心球行业历程</w:t>
      </w:r>
      <w:r>
        <w:rPr>
          <w:rFonts w:hint="eastAsia"/>
        </w:rPr>
        <w:br/>
      </w:r>
      <w:r>
        <w:rPr>
          <w:rFonts w:hint="eastAsia"/>
        </w:rPr>
        <w:t>　　图表 氧化铝空心球行业生命周期</w:t>
      </w:r>
      <w:r>
        <w:rPr>
          <w:rFonts w:hint="eastAsia"/>
        </w:rPr>
        <w:br/>
      </w:r>
      <w:r>
        <w:rPr>
          <w:rFonts w:hint="eastAsia"/>
        </w:rPr>
        <w:t>　　图表 氧化铝空心球行业产业链分析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2019-2024年中国氧化铝空心球行业市场规模及增长情况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2019-2024年氧化铝空心球行业市场容量分析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2019-2024年中国氧化铝空心球行业产能统计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2019-2024年中国氧化铝空心球行业产量及增长趋势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2019-2024年中国氧化铝空心球市场需求量及增速统计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2025年中国氧化铝空心球行业需求领域分布格局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2019-2024年中国氧化铝空心球行业销售收入分析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2019-2024年中国氧化铝空心球行业盈利情况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2019-2024年中国氧化铝空心球行业利润总额统计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2019-2024年中国氧化铝空心球进口数量分析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2019-2024年中国氧化铝空心球进口金额分析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2019-2024年中国氧化铝空心球出口数量分析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2019-2024年中国氧化铝空心球出口金额分析</w:t>
      </w:r>
      <w:r>
        <w:rPr>
          <w:rFonts w:hint="eastAsia"/>
        </w:rPr>
        <w:br/>
      </w:r>
      <w:r>
        <w:rPr>
          <w:rFonts w:hint="eastAsia"/>
        </w:rPr>
        <w:t>　　图表 2025年中国氧化铝空心球进口国家及地区分析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2025年中国氧化铝空心球出口国家及地区分析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2019-2024年中国氧化铝空心球行业企业数量情况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2019-2024年中国氧化铝空心球行业企业平均规模情况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**地区氧化铝空心球市场规模及增长情况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**地区氧化铝空心球行业市场需求情况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**地区氧化铝空心球市场规模及增长情况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**地区氧化铝空心球行业市场需求情况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**地区氧化铝空心球市场规模及增长情况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**地区氧化铝空心球行业市场需求情况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**地区氧化铝空心球市场规模及增长情况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**地区氧化铝空心球行业市场需求情况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氧化铝空心球重点企业（一）基本信息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氧化铝空心球重点企业（一）经营情况分析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氧化铝空心球重点企业（一）主要经济指标情况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氧化铝空心球重点企业（一）盈利能力情况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氧化铝空心球重点企业（一）偿债能力情况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氧化铝空心球重点企业（一）运营能力情况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氧化铝空心球重点企业（一）成长能力情况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氧化铝空心球重点企业（二）基本信息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氧化铝空心球重点企业（二）经营情况分析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氧化铝空心球重点企业（二）主要经济指标情况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氧化铝空心球重点企业（二）盈利能力情况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氧化铝空心球重点企业（二）偿债能力情况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氧化铝空心球重点企业（二）运营能力情况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氧化铝空心球重点企业（二）成长能力情况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氧化铝空心球重点企业（三）基本信息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氧化铝空心球重点企业（三）经营情况分析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氧化铝空心球重点企业（三）主要经济指标情况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氧化铝空心球重点企业（三）盈利能力情况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氧化铝空心球重点企业（三）偿债能力情况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氧化铝空心球重点企业（三）运营能力情况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氧化铝空心球重点企业（三）成长能力情况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2025-2031年中国氧化铝空心球行业产能预测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2025-2031年中国氧化铝空心球行业产量预测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2025-2031年中国氧化铝空心球市场需求量预测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2025-2031年中国氧化铝空心球行业供需平衡预测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2025-2031年中国氧化铝空心球市场容量预测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2025-2031年中国氧化铝空心球市场规模预测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2025-2031年中国氧化铝空心球市场前景分析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2025-2031年中国氧化铝空心球发展趋势预测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5ccc7059294d81" w:history="1">
        <w:r>
          <w:rPr>
            <w:rStyle w:val="Hyperlink"/>
          </w:rPr>
          <w:t>2025-2031年中国氧化铝空心球行业研究分析与发展趋势预测报告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1291039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5ccc7059294d81" w:history="1">
        <w:r>
          <w:rPr>
            <w:rStyle w:val="Hyperlink"/>
          </w:rPr>
          <w:t>https://www.20087.com/9/03/YangHuaLvKongXinQiuHangYeFenXiBaoGao.html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铝球图片、氧化铝空心球多少钱一吨、氧化铝空心球在陶瓷砂轮中的作用、氧化铝空心球的用途、氧化铝空心球主要用来做什么、氧化铝空心球浇注料、活性氧化铝球、氧化铝空心球砖配方、氧化铝微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b4ad383b974786" w:history="1">
      <w:r>
        <w:rPr>
          <w:rStyle w:val="Hyperlink"/>
        </w:rPr>
        <w:t>2025-2031年中国氧化铝空心球行业研究分析与发展趋势预测报告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YangHuaLvKongXinQiuHangYeFenXiBaoGao.html" TargetMode="External" Id="R745ccc7059294d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YangHuaLvKongXinQiuHangYeFenXiBaoGao.html" TargetMode="External" Id="Re7b4ad383b9747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2025-01-18T03:02:00Z</dcterms:created>
  <dcterms:modified xsi:type="dcterms:W3CDTF">2025-01-18T04:02:00Z</dcterms:modified>
  <dc:subject>2025-2031年中国氧化铝空心球行业研究分析与发展趋势预测报告</dc:subject>
  <dc:title>2025-2031年中国氧化铝空心球行业研究分析与发展趋势预测报告</dc:title>
  <cp:keywords>2025-2031年中国氧化铝空心球行业研究分析与发展趋势预测报告</cp:keywords>
  <dc:description>2025-2031年中国氧化铝空心球行业研究分析与发展趋势预测报告</dc:description>
</cp:coreProperties>
</file>