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f8bd8d1baf44f4" w:history="1">
              <w:r>
                <w:rPr>
                  <w:rStyle w:val="Hyperlink"/>
                </w:rPr>
                <w:t>2025-2031年中国氨基苯甲酰氯市场研究与行业前景分析报告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f8bd8d1baf44f4" w:history="1">
              <w:r>
                <w:rPr>
                  <w:rStyle w:val="Hyperlink"/>
                </w:rPr>
                <w:t>2025-2031年中国氨基苯甲酰氯市场研究与行业前景分析报告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3682739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f8bd8d1baf44f4" w:history="1">
                <w:r>
                  <w:rPr>
                    <w:rStyle w:val="Hyperlink"/>
                  </w:rPr>
                  <w:t>https://www.20087.com/9/73/AnJiBenJiaXianLvHangYeQianJingQuShi.html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基苯甲酰氯是一种重要的有机合成中间体，在制药、染料和农药等行业有着广泛的应用。近年来，随着全球医药和农业化学品市场需求的稳定增长，氨基苯甲酰氯的生产和消费也呈现上升趋势。然而，该化学品的生产和使用面临着严格的环保和安全法规约束，促使企业不断优化生产工艺，减少副产品和废弃物的产生。</w:t>
      </w:r>
      <w:r>
        <w:rPr>
          <w:rFonts w:hint="eastAsia"/>
        </w:rPr>
        <w:br/>
      </w:r>
      <w:r>
        <w:rPr>
          <w:rFonts w:hint="eastAsia"/>
        </w:rPr>
        <w:t>　　从长远来看，氨基苯甲酰氯的市场将受到全球化工行业结构调整的影响。环保法规的趋严和资源的高效利用将成为行业发展的重要导向。技术创新，如催化反应和连续流化学，有望降低生产成本并减少环境污染。此外，新兴市场的需求增长和跨国公司对产业链的优化布局，也将为氨基苯甲酰氯的生产商带来新的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f8bd8d1baf44f4" w:history="1">
        <w:r>
          <w:rPr>
            <w:rStyle w:val="Hyperlink"/>
          </w:rPr>
          <w:t>2025-2031年中国氨基苯甲酰氯市场研究与行业前景分析报告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氨基苯甲酰氯行业的发展现状、市场规模、供需动态及进出口情况。报告详细解读了氨基苯甲酰氯产业链上下游、重点区域市场、竞争格局及领先企业的表现，同时评估了氨基苯甲酰氯行业风险与投资机会。通过对氨基苯甲酰氯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氨基苯甲酰氯行业界定及应用领域</w:t>
      </w:r>
      <w:r>
        <w:rPr>
          <w:rFonts w:hint="eastAsia"/>
        </w:rPr>
        <w:br/>
      </w:r>
      <w:r>
        <w:rPr>
          <w:rFonts w:hint="eastAsia"/>
        </w:rPr>
        <w:t>　　第一节 氨基苯甲酰氯行业定义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氨基苯甲酰氯主要应用领域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全球氨基苯甲酰氯行业市场调研分析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全球氨基苯甲酰氯行业经济环境分析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全球氨基苯甲酰氯市场总体情况分析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一、全球氨基苯甲酰氯行业的发展特点</w:t>
      </w:r>
      <w:r>
        <w:rPr>
          <w:rFonts w:hint="eastAsia"/>
        </w:rPr>
        <w:br/>
      </w:r>
      <w:r>
        <w:rPr>
          <w:rFonts w:hint="eastAsia"/>
        </w:rPr>
        <w:t>　　　　二、全球氨基苯甲酰氯市场结构</w:t>
      </w:r>
      <w:r>
        <w:rPr>
          <w:rFonts w:hint="eastAsia"/>
        </w:rPr>
        <w:br/>
      </w:r>
      <w:r>
        <w:rPr>
          <w:rFonts w:hint="eastAsia"/>
        </w:rPr>
        <w:t>　　　　三、全球氨基苯甲酰氯行业竞争格局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全球主要国家（地区）氨基苯甲酰氯市场分析</w:t>
      </w:r>
      <w:r>
        <w:rPr>
          <w:rFonts w:hint="eastAsia"/>
        </w:rPr>
        <w:br/>
      </w:r>
      <w:r>
        <w:rPr>
          <w:rFonts w:hint="eastAsia"/>
        </w:rPr>
        <w:t>　　第四节 2025-2031年全球氨基苯甲酰氯行业发展趋势预测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氨基苯甲酰氯行业发展环境分析</w:t>
      </w:r>
      <w:r>
        <w:rPr>
          <w:rFonts w:hint="eastAsia"/>
        </w:rPr>
        <w:br/>
      </w:r>
      <w:r>
        <w:rPr>
          <w:rFonts w:hint="eastAsia"/>
        </w:rPr>
        <w:t>　　第一节 氨基苯甲酰氯行业环境分析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氨基苯甲酰氯行业相关政策、法规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中国氨基苯甲酰氯行业供给、需求分析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2025年中国氨基苯甲酰氯市场现状</w:t>
      </w:r>
      <w:r>
        <w:rPr>
          <w:rFonts w:hint="eastAsia"/>
        </w:rPr>
        <w:br/>
      </w:r>
      <w:r>
        <w:rPr>
          <w:rFonts w:hint="eastAsia"/>
        </w:rPr>
        <w:t>　　第二节 中国氨基苯甲酰氯行业产量情况分析及预测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一、氨基苯甲酰氯总体产能规模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、2019-2024年中国氨基苯甲酰氯产量统计</w:t>
      </w:r>
      <w:r>
        <w:rPr>
          <w:rFonts w:hint="eastAsia"/>
        </w:rPr>
        <w:br/>
      </w:r>
      <w:r>
        <w:rPr>
          <w:rFonts w:hint="eastAsia"/>
        </w:rPr>
        <w:t>　　　　三、氨基苯甲酰氯生产区域分布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四、2025-2031年中国氨基苯甲酰氯产量预测</w:t>
      </w:r>
      <w:r>
        <w:rPr>
          <w:rFonts w:hint="eastAsia"/>
        </w:rPr>
        <w:br/>
      </w:r>
      <w:r>
        <w:rPr>
          <w:rFonts w:hint="eastAsia"/>
        </w:rPr>
        <w:t>　　第三节 中国氨基苯甲酰氯市场需求分析及预测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一、中国氨基苯甲酰氯市场需求特点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二、2019-2024年中国氨基苯甲酰氯市场需求统计</w:t>
      </w:r>
      <w:r>
        <w:rPr>
          <w:rFonts w:hint="eastAsia"/>
        </w:rPr>
        <w:br/>
      </w:r>
      <w:r>
        <w:rPr>
          <w:rFonts w:hint="eastAsia"/>
        </w:rPr>
        <w:t>　　　　三、氨基苯甲酰氯市场饱和度</w:t>
      </w:r>
      <w:r>
        <w:rPr>
          <w:rFonts w:hint="eastAsia"/>
        </w:rPr>
        <w:br/>
      </w:r>
      <w:r>
        <w:rPr>
          <w:rFonts w:hint="eastAsia"/>
        </w:rPr>
        <w:t>　　　　四、影响氨基苯甲酰氯市场需求的因素</w:t>
      </w:r>
      <w:r>
        <w:rPr>
          <w:rFonts w:hint="eastAsia"/>
        </w:rPr>
        <w:br/>
      </w:r>
      <w:r>
        <w:rPr>
          <w:rFonts w:hint="eastAsia"/>
        </w:rPr>
        <w:t>　　　　五、氨基苯甲酰氯市场潜力分析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六、2025-2031年中国氨基苯甲酰氯市场需求预测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中国氨基苯甲酰氯行业进出口分析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一、2019-2024年氨基苯甲酰氯进口量及增速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三、2025-2031年氨基苯甲酰氯进口量及增速预测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一、2019-2024年氨基苯甲酰氯出口量及增速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三、2025-2031年氨基苯甲酰氯出口量及增速预测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中国氨基苯甲酰氯行业重点地区调研分析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一、中国氨基苯甲酰氯行业区域市场分布情况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二、**地区氨基苯甲酰氯行业市场需求规模情况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三、**地区氨基苯甲酰氯行业市场需求规模情况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四、**地区氨基苯甲酰氯行业市场需求规模情况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五、**地区氨基苯甲酰氯行业市场需求规模情况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六、**地区氨基苯甲酰氯行业市场需求规模情况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中国氨基苯甲酰氯细分行业调研</w:t>
      </w:r>
      <w:r>
        <w:rPr>
          <w:rFonts w:hint="eastAsia"/>
        </w:rPr>
        <w:br/>
      </w:r>
      <w:r>
        <w:rPr>
          <w:rFonts w:hint="eastAsia"/>
        </w:rPr>
        <w:t>　　第一节 主要氨基苯甲酰氯细分行业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氨基苯甲酰氯行业重点企业发展调研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中国氨基苯甲酰氯企业营销及发展建议</w:t>
      </w:r>
      <w:r>
        <w:rPr>
          <w:rFonts w:hint="eastAsia"/>
        </w:rPr>
        <w:br/>
      </w:r>
      <w:r>
        <w:rPr>
          <w:rFonts w:hint="eastAsia"/>
        </w:rPr>
        <w:t>　　第一节 氨基苯甲酰氯企业营销策略分析及建议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氨基苯甲酰氯企业营销策略分析</w:t>
      </w:r>
      <w:r>
        <w:rPr>
          <w:rFonts w:hint="eastAsia"/>
        </w:rPr>
        <w:br/>
      </w:r>
      <w:r>
        <w:rPr>
          <w:rFonts w:hint="eastAsia"/>
        </w:rPr>
        <w:t>　　　　一、氨基苯甲酰氯企业营销策略</w:t>
      </w:r>
      <w:r>
        <w:rPr>
          <w:rFonts w:hint="eastAsia"/>
        </w:rPr>
        <w:br/>
      </w:r>
      <w:r>
        <w:rPr>
          <w:rFonts w:hint="eastAsia"/>
        </w:rPr>
        <w:t>　　　　二、氨基苯甲酰氯企业经验借鉴</w:t>
      </w:r>
      <w:r>
        <w:rPr>
          <w:rFonts w:hint="eastAsia"/>
        </w:rPr>
        <w:br/>
      </w:r>
      <w:r>
        <w:rPr>
          <w:rFonts w:hint="eastAsia"/>
        </w:rPr>
        <w:t>　　第三节 氨基苯甲酰氯企业营销模式演化与创新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氨基苯甲酰氯企业经营发展分析及建议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一、氨基苯甲酰氯企业存在的问题</w:t>
      </w:r>
      <w:r>
        <w:rPr>
          <w:rFonts w:hint="eastAsia"/>
        </w:rPr>
        <w:br/>
      </w:r>
      <w:r>
        <w:rPr>
          <w:rFonts w:hint="eastAsia"/>
        </w:rPr>
        <w:t>　　　　二、氨基苯甲酰氯企业应对的策略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氨基苯甲酰氯行业发展趋势及投资风险预警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2025年氨基苯甲酰氯市场前景分析</w:t>
      </w:r>
      <w:r>
        <w:rPr>
          <w:rFonts w:hint="eastAsia"/>
        </w:rPr>
        <w:br/>
      </w:r>
      <w:r>
        <w:rPr>
          <w:rFonts w:hint="eastAsia"/>
        </w:rPr>
        <w:t>　　第二节 2025年氨基苯甲酰氯行业发展趋势预测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影响氨基苯甲酰氯行业发展的主要因素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一、2025年影响氨基苯甲酰氯行业运行的有利因素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二、2025年影响氨基苯甲酰氯行业运行的稳定因素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三、2025年影响氨基苯甲酰氯行业运行的不利因素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四、2025年我国氨基苯甲酰氯行业发展面临的挑战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五、2025年我国氨基苯甲酰氯行业发展面临的机遇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专家对氨基苯甲酰氯行业投资风险预警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一、2025-2031年氨基苯甲酰氯行业市场风险及控制策略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二、2025-2031年氨基苯甲酰氯行业政策风险及控制策略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三、2025-2031年氨基苯甲酰氯行业经营风险及控制策略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四、2025-2031年氨基苯甲酰氯同业竞争风险及控制策略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五、2025-2031年氨基苯甲酰氯行业其他风险及控制策略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氨基苯甲酰氯行业投资战略研究</w:t>
      </w:r>
      <w:r>
        <w:rPr>
          <w:rFonts w:hint="eastAsia"/>
        </w:rPr>
        <w:br/>
      </w:r>
      <w:r>
        <w:rPr>
          <w:rFonts w:hint="eastAsia"/>
        </w:rPr>
        <w:t>　　第一节 氨基苯甲酰氯行业发展战略研究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对我国氨基苯甲酰氯品牌的战略思考</w:t>
      </w:r>
      <w:r>
        <w:rPr>
          <w:rFonts w:hint="eastAsia"/>
        </w:rPr>
        <w:br/>
      </w:r>
      <w:r>
        <w:rPr>
          <w:rFonts w:hint="eastAsia"/>
        </w:rPr>
        <w:t>　　　　一、氨基苯甲酰氯品牌的重要性</w:t>
      </w:r>
      <w:r>
        <w:rPr>
          <w:rFonts w:hint="eastAsia"/>
        </w:rPr>
        <w:br/>
      </w:r>
      <w:r>
        <w:rPr>
          <w:rFonts w:hint="eastAsia"/>
        </w:rPr>
        <w:t>　　　　二、氨基苯甲酰氯实施品牌战略的意义</w:t>
      </w:r>
      <w:r>
        <w:rPr>
          <w:rFonts w:hint="eastAsia"/>
        </w:rPr>
        <w:br/>
      </w:r>
      <w:r>
        <w:rPr>
          <w:rFonts w:hint="eastAsia"/>
        </w:rPr>
        <w:t>　　　　三、氨基苯甲酰氯企业品牌的现状分析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四、我国氨基苯甲酰氯企业的品牌战略</w:t>
      </w:r>
      <w:r>
        <w:rPr>
          <w:rFonts w:hint="eastAsia"/>
        </w:rPr>
        <w:br/>
      </w:r>
      <w:r>
        <w:rPr>
          <w:rFonts w:hint="eastAsia"/>
        </w:rPr>
        <w:t>　　　　五、氨基苯甲酰氯品牌战略管理的策略</w:t>
      </w:r>
      <w:r>
        <w:rPr>
          <w:rFonts w:hint="eastAsia"/>
        </w:rPr>
        <w:br/>
      </w:r>
      <w:r>
        <w:rPr>
          <w:rFonts w:hint="eastAsia"/>
        </w:rPr>
        <w:t>　　第三节 氨基苯甲酰氯经营策略分析</w:t>
      </w:r>
      <w:r>
        <w:rPr>
          <w:rFonts w:hint="eastAsia"/>
        </w:rPr>
        <w:br/>
      </w:r>
      <w:r>
        <w:rPr>
          <w:rFonts w:hint="eastAsia"/>
        </w:rPr>
        <w:t>　　　　一、氨基苯甲酰氯市场细分策略</w:t>
      </w:r>
      <w:r>
        <w:rPr>
          <w:rFonts w:hint="eastAsia"/>
        </w:rPr>
        <w:br/>
      </w:r>
      <w:r>
        <w:rPr>
          <w:rFonts w:hint="eastAsia"/>
        </w:rPr>
        <w:t>　　　　二、氨基苯甲酰氯市场创新策略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四、氨基苯甲酰氯新产品差异化战略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中智林.－氨基苯甲酰氯行业投资战略研究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一、2025-2031年氨基苯甲酰氯行业投资战略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2019-2024年中国氨基苯甲酰氯市场规模及增长情况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2019-2024年中国氨基苯甲酰氯行业产能及增长趋势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2025-2031年中国氨基苯甲酰氯行业产能预测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2019-2024年中国氨基苯甲酰氯行业产量及增长趋势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2025-2031年中国氨基苯甲酰氯行业产量预测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2019-2024年中国氨基苯甲酰氯行业市场需求及增长情况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2025-2031年中国氨基苯甲酰氯行业市场需求预测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2019-2024年中国氨基苯甲酰氯行业利润及增长情况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**地区氨基苯甲酰氯市场规模及增长情况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**地区氨基苯甲酰氯行业市场需求情况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**地区氨基苯甲酰氯市场规模及增长情况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**地区氨基苯甲酰氯行业市场需求情况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2019-2024年中国氨基苯甲酰氯行业进口量及增速统计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2019-2024年中国氨基苯甲酰氯行业出口量及增速统计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氨基苯甲酰氯重点企业经营情况分析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2025年氨基苯甲酰氯行业壁垒</w:t>
      </w:r>
      <w:r>
        <w:rPr>
          <w:rFonts w:hint="eastAsia"/>
        </w:rPr>
        <w:br/>
      </w:r>
      <w:r>
        <w:rPr>
          <w:rFonts w:hint="eastAsia"/>
        </w:rPr>
        <w:t>　　图表 2025年氨基苯甲酰氯市场前景分析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2025-2031年中国氨基苯甲酰氯市场需求预测</w:t>
      </w:r>
      <w:r>
        <w:rPr>
          <w:rFonts w:hint="eastAsia"/>
        </w:rPr>
        <w:br/>
      </w:r>
      <w:r>
        <w:rPr>
          <w:rFonts w:hint="eastAsia"/>
        </w:rPr>
        <w:t>　　图表 2025年氨基苯甲酰氯发展趋势预测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f8bd8d1baf44f4" w:history="1">
        <w:r>
          <w:rPr>
            <w:rStyle w:val="Hyperlink"/>
          </w:rPr>
          <w:t>2025-2031年中国氨基苯甲酰氯市场研究与行业前景分析报告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3682739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f8bd8d1baf44f4" w:history="1">
        <w:r>
          <w:rPr>
            <w:rStyle w:val="Hyperlink"/>
          </w:rPr>
          <w:t>https://www.20087.com/9/73/AnJiBenJiaXianLvHangYeQianJingQuShi.html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热点：苯乙酰氯、对氨基苯甲酰氯、邻三氟甲基苯甲酰氯、苯甲酰氯与氨基酸反应、对氨基苯甲酸、氨基甲酰基、氨基氧化、氨基甲基苯、二氨基苯甲酰胺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fe73411dea4ab0" w:history="1">
      <w:r>
        <w:rPr>
          <w:rStyle w:val="Hyperlink"/>
        </w:rPr>
        <w:t>2025-2031年中国氨基苯甲酰氯市场研究与行业前景分析报告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AnJiBenJiaXianLvHangYeQianJingQuShi.html" TargetMode="External" Id="R71f8bd8d1baf44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AnJiBenJiaXianLvHangYeQianJingQuShi.html" TargetMode="External" Id="Ra2fe73411dea4a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2025-01-01T08:56:00Z</dcterms:created>
  <dcterms:modified xsi:type="dcterms:W3CDTF">2025-01-01T09:56:00Z</dcterms:modified>
  <dc:subject>2025-2031年中国氨基苯甲酰氯市场研究与行业前景分析报告</dc:subject>
  <dc:title>2025-2031年中国氨基苯甲酰氯市场研究与行业前景分析报告</dc:title>
  <cp:keywords>2025-2031年中国氨基苯甲酰氯市场研究与行业前景分析报告</cp:keywords>
  <dc:description>2025-2031年中国氨基苯甲酰氯市场研究与行业前景分析报告</dc:description>
</cp:coreProperties>
</file>