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29b877cbb4255" w:history="1">
              <w:r>
                <w:rPr>
                  <w:rStyle w:val="Hyperlink"/>
                </w:rPr>
                <w:t>2025-2031年中国氨基酸添加剂行业市场分析与发展趋势研究报告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29b877cbb4255" w:history="1">
              <w:r>
                <w:rPr>
                  <w:rStyle w:val="Hyperlink"/>
                </w:rPr>
                <w:t>2025-2031年中国氨基酸添加剂行业市场分析与发展趋势研究报告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29b877cbb4255" w:history="1">
                <w:r>
                  <w:rPr>
                    <w:rStyle w:val="Hyperlink"/>
                  </w:rPr>
                  <w:t>https://www.20087.com/9/63/AnJiSuanTianJiaJiHangYeQuShi.html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添加剂是一种重要的饲料添加剂，广泛应用于畜牧业和水产养殖业，以提高动物的生长性能和健康状况。近年来，随着食品安全和动物福利意识的增强，氨基酸添加剂的研发和应用也取得了长足进展。目前，市场上氨基酸添加剂正通过优化配方和提高生物利用率，确保更有效的营养吸收。同时，为了满足不同动物种类的需求，氨基酸添加剂的种类也在不断增加。</w:t>
      </w:r>
      <w:r>
        <w:rPr>
          <w:rFonts w:hint="eastAsia"/>
        </w:rPr>
        <w:br/>
      </w:r>
      <w:r>
        <w:rPr>
          <w:rFonts w:hint="eastAsia"/>
        </w:rPr>
        <w:t>　　未来，氨基酸添加剂的发展将呈现以下几个趋势：首先，随着生物技术的进步，氨基酸添加剂将更加精准地匹配动物的营养需求，提高养殖效率；其次，随着消费者对食品来源透明度的要求提高，氨基酸添加剂将更加注重天然和有机来源；再者，随着对动物福利的关注，氨基酸添加剂将致力于改善动物的健康状态，减少抗生素的使用；最后，随着全球人口增长带来的食品需求增加，氨基酸添加剂将发挥更大的作用，提高食品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29b877cbb4255" w:history="1">
        <w:r>
          <w:rPr>
            <w:rStyle w:val="Hyperlink"/>
          </w:rPr>
          <w:t>2025-2031年中国氨基酸添加剂行业市场分析与发展趋势研究报告</w:t>
        </w:r>
      </w:hyperlink>
      <w:r>
        <w:rPr>
          <w:rFonts w:hint="eastAsia"/>
        </w:rPr>
        <w:t>》系统分析了我国氨基酸添加剂行业的市场规模、市场需求及价格动态，深入探讨了氨基酸添加剂产业链结构与发展特点。报告对氨基酸添加剂细分市场进行了详细剖析，基于科学数据预测了市场前景及未来发展趋势，同时聚焦氨基酸添加剂重点企业，评估了品牌影响力、市场竞争力及行业集中度变化。通过专业分析与客观洞察，报告为投资者、产业链相关企业及政府决策部门提供了重要参考，是把握氨基酸添加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氨基酸添加剂行业相关概述</w:t>
      </w:r>
      <w:r>
        <w:rPr>
          <w:rFonts w:hint="eastAsia"/>
        </w:rPr>
        <w:br/>
      </w:r>
      <w:r>
        <w:rPr>
          <w:rFonts w:hint="eastAsia"/>
        </w:rPr>
        <w:t>　　　　一、氨基酸添加剂行业定义及特点</w:t>
      </w:r>
      <w:r>
        <w:rPr>
          <w:rFonts w:hint="eastAsia"/>
        </w:rPr>
        <w:br/>
      </w:r>
      <w:r>
        <w:rPr>
          <w:rFonts w:hint="eastAsia"/>
        </w:rPr>
        <w:t>　　　　　　1、氨基酸添加剂行业定义</w:t>
      </w:r>
      <w:r>
        <w:rPr>
          <w:rFonts w:hint="eastAsia"/>
        </w:rPr>
        <w:br/>
      </w:r>
      <w:r>
        <w:rPr>
          <w:rFonts w:hint="eastAsia"/>
        </w:rPr>
        <w:t>　　　　　　2、氨基酸添加剂行业特点</w:t>
      </w:r>
      <w:r>
        <w:rPr>
          <w:rFonts w:hint="eastAsia"/>
        </w:rPr>
        <w:br/>
      </w:r>
      <w:r>
        <w:rPr>
          <w:rFonts w:hint="eastAsia"/>
        </w:rPr>
        <w:t>　　　　二、氨基酸添加剂行业经营模式分析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1、氨基酸添加剂生产模式</w:t>
      </w:r>
      <w:r>
        <w:rPr>
          <w:rFonts w:hint="eastAsia"/>
        </w:rPr>
        <w:br/>
      </w:r>
      <w:r>
        <w:rPr>
          <w:rFonts w:hint="eastAsia"/>
        </w:rPr>
        <w:t>　　　　　　2、氨基酸添加剂采购模式</w:t>
      </w:r>
      <w:r>
        <w:rPr>
          <w:rFonts w:hint="eastAsia"/>
        </w:rPr>
        <w:br/>
      </w:r>
      <w:r>
        <w:rPr>
          <w:rFonts w:hint="eastAsia"/>
        </w:rPr>
        <w:t>　　　　　　3、氨基酸添加剂销售模式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2025年全球氨基酸添加剂行业市场运行形势分析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2025年全球氨基酸添加剂行业发展概况</w:t>
      </w:r>
      <w:r>
        <w:rPr>
          <w:rFonts w:hint="eastAsia"/>
        </w:rPr>
        <w:br/>
      </w:r>
      <w:r>
        <w:rPr>
          <w:rFonts w:hint="eastAsia"/>
        </w:rPr>
        <w:t>　　第二节 全球氨基酸添加剂行业发展走势</w:t>
      </w:r>
      <w:r>
        <w:rPr>
          <w:rFonts w:hint="eastAsia"/>
        </w:rPr>
        <w:br/>
      </w:r>
      <w:r>
        <w:rPr>
          <w:rFonts w:hint="eastAsia"/>
        </w:rPr>
        <w:t>　　　　一、全球氨基酸添加剂行业市场分布情况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二、全球氨基酸添加剂行业发展趋势分析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全球氨基酸添加剂行业重点国家和区域分析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2024-2025年中国氨基酸添加剂行业发展环境分析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氨基酸添加剂行业政策环境分析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一、氨基酸添加剂行业政策影响分析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二、相关氨基酸添加剂行业标准分析</w:t>
      </w:r>
      <w:r>
        <w:rPr>
          <w:rFonts w:hint="eastAsia"/>
        </w:rPr>
        <w:br/>
      </w:r>
      <w:r>
        <w:rPr>
          <w:rFonts w:hint="eastAsia"/>
        </w:rPr>
        <w:t>　　第三节 氨基酸添加剂行业社会环境分析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2024-2025年氨基酸添加剂行业技术发展现状及趋势分析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氨基酸添加剂行业技术发展现状分析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国内外氨基酸添加剂行业技术差异与原因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氨基酸添加剂行业技术发展方向、趋势预测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提升氨基酸添加剂行业技术能力策略建议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中国氨基酸添加剂行业市场规模情况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中国氨基酸添加剂行业盈利情况分析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中国氨基酸添加剂行业市场需求状况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一、2019-2024年氨基酸添加剂行业市场需求情况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二、氨基酸添加剂行业市场需求特点分析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三、2025-2031年氨基酸添加剂行业市场需求预测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中国氨基酸添加剂行业产量情况分析与预测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一、2019-2024年氨基酸添加剂行业产量统计分析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二、2025年氨基酸添加剂行业产量特点分析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三、2025-2031年氨基酸添加剂行业产量预测分析</w:t>
      </w:r>
      <w:r>
        <w:rPr>
          <w:rFonts w:hint="eastAsia"/>
        </w:rPr>
        <w:br/>
      </w:r>
      <w:r>
        <w:rPr>
          <w:rFonts w:hint="eastAsia"/>
        </w:rPr>
        <w:t>　　第五节 氨基酸添加剂行业市场供需平衡状况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氨基酸添加剂行业细分产品市场调研分析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2019-2024年中国氨基酸添加剂行业进出口情况分析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一、2019-2024年中国氨基酸添加剂行业进口分析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二、2019-2024年中国氨基酸添加剂行业出口分析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2025-2031年中国氨基酸添加剂行业进出口情况预测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一、2025-2031年中国氨基酸添加剂行业进口预测分析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二、2025-2031年中国氨基酸添加剂行业出口预测分析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影响氨基酸添加剂行业进出口变化的主要原因分析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2019-2024年中国氨基酸添加剂行业区域市场分析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中国氨基酸添加剂行业区域市场结构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重点地区氨基酸添加剂行业调研分析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一、重点地区（一）氨基酸添加剂市场分析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二、重点地区（二）氨基酸添加剂市场分析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三、重点地区（三）氨基酸添加剂市场分析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四、重点地区（四）氨基酸添加剂市场分析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五、重点地区（五）氨基酸添加剂市场分析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中国氨基酸添加剂行业市场行情分析预测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氨基酸添加剂价格影响因素分析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2019-2024年中国氨基酸添加剂市场价格趋向分析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2025-2031年中国氨基酸添加剂市场价格趋向预测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氨基酸添加剂行业上游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氨基酸添加剂行业下游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氨基酸添加剂行业集中度分析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一、氨基酸添加剂市场集中度分析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二、氨基酸添加剂企业集中度分析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三、氨基酸添加剂区域集中度分析</w:t>
      </w:r>
      <w:r>
        <w:rPr>
          <w:rFonts w:hint="eastAsia"/>
        </w:rPr>
        <w:br/>
      </w:r>
      <w:r>
        <w:rPr>
          <w:rFonts w:hint="eastAsia"/>
        </w:rPr>
        <w:t>　　第二节 氨基酸添加剂行业竞争格局分析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一、2025年氨基酸添加剂行业竞争分析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二、2025年中外氨基酸添加剂产品竞争分析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三、2019-2024年中国氨基酸添加剂市场竞争分析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四、2025-2031年国内主要氨基酸添加剂企业动向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氨基酸添加剂重点企业（二）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氨基酸添加剂重点企业（三）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氨基酸添加剂重点企业（四）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氨基酸添加剂重点企业（五）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氨基酸添加剂重点企业（六）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氨基酸添加剂市场策略分析</w:t>
      </w:r>
      <w:r>
        <w:rPr>
          <w:rFonts w:hint="eastAsia"/>
        </w:rPr>
        <w:br/>
      </w:r>
      <w:r>
        <w:rPr>
          <w:rFonts w:hint="eastAsia"/>
        </w:rPr>
        <w:t>　　　　一、氨基酸添加剂价格策略分析</w:t>
      </w:r>
      <w:r>
        <w:rPr>
          <w:rFonts w:hint="eastAsia"/>
        </w:rPr>
        <w:br/>
      </w:r>
      <w:r>
        <w:rPr>
          <w:rFonts w:hint="eastAsia"/>
        </w:rPr>
        <w:t>　　　　二、氨基酸添加剂渠道策略分析</w:t>
      </w:r>
      <w:r>
        <w:rPr>
          <w:rFonts w:hint="eastAsia"/>
        </w:rPr>
        <w:br/>
      </w:r>
      <w:r>
        <w:rPr>
          <w:rFonts w:hint="eastAsia"/>
        </w:rPr>
        <w:t>　　第二节 氨基酸添加剂销售策略分析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提高氨基酸添加剂企业竞争力的策略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一、提高中国氨基酸添加剂企业核心竞争力的对策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二、氨基酸添加剂企业提升竞争力的主要方向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三、影响氨基酸添加剂企业核心竞争力的因素及提升途径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四、提高氨基酸添加剂企业竞争力的策略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对我国氨基酸添加剂品牌的战略思考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一、氨基酸添加剂实施品牌战略的意义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二、氨基酸添加剂企业品牌的现状分析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三、我国氨基酸添加剂企业的品牌战略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四、氨基酸添加剂品牌战略管理的策略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中国氨基酸添加剂行业营销策略分析</w:t>
      </w:r>
      <w:r>
        <w:rPr>
          <w:rFonts w:hint="eastAsia"/>
        </w:rPr>
        <w:br/>
      </w:r>
      <w:r>
        <w:rPr>
          <w:rFonts w:hint="eastAsia"/>
        </w:rPr>
        <w:t>　　第一节 氨基酸添加剂市场推广策略研究分析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一、做好氨基酸添加剂产品导入</w:t>
      </w:r>
      <w:r>
        <w:rPr>
          <w:rFonts w:hint="eastAsia"/>
        </w:rPr>
        <w:br/>
      </w:r>
      <w:r>
        <w:rPr>
          <w:rFonts w:hint="eastAsia"/>
        </w:rPr>
        <w:t>　　　　二、做好氨基酸添加剂产品组合和产品线决策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三、氨基酸添加剂行业城市市场推广策略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氨基酸添加剂行业渠道营销研究分析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一、氨基酸添加剂行业营销环境分析</w:t>
      </w:r>
      <w:r>
        <w:rPr>
          <w:rFonts w:hint="eastAsia"/>
        </w:rPr>
        <w:br/>
      </w:r>
      <w:r>
        <w:rPr>
          <w:rFonts w:hint="eastAsia"/>
        </w:rPr>
        <w:t>　　　　二、氨基酸添加剂行业现存的营销渠道分析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三、氨基酸添加剂行业终端市场营销管理策略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氨基酸添加剂行业营销战略研究分析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一、中国氨基酸添加剂行业有效整合营销策略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二、建立氨基酸添加剂行业厂商的双嬴模式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2025-2031年中国氨基酸添加剂行业前景与风险预测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2025年氨基酸添加剂市场前景分析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2025年氨基酸添加剂发展趋势预测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2025-2031年中国氨基酸添加剂行业投资特性分析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一、2025-2031年中国氨基酸添加剂行业进入壁垒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二、2025-2031年中国氨基酸添加剂行业盈利模式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三、2025-2031年中国氨基酸添加剂行业盈利因素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2025-2031年中国氨基酸添加剂行业投资机会分析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一、2025-2031年中国氨基酸添加剂细分市场投资机会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二、2025-2031年中国氨基酸添加剂行业区域市场投资潜力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2025-2031年中国氨基酸添加剂行业投资风险分析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一、2025-2031年中国氨基酸添加剂行业市场竞争风险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二、2025-2031年中国氨基酸添加剂行业技术风险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三、2025-2031年中国氨基酸添加剂行业政策风险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四、2025-2031年中国氨基酸添加剂行业进入退出风险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2025-2031年中国氨基酸添加剂行业盈利模式与投资策略分析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国外氨基酸添加剂行业投资现状及经营模式分析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一、境外氨基酸添加剂行业成长情况调查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中国氨基酸添加剂行业商业模式探讨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中国氨基酸添加剂行业投资国际化发展战略分析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中国氨基酸添加剂行业投资策略分析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中国氨基酸添加剂行业资本运作战略选择方案研究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(中:智:林)中国氨基酸添加剂行业多元化经营战略的可行性分析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氨基酸添加剂行业历程</w:t>
      </w:r>
      <w:r>
        <w:rPr>
          <w:rFonts w:hint="eastAsia"/>
        </w:rPr>
        <w:br/>
      </w:r>
      <w:r>
        <w:rPr>
          <w:rFonts w:hint="eastAsia"/>
        </w:rPr>
        <w:t>　　图表 氨基酸添加剂行业生命周期</w:t>
      </w:r>
      <w:r>
        <w:rPr>
          <w:rFonts w:hint="eastAsia"/>
        </w:rPr>
        <w:br/>
      </w:r>
      <w:r>
        <w:rPr>
          <w:rFonts w:hint="eastAsia"/>
        </w:rPr>
        <w:t>　　图表 氨基酸添加剂行业产业链分析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2019-2024年氨基酸添加剂行业市场容量分析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2019-2024年中国氨基酸添加剂行业产量及增长趋势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2019-2024年中国氨基酸添加剂市场需求量及增速统计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2025年中国氨基酸添加剂行业需求领域分布格局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2019-2024年中国氨基酸添加剂行业盈利情况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2019-2024年中国氨基酸添加剂行业利润总额统计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2019-2024年中国氨基酸添加剂进口金额分析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2019-2024年中国氨基酸添加剂出口数量分析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2019-2024年中国氨基酸添加剂出口金额分析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2025年中国氨基酸添加剂进口国家及地区分析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2025年中国氨基酸添加剂出口国家及地区分析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2019-2024年中国氨基酸添加剂行业企业平均规模情况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2025-2031年中国氨基酸添加剂市场前景分析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2025-2031年中国氨基酸添加剂行业发展趋势预测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29b877cbb4255" w:history="1">
        <w:r>
          <w:rPr>
            <w:rStyle w:val="Hyperlink"/>
          </w:rPr>
          <w:t>2025-2031年中国氨基酸添加剂行业市场分析与发展趋势研究报告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29b877cbb4255" w:history="1">
        <w:r>
          <w:rPr>
            <w:rStyle w:val="Hyperlink"/>
          </w:rPr>
          <w:t>https://www.20087.com/9/63/AnJiSuanTianJiaJiHangYeQuShi.html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添加氨基酸是起什么作用、氨基酸添加剂有哪些、含18种氨基酸最多的食物、氨基酸添加剂的添加量确定原则是、氨基酸表面活性剂洗发水、氨基酸添加剂的生产方法、新型添加剂氨基酸锌的制备及性质、氨基酸添加剂的一般作用有哪些?、氨基酸属于哪类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45f98b9b94f7b" w:history="1">
      <w:r>
        <w:rPr>
          <w:rStyle w:val="Hyperlink"/>
        </w:rPr>
        <w:t>2025-2031年中国氨基酸添加剂行业市场分析与发展趋势研究报告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AnJiSuanTianJiaJiHangYeQuShi.html" TargetMode="External" Id="R3c629b877cbb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AnJiSuanTianJiaJiHangYeQuShi.html" TargetMode="External" Id="Rd2f45f98b9b9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2024-10-15T05:40:00Z</dcterms:created>
  <dcterms:modified xsi:type="dcterms:W3CDTF">2024-10-15T06:40:00Z</dcterms:modified>
  <dc:subject>2025-2031年中国氨基酸添加剂行业市场分析与发展趋势研究报告</dc:subject>
  <dc:title>2025-2031年中国氨基酸添加剂行业市场分析与发展趋势研究报告</dc:title>
  <cp:keywords>2025-2031年中国氨基酸添加剂行业市场分析与发展趋势研究报告</cp:keywords>
  <dc:description>2025-2031年中国氨基酸添加剂行业市场分析与发展趋势研究报告</dc:description>
</cp:coreProperties>
</file>