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8969cb18a439c" w:history="1">
              <w:r>
                <w:rPr>
                  <w:rStyle w:val="Hyperlink"/>
                </w:rPr>
                <w:t>2024-2030年全球与中国氯乙酸（一氯乙酸）行业发展全面调研与未来趋势报告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8969cb18a439c" w:history="1">
              <w:r>
                <w:rPr>
                  <w:rStyle w:val="Hyperlink"/>
                </w:rPr>
                <w:t>2024-2030年全球与中国氯乙酸（一氯乙酸）行业发展全面调研与未来趋势报告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f8969cb18a439c" w:history="1">
                <w:r>
                  <w:rPr>
                    <w:rStyle w:val="Hyperlink"/>
                  </w:rPr>
                  <w:t>https://www.20087.com/9/33/LvYiSuanYiLvYiSuanXianZhuangYuFa.html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酸（一氯乙酸）是一种重要的有机化工原料，广泛应用于医药、染料、农药等领域。近年来，随着精细化工行业的快速发展和技术的进步，氯乙酸的应用越来越广泛。目前，氯乙酸（一氯乙酸）的技术水平不断提高，能够提供更高质量的产品，满足不同应用场景的需求。此外，随着环保法规的趋严，开发低污染、环保型的氯乙酸成为行业发展的趋势。</w:t>
      </w:r>
      <w:r>
        <w:rPr>
          <w:rFonts w:hint="eastAsia"/>
        </w:rPr>
        <w:br/>
      </w:r>
      <w:r>
        <w:rPr>
          <w:rFonts w:hint="eastAsia"/>
        </w:rPr>
        <w:t>　　未来，氯乙酸的发展将更加注重环保性和功能性。随着生物基材料的研究进展，未来可能会开发出更多基于可再生资源的氯乙酸，减少对化石资源的依赖。同时，随着环保法规的进一步趋严，开发低污染、低排放的环保型氯乙酸将是行业发展的趋势之一。此外，为了提高产品的附加值，开发具有特殊功能的改性氯乙酸将是未来研究的重点方向之一，如增强抗菌性、提高反应活性等。然而，如何在保证氯乙酸性能的同时，降低成本并提高生产效率，将是行业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8969cb18a439c" w:history="1">
        <w:r>
          <w:rPr>
            <w:rStyle w:val="Hyperlink"/>
          </w:rPr>
          <w:t>2024-2030年全球与中国氯乙酸（一氯乙酸）行业发展全面调研与未来趋势报告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氯乙酸（一氯乙酸）行业的市场规模、需求变化、价格波动以及产业链构成。氯乙酸（一氯乙酸）报告深入剖析了当前市场现状，科学预测了未来氯乙酸（一氯乙酸）市场前景与发展趋势，特别关注了氯乙酸（一氯乙酸）细分市场的机会与挑战。同时，对氯乙酸（一氯乙酸）重点企业的竞争地位、品牌影响力和市场集中度进行了全面评估。氯乙酸（一氯乙酸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氯乙酸（一氯乙酸）市场概述</w:t>
      </w:r>
      <w:r>
        <w:rPr>
          <w:rFonts w:hint="eastAsia"/>
        </w:rPr>
        <w:br/>
      </w:r>
      <w:r>
        <w:rPr>
          <w:rFonts w:hint="eastAsia"/>
        </w:rPr>
        <w:t>　　1.1 氯乙酸（一氯乙酸）产品定义及统计范围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按照不同产品类型，氯乙酸（一氯乙酸）主要可以分为如下几个类别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不同产品类型氯乙酸（一氯乙酸）增长趋势2023年VS</w:t>
      </w:r>
      <w:r>
        <w:rPr>
          <w:rFonts w:hint="eastAsia"/>
        </w:rPr>
        <w:br/>
      </w:r>
      <w:r>
        <w:rPr>
          <w:rFonts w:hint="eastAsia"/>
        </w:rPr>
        <w:t>　　　　1.2.2 固体MCA</w:t>
      </w:r>
      <w:r>
        <w:rPr>
          <w:rFonts w:hint="eastAsia"/>
        </w:rPr>
        <w:br/>
      </w:r>
      <w:r>
        <w:rPr>
          <w:rFonts w:hint="eastAsia"/>
        </w:rPr>
        <w:t>　　　　1.2.3 MCA溶液</w:t>
      </w:r>
      <w:r>
        <w:rPr>
          <w:rFonts w:hint="eastAsia"/>
        </w:rPr>
        <w:br/>
      </w:r>
      <w:r>
        <w:rPr>
          <w:rFonts w:hint="eastAsia"/>
        </w:rPr>
        <w:t>　　　　1.2.4 熔融MCA</w:t>
      </w:r>
      <w:r>
        <w:rPr>
          <w:rFonts w:hint="eastAsia"/>
        </w:rPr>
        <w:br/>
      </w:r>
      <w:r>
        <w:rPr>
          <w:rFonts w:hint="eastAsia"/>
        </w:rPr>
        <w:t>　　1.3 从不同应用，氯乙酸（一氯乙酸）主要包括如下几个方面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羧甲基纤维素（CMC）</w:t>
      </w:r>
      <w:r>
        <w:rPr>
          <w:rFonts w:hint="eastAsia"/>
        </w:rPr>
        <w:br/>
      </w:r>
      <w:r>
        <w:rPr>
          <w:rFonts w:hint="eastAsia"/>
        </w:rPr>
        <w:t>　　　　1.3.2 农用化学品</w:t>
      </w:r>
      <w:r>
        <w:rPr>
          <w:rFonts w:hint="eastAsia"/>
        </w:rPr>
        <w:br/>
      </w:r>
      <w:r>
        <w:rPr>
          <w:rFonts w:hint="eastAsia"/>
        </w:rPr>
        <w:t>　　　　1.3.3 表面活性剂</w:t>
      </w:r>
      <w:r>
        <w:rPr>
          <w:rFonts w:hint="eastAsia"/>
        </w:rPr>
        <w:br/>
      </w:r>
      <w:r>
        <w:rPr>
          <w:rFonts w:hint="eastAsia"/>
        </w:rPr>
        <w:t>　　　　1.3.4 巯基乙酸（TGA）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全球氯乙酸（一氯乙酸）供需现状及预测（2018-2023年）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全球氯乙酸（一氯乙酸）产能、产量、产能利用率及发展趋势（2018-2023年）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全球氯乙酸（一氯乙酸）产量、表观消费量及发展趋势（2018-2023年）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中国氯乙酸（一氯乙酸）供需现状及预测（2018-2023年）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中国氯乙酸（一氯乙酸）产能、产量、产能利用率及发展趋势（2018-2023年）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中国氯乙酸（一氯乙酸）产量、表观消费量及发展趋势（2018-2023年）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中国氯乙酸（一氯乙酸）产量、市场需求量及发展趋势（2018-2023年）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氯乙酸（一氯乙酸）中国及欧美日等行业政策分析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全球与中国主要厂商氯乙酸（一氯乙酸）产量、产值及竞争分析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全球氯乙酸（一氯乙酸）主要厂商列表（2018-2023年）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全球氯乙酸（一氯乙酸）主要厂商产量列表（2018-2023年）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全球氯乙酸（一氯乙酸）主要厂商产值列表（2018-2023年）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2024年全球主要生产商氯乙酸（一氯乙酸）收入排名</w:t>
      </w:r>
      <w:r>
        <w:rPr>
          <w:rFonts w:hint="eastAsia"/>
        </w:rPr>
        <w:br/>
      </w:r>
      <w:r>
        <w:rPr>
          <w:rFonts w:hint="eastAsia"/>
        </w:rPr>
        <w:t>　　　　2.1.4 全球氯乙酸（一氯乙酸）主要厂商产品价格列表（2018-2023年）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中国氯乙酸（一氯乙酸）主要厂商产量、产值及市场份额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中国氯乙酸（一氯乙酸）主要厂商产量列表（2018-2023年）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中国氯乙酸（一氯乙酸）主要厂商产值列表（2018-2023年）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氯乙酸（一氯乙酸）厂商产地分布及商业化日期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氯乙酸（一氯乙酸）行业集中度、竞争程度分析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氯乙酸（一氯乙酸）行业集中度分析：全球Top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全球氯乙酸（一氯乙酸）第一梯队、第二梯队和第三梯队生产商（品牌）及市场份额（2022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氯乙酸（一氯乙酸）全球领先企业SWOT分析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全球主要氯乙酸（一氯乙酸）企业采访及观点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全球氯乙酸（一氯乙酸）主要生产地区分析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全球主要地区氯乙酸（一氯乙酸）市场规模分析：2022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全球主要地区氯乙酸（一氯乙酸）产量及市场份额（2018-2023年）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全球主要地区氯乙酸（一氯乙酸）产量及市场份额预测（2018-2023年）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全球主要地区氯乙酸（一氯乙酸）产值及市场份额（2018-2023年）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全球主要地区氯乙酸（一氯乙酸）产值及市场份额预测（2018-2023年）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北美市场氯乙酸（一氯乙酸）产量、产值及增长率（2018-2023年）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欧洲市场氯乙酸（一氯乙酸）产量、产值及增长率（2018-2023年）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日本市场氯乙酸（一氯乙酸）产量、产值及增长率（2018-2023年）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东南亚市场氯乙酸（一氯乙酸）产量、产值及增长率（2018-2023年）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印度市场氯乙酸（一氯乙酸）产量、产值及增长率（2018-2023年）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中国市场氯乙酸（一氯乙酸）产量、产值及增长率（2018-2023年）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全球主要地区氯乙酸（一氯乙酸）消费展望2022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全球主要地区氯乙酸（一氯乙酸）消费量及增长率（2018-2023年）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全球主要地区氯乙酸（一氯乙酸）消费量预测（2018-2023年）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中国市场氯乙酸（一氯乙酸）消费量、增长率及发展预测（2018-2023年）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北美市场氯乙酸（一氯乙酸）消费量、增长率及发展预测（2018-2023年）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欧洲市场氯乙酸（一氯乙酸）消费量、增长率及发展预测（2018-2023年）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日本市场氯乙酸（一氯乙酸）消费量、增长率及发展预测（2018-2023年）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东南亚市场氯乙酸（一氯乙酸）消费量、增长率及发展预测（2018-2023年）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印度市场氯乙酸（一氯乙酸）消费量、增长率及发展预测（2018-2023年）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全球氯乙酸（一氯乙酸）主要生产商概况分析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重点企业（1）基本信息、氯乙酸（一氯乙酸）生产基地、销售区域、竞争对手及市场地位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重点企业（1）氯乙酸（一氯乙酸）产品规格、参数及市场应用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重点企业（1）氯乙酸（一氯乙酸）产能、产量、产值、价格及毛利率（2018-2023年）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重点企业（2）基本信息、氯乙酸（一氯乙酸）生产基地、销售区域、竞争对手及市场地位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重点企业（2）氯乙酸（一氯乙酸）产品规格、参数及市场应用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重点企业（2）氯乙酸（一氯乙酸）产能、产量、产值、价格及毛利率（2018-2023年）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重点企业（3）基本信息、氯乙酸（一氯乙酸）生产基地、销售区域、竞争对手及市场地位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重点企业（3）氯乙酸（一氯乙酸）产品规格、参数及市场应用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重点企业（3）氯乙酸（一氯乙酸）产能、产量、产值、价格及毛利率（2018-2023年）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重点企业（4）基本信息、氯乙酸（一氯乙酸）生产基地、销售区域、竞争对手及市场地位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重点企业（4）氯乙酸（一氯乙酸）产品规格、参数及市场应用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重点企业（4）氯乙酸（一氯乙酸）产能、产量、产值、价格及毛利率（2018-2023年）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重点企业（5）基本信息、氯乙酸（一氯乙酸）生产基地、销售区域、竞争对手及市场地位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重点企业（5）氯乙酸（一氯乙酸）产品规格、参数及市场应用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重点企业（5）氯乙酸（一氯乙酸）产能、产量、产值、价格及毛利率（2018-2023年）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重点企业（6）基本信息、氯乙酸（一氯乙酸）生产基地、销售区域、竞争对手及市场地位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重点企业（6）氯乙酸（一氯乙酸）产品规格、参数及市场应用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重点企业（6）氯乙酸（一氯乙酸）产能、产量、产值、价格及毛利率（2018-2023年）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重点企业（7）基本信息、氯乙酸（一氯乙酸）生产基地、销售区域、竞争对手及市场地位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重点企业（7）氯乙酸（一氯乙酸）产品规格、参数及市场应用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重点企业（7）氯乙酸（一氯乙酸）产能、产量、产值、价格及毛利率（2018-2023年）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重点企业（8）基本信息、氯乙酸（一氯乙酸）生产基地、销售区域、竞争对手及市场地位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重点企业（8）氯乙酸（一氯乙酸）产品规格、参数及市场应用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重点企业（8）氯乙酸（一氯乙酸）产能、产量、产值、价格及毛利率（2018-2023年）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重点企业（9）基本信息、氯乙酸（一氯乙酸）生产基地、销售区域、竞争对手及市场地位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重点企业（9）氯乙酸（一氯乙酸）产品规格、参数及市场应用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重点企业（9）氯乙酸（一氯乙酸）产能、产量、产值、价格及毛利率（2018-2023年）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重点企业（10）基本信息、氯乙酸（一氯乙酸）生产基地、销售区域、竞争对手及市场地位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重点企业（10）氯乙酸（一氯乙酸）产品规格、参数及市场应用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重点企业（10）氯乙酸（一氯乙酸）产能、产量、产值、价格及毛利率（2018-2023年）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重点企业（11）基本信息、氯乙酸（一氯乙酸）生产基地、销售区域、竞争对手及市场地位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重点企业（11）氯乙酸（一氯乙酸）产品规格、参数及市场应用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重点企业（11）氯乙酸（一氯乙酸）产能、产量、产值、价格及毛利率（2018-2023年）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重点企业（12）基本信息、氯乙酸（一氯乙酸）生产基地、销售区域、竞争对手及市场地位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重点企业（12）氯乙酸（一氯乙酸）产品规格、参数及市场应用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重点企业（12）氯乙酸（一氯乙酸）产能、产量、产值、价格及毛利率（2018-2023年）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重点企业（13）基本信息、氯乙酸（一氯乙酸）生产基地、销售区域、竞争对手及市场地位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重点企业（13）氯乙酸（一氯乙酸）产品规格、参数及市场应用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重点企业（13）氯乙酸（一氯乙酸）产能、产量、产值、价格及毛利率（2018-2023年）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重点企业（14）基本信息、氯乙酸（一氯乙酸）生产基地、销售区域、竞争对手及市场地位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重点企业（14）氯乙酸（一氯乙酸）产品规格、参数及市场应用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重点企业（14）氯乙酸（一氯乙酸）产能、产量、产值、价格及毛利率（2018-2023年）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重点企业（15）基本信息、氯乙酸（一氯乙酸）生产基地、销售区域、竞争对手及市场地位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重点企业（15）氯乙酸（一氯乙酸）产品规格、参数及市场应用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重点企业（15）氯乙酸（一氯乙酸）产能、产量、产值、价格及毛利率（2018-2023年）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重点企业（16）基本信息、氯乙酸（一氯乙酸）生产基地、销售区域、竞争对手及市场地位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重点企业（16）氯乙酸（一氯乙酸）产品规格、参数及市场应用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重点企业（16）氯乙酸（一氯乙酸）产能、产量、产值、价格及毛利率（2018-2023年）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重点企业（17）基本信息、氯乙酸（一氯乙酸）生产基地、销售区域、竞争对手及市场地位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重点企业（17）氯乙酸（一氯乙酸）产品规格、参数及市场应用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重点企业（17）氯乙酸（一氯乙酸）产能、产量、产值、价格及毛利率（2018-2023年）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重点企业（18）基本信息、氯乙酸（一氯乙酸）生产基地、销售区域、竞争对手及市场地位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重点企业（18）氯乙酸（一氯乙酸）产品规格、参数及市场应用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重点企业（18）氯乙酸（一氯乙酸）产能、产量、产值、价格及毛利率（2018-2023年）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重点企业（19）基本信息、氯乙酸（一氯乙酸）生产基地、销售区域、竞争对手及市场地位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重点企业（19）氯乙酸（一氯乙酸）产品规格、参数及市场应用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重点企业（19）氯乙酸（一氯乙酸）产能、产量、产值、价格及毛利率（2018-2023年）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重点企业（20）基本信息、氯乙酸（一氯乙酸）生产基地、销售区域、竞争对手及市场地位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重点企业（20）氯乙酸（一氯乙酸）产品规格、参数及市场应用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重点企业（20）氯乙酸（一氯乙酸）产能、产量、产值、价格及毛利率（2018-2023年）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不同类型氯乙酸（一氯乙酸）分析</w:t>
      </w:r>
      <w:r>
        <w:rPr>
          <w:rFonts w:hint="eastAsia"/>
        </w:rPr>
        <w:br/>
      </w:r>
      <w:r>
        <w:rPr>
          <w:rFonts w:hint="eastAsia"/>
        </w:rPr>
        <w:t>　　6.1 全球不同类型氯乙酸（一氯乙酸）产量（2018-2023年）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全球氯乙酸（一氯乙酸）不同类型氯乙酸（一氯乙酸）产量及市场份额（2018-2023年）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全球不同类型氯乙酸（一氯乙酸）产量预测（2018-2023年）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全球不同类型氯乙酸（一氯乙酸）产值（2018-2023年）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全球氯乙酸（一氯乙酸）不同类型氯乙酸（一氯乙酸）产值及市场份额（2018-2023年）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全球不同类型氯乙酸（一氯乙酸）产值预测（2018-2023年）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全球不同类型氯乙酸（一氯乙酸）价格走势（2018-2023年）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不同价格区间氯乙酸（一氯乙酸）市场份额对比（2018-2023年）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中国不同类型氯乙酸（一氯乙酸）产量（2018-2023年）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中国氯乙酸（一氯乙酸）不同类型氯乙酸（一氯乙酸）产量及市场份额（2018-2023年）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中国不同类型氯乙酸（一氯乙酸）产量预测（2018-2023年）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中国不同类型氯乙酸（一氯乙酸）产值（2018-2023年）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中国氯乙酸（一氯乙酸）不同类型氯乙酸（一氯乙酸）产值及市场份额（2018-2023年）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中国不同类型氯乙酸（一氯乙酸）产值预测（2018-2023年）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氯乙酸（一氯乙酸）上游原料及下游主要应用分析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氯乙酸（一氯乙酸）产业链分析</w:t>
      </w:r>
      <w:r>
        <w:rPr>
          <w:rFonts w:hint="eastAsia"/>
        </w:rPr>
        <w:br/>
      </w:r>
      <w:r>
        <w:rPr>
          <w:rFonts w:hint="eastAsia"/>
        </w:rPr>
        <w:t>　　7.2 氯乙酸（一氯乙酸）产业上游供应分析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全球不同应用氯乙酸（一氯乙酸）消费量、市场份额及增长率（2018-2023年）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全球不同应用氯乙酸（一氯乙酸）消费量（2018-2023年）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全球不同应用氯乙酸（一氯乙酸）消费量预测（2018-2023年）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中国不同应用氯乙酸（一氯乙酸）消费量、市场份额及增长率（2018-2023年）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中国不同应用氯乙酸（一氯乙酸）消费量（2018-2023年）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中国不同应用氯乙酸（一氯乙酸）消费量预测（2018-2023年）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中国氯乙酸（一氯乙酸）产量、消费量、进出口分析及未来趋势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中国氯乙酸（一氯乙酸）产量、消费量、进出口分析及未来趋势（2018-2023年）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中国氯乙酸（一氯乙酸）进出口贸易趋势</w:t>
      </w:r>
      <w:r>
        <w:rPr>
          <w:rFonts w:hint="eastAsia"/>
        </w:rPr>
        <w:br/>
      </w:r>
      <w:r>
        <w:rPr>
          <w:rFonts w:hint="eastAsia"/>
        </w:rPr>
        <w:t>　　8.3 中国氯乙酸（一氯乙酸）主要进口来源</w:t>
      </w:r>
      <w:r>
        <w:rPr>
          <w:rFonts w:hint="eastAsia"/>
        </w:rPr>
        <w:br/>
      </w:r>
      <w:r>
        <w:rPr>
          <w:rFonts w:hint="eastAsia"/>
        </w:rPr>
        <w:t>　　8.4 中国氯乙酸（一氯乙酸）主要出口目的地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中国氯乙酸（一氯乙酸）主要地区分布</w:t>
      </w:r>
      <w:r>
        <w:rPr>
          <w:rFonts w:hint="eastAsia"/>
        </w:rPr>
        <w:br/>
      </w:r>
      <w:r>
        <w:rPr>
          <w:rFonts w:hint="eastAsia"/>
        </w:rPr>
        <w:t>　　9.1 中国氯乙酸（一氯乙酸）生产地区分布</w:t>
      </w:r>
      <w:r>
        <w:rPr>
          <w:rFonts w:hint="eastAsia"/>
        </w:rPr>
        <w:br/>
      </w:r>
      <w:r>
        <w:rPr>
          <w:rFonts w:hint="eastAsia"/>
        </w:rPr>
        <w:t>　　9.2 中国氯乙酸（一氯乙酸）消费地区分布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氯乙酸（一氯乙酸）技术及相关行业技术发展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氯乙酸（一氯乙酸）销售渠道分析及建议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国内市场氯乙酸（一氯乙酸）销售渠道</w:t>
      </w:r>
      <w:r>
        <w:rPr>
          <w:rFonts w:hint="eastAsia"/>
        </w:rPr>
        <w:br/>
      </w:r>
      <w:r>
        <w:rPr>
          <w:rFonts w:hint="eastAsia"/>
        </w:rPr>
        <w:t>　　12.2 企业海外氯乙酸（一氯乙酸）销售渠道</w:t>
      </w:r>
      <w:r>
        <w:rPr>
          <w:rFonts w:hint="eastAsia"/>
        </w:rPr>
        <w:br/>
      </w:r>
      <w:r>
        <w:rPr>
          <w:rFonts w:hint="eastAsia"/>
        </w:rPr>
        <w:t>　　12.3 氯乙酸（一氯乙酸）销售/营销策略建议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按照不同产品类型，氯乙酸（一氯乙酸）主要可以分为如下几个类别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不同种类氯乙酸（一氯乙酸）增长趋势2022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从不同应用，氯乙酸（一氯乙酸）主要包括如下几个方面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不同应用氯乙酸（一氯乙酸）消费量（万吨）增长趋势2023年VS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氯乙酸（一氯乙酸）中国及欧美日等地区政策分析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全球氯乙酸（一氯乙酸）主要厂商产量列表（万吨）（2018-2023年）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全球氯乙酸（一氯乙酸）主要厂商产量市场份额列表（2018-2023年）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全球氯乙酸（一氯乙酸）主要厂商产值列表（2018-2023年）（万元）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全球氯乙酸（一氯乙酸）主要厂商产值市场份额列表（万元）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2024年全球主要生产商氯乙酸（一氯乙酸）收入排名（万元）</w:t>
      </w:r>
      <w:r>
        <w:rPr>
          <w:rFonts w:hint="eastAsia"/>
        </w:rPr>
        <w:br/>
      </w:r>
      <w:r>
        <w:rPr>
          <w:rFonts w:hint="eastAsia"/>
        </w:rPr>
        <w:t>　　表11 全球氯乙酸（一氯乙酸）主要厂商产品价格列表（2018-2023年）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中国氯乙酸（一氯乙酸）全球氯乙酸（一氯乙酸）主要厂商产品价格列表（万吨）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中国氯乙酸（一氯乙酸）主要厂商产量市场份额列表（2018-2023年）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中国氯乙酸（一氯乙酸）主要厂商产值列表（2018-2023年）（万元）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中国氯乙酸（一氯乙酸）主要厂商产值市场份额列表（2018-2023年）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全球主要厂商氯乙酸（一氯乙酸）厂商产地分布及商业化日期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全球主要氯乙酸（一氯乙酸）企业采访及观点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全球主要地区氯乙酸（一氯乙酸）产值（万元）：2022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全球主要地区氯乙酸（一氯乙酸）2018-2023年产量市场份额列表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全球主要地区氯乙酸（一氯乙酸）产量列表（2018-2023年）（万吨）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全球主要地区氯乙酸（一氯乙酸）产量份额（2018-2023年）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全球主要地区氯乙酸（一氯乙酸）产值列表（2018-2023年）（万元）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全球主要地区氯乙酸（一氯乙酸）产值份额列表（2018-2023年）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全球主要地区氯乙酸（一氯乙酸）消费量列表（2018-2023年）（万吨）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全球主要地区氯乙酸（一氯乙酸）消费量市场份额列表（2018-2023年）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重点企业（1）氯乙酸（一氯乙酸）产品规格、参数及市场应用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重点企业（1）氯乙酸（一氯乙酸）产能（万吨）、产量（万吨）、产值（万元）、价格及毛利率（2018-2023年）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重点企业（1）氯乙酸（一氯乙酸）产品规格及价格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重点企业（2）氯乙酸（一氯乙酸）产品规格、参数及市场应用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重点企业（2）氯乙酸（一氯乙酸）产能（万吨）、产量（万吨）、产值（万元）、价格及毛利率（2018-2023年）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重点企业（2）氯乙酸（一氯乙酸）产品规格及价格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重点企业（3）氯乙酸（一氯乙酸）产品规格、参数及市场应用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重点企业（3）氯乙酸（一氯乙酸）产能（万吨）、产量（万吨）、产值（万元）、价格及毛利率（2018-2023年）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重点企业（3）氯乙酸（一氯乙酸）产品规格及价格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重点企业（4）氯乙酸（一氯乙酸）产品规格、参数及市场应用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重点企业（4）氯乙酸（一氯乙酸）产能（万吨）、产量（万吨）、产值（万元）、价格及毛利率（2018-2023年）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重点企业（4）氯乙酸（一氯乙酸）产品规格及价格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重点企业（5）氯乙酸（一氯乙酸）产品规格、参数及市场应用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重点企业（5）氯乙酸（一氯乙酸）产能（万吨）、产量（万吨）、产值（万元）、价格及毛利率（2018-2023年）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重点企业（5）氯乙酸（一氯乙酸）产品规格及价格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重点企业（6）氯乙酸（一氯乙酸）产品规格、参数及市场应用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重点企业（6）氯乙酸（一氯乙酸）产能（万吨）、产量（万吨）、产值（万元）、价格及毛利率（2018-2023年）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重点企业（6）氯乙酸（一氯乙酸）产品规格及价格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重点企业（7）氯乙酸（一氯乙酸）产品规格、参数及市场应用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重点企业（7）氯乙酸（一氯乙酸）产能（万吨）、产量（万吨）、产值（万元）、价格及毛利率（2018-2023年）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重点企业（7）氯乙酸（一氯乙酸）产品规格及价格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重点企业（8）氯乙酸（一氯乙酸）产品规格、参数及市场应用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重点企业（8）氯乙酸（一氯乙酸）产能（万吨）、产量（万吨）、产值（万元）、价格及毛利率（2018-2023年）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重点企业（8）氯乙酸（一氯乙酸）产品规格及价格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重点企业（9）氯乙酸（一氯乙酸）产品规格、参数及市场应用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重点企业（9）氯乙酸（一氯乙酸）产能（万吨）、产量（万吨）、产值（万元）、价格及毛利率（2018-2023年）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重点企业（9）氯乙酸（一氯乙酸）产品规格及价格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重点企业（10）氯乙酸（一氯乙酸）产品规格、参数及市场应用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重点企业（10）氯乙酸（一氯乙酸）产能（万吨）、产量（万吨）、产值（万元）、价格及毛利率（2018-2023年）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重点企业（10）氯乙酸（一氯乙酸）产品规格及价格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全球不同产品类型氯乙酸（一氯乙酸）产量（2018-2023年）（万吨）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表89 全球不同产品类型氯乙酸（一氯乙酸）产量市场份额（2018-2023年）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全球不同产品类型氯乙酸（一氯乙酸）产量预测（2018-2023年）（万吨）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表91 全球不同产品类型氯乙酸（一氯乙酸）产量市场份额预测（2018-2023年）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全球不同类型氯乙酸（一氯乙酸）产值（万元）（2018-2023年）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全球不同类型氯乙酸（一氯乙酸）产值市场份额（2018-2023年）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全球不同类型氯乙酸（一氯乙酸）产值预测（万元）（2018-2023年）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全球不同类型氯乙酸（一氯乙酸）产值市场预测份额（2018-2023年）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全球不同价格区间氯乙酸（一氯乙酸）市场份额对比（2018-2023年）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中国不同产品类型氯乙酸（一氯乙酸）产量（2018-2023年）（万吨）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表98 中国不同产品类型氯乙酸（一氯乙酸）产量市场份额（2018-2023年）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中国不同产品类型氯乙酸（一氯乙酸）产量预测（2018-2023年）（万吨）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表100 中国不同产品类型氯乙酸（一氯乙酸）产量市场份额预测（2018-2023年）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中国不同产品类型氯乙酸（一氯乙酸）产值（2018-2023年）（万元）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中国不同产品类型氯乙酸（一氯乙酸）产值市场份额（2018-2023年）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中国不同产品类型氯乙酸（一氯乙酸）产值预测（2018-2023年）（万元）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表104 中国不同产品类型氯乙酸（一氯乙酸）产值市场份额预测（2018-2023年）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氯乙酸（一氯乙酸）上游原料供应商及联系方式列表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全球不同应用氯乙酸（一氯乙酸）消费量（2018-2023年）（万吨）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表107 全球不同应用氯乙酸（一氯乙酸）消费量市场份额（2018-2023年）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全球不同应用氯乙酸（一氯乙酸）消费量预测（2018-2023年）（万吨）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表109 全球不同应用氯乙酸（一氯乙酸）消费量市场份额预测（2018-2023年）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中国不同应用氯乙酸（一氯乙酸）消费量（2018-2023年）（万吨）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表111 中国不同应用氯乙酸（一氯乙酸）消费量市场份额（2018-2023年）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中国不同应用氯乙酸（一氯乙酸）消费量预测（2018-2023年）（万吨）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表113 中国不同应用氯乙酸（一氯乙酸）消费量市场份额预测（2018-2023年）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中国氯乙酸（一氯乙酸）产量、消费量、进出口（2018-2023年）（万吨）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表115 中国氯乙酸（一氯乙酸）产量、消费量、进出口预测（2018-2023年）（万吨）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表116 中国市场氯乙酸（一氯乙酸）进出口贸易趋势</w:t>
      </w:r>
      <w:r>
        <w:rPr>
          <w:rFonts w:hint="eastAsia"/>
        </w:rPr>
        <w:br/>
      </w:r>
      <w:r>
        <w:rPr>
          <w:rFonts w:hint="eastAsia"/>
        </w:rPr>
        <w:t>　　表117 中国市场氯乙酸（一氯乙酸）主要进口来源</w:t>
      </w:r>
      <w:r>
        <w:rPr>
          <w:rFonts w:hint="eastAsia"/>
        </w:rPr>
        <w:br/>
      </w:r>
      <w:r>
        <w:rPr>
          <w:rFonts w:hint="eastAsia"/>
        </w:rPr>
        <w:t>　　表118 中国市场氯乙酸（一氯乙酸）主要出口目的地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中国氯乙酸（一氯乙酸）生产地区分布</w:t>
      </w:r>
      <w:r>
        <w:rPr>
          <w:rFonts w:hint="eastAsia"/>
        </w:rPr>
        <w:br/>
      </w:r>
      <w:r>
        <w:rPr>
          <w:rFonts w:hint="eastAsia"/>
        </w:rPr>
        <w:t>　　表121 中国氯乙酸（一氯乙酸）消费地区分布</w:t>
      </w:r>
      <w:r>
        <w:rPr>
          <w:rFonts w:hint="eastAsia"/>
        </w:rPr>
        <w:br/>
      </w:r>
      <w:r>
        <w:rPr>
          <w:rFonts w:hint="eastAsia"/>
        </w:rPr>
        <w:t>　　表122 氯乙酸（一氯乙酸）行业及市场环境发展趋势</w:t>
      </w:r>
      <w:r>
        <w:rPr>
          <w:rFonts w:hint="eastAsia"/>
        </w:rPr>
        <w:br/>
      </w:r>
      <w:r>
        <w:rPr>
          <w:rFonts w:hint="eastAsia"/>
        </w:rPr>
        <w:t>　　表123 氯乙酸（一氯乙酸）产品及技术发展趋势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国内当前及未来氯乙酸（一氯乙酸）主要销售模式及销售渠道趋势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欧美日等地区当前及未来氯乙酸（一氯乙酸）主要销售模式及销售渠道趋势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氯乙酸（一氯乙酸）产品市场定位及目标消费者分析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氯乙酸（一氯乙酸）产品图片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2024年全球不同产品类型氯乙酸（一氯乙酸）产量市场份额</w:t>
      </w:r>
      <w:r>
        <w:rPr>
          <w:rFonts w:hint="eastAsia"/>
        </w:rPr>
        <w:br/>
      </w:r>
      <w:r>
        <w:rPr>
          <w:rFonts w:hint="eastAsia"/>
        </w:rPr>
        <w:t>　　图3 固体MCA产品图片</w:t>
      </w:r>
      <w:r>
        <w:rPr>
          <w:rFonts w:hint="eastAsia"/>
        </w:rPr>
        <w:br/>
      </w:r>
      <w:r>
        <w:rPr>
          <w:rFonts w:hint="eastAsia"/>
        </w:rPr>
        <w:t>　　图4 MCA溶液产品图片</w:t>
      </w:r>
      <w:r>
        <w:rPr>
          <w:rFonts w:hint="eastAsia"/>
        </w:rPr>
        <w:br/>
      </w:r>
      <w:r>
        <w:rPr>
          <w:rFonts w:hint="eastAsia"/>
        </w:rPr>
        <w:t>　　图5 熔融MCA产品图片</w:t>
      </w:r>
      <w:r>
        <w:rPr>
          <w:rFonts w:hint="eastAsia"/>
        </w:rPr>
        <w:br/>
      </w:r>
      <w:r>
        <w:rPr>
          <w:rFonts w:hint="eastAsia"/>
        </w:rPr>
        <w:t>　　图6 全球产品类型氯乙酸（一氯乙酸）消费量市场份额2023年Vs</w:t>
      </w:r>
      <w:r>
        <w:rPr>
          <w:rFonts w:hint="eastAsia"/>
        </w:rPr>
        <w:br/>
      </w:r>
      <w:r>
        <w:rPr>
          <w:rFonts w:hint="eastAsia"/>
        </w:rPr>
        <w:t>　　图7 羧甲基纤维素（CMC）产品图片</w:t>
      </w:r>
      <w:r>
        <w:rPr>
          <w:rFonts w:hint="eastAsia"/>
        </w:rPr>
        <w:br/>
      </w:r>
      <w:r>
        <w:rPr>
          <w:rFonts w:hint="eastAsia"/>
        </w:rPr>
        <w:t>　　图8 农用化学品产品图片</w:t>
      </w:r>
      <w:r>
        <w:rPr>
          <w:rFonts w:hint="eastAsia"/>
        </w:rPr>
        <w:br/>
      </w:r>
      <w:r>
        <w:rPr>
          <w:rFonts w:hint="eastAsia"/>
        </w:rPr>
        <w:t>　　图9 表面活性剂产品图片</w:t>
      </w:r>
      <w:r>
        <w:rPr>
          <w:rFonts w:hint="eastAsia"/>
        </w:rPr>
        <w:br/>
      </w:r>
      <w:r>
        <w:rPr>
          <w:rFonts w:hint="eastAsia"/>
        </w:rPr>
        <w:t>　　图10 巯基乙酸（TGA）产品图片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全球氯乙酸（一氯乙酸）产量及增长率（2018-2023年）（万吨）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图13 全球氯乙酸（一氯乙酸）产值及增长率（2018-2023年）（万元）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中国氯乙酸（一氯乙酸）产量及发展趋势（2018-2023年）（万吨）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中国氯乙酸（一氯乙酸）产值及未来发展趋势（2018-2023年）（万元）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全球氯乙酸（一氯乙酸）产能、产量、产能利用率及发展趋势（2018-2023年）（万吨）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全球氯乙酸（一氯乙酸）产量、市场需求量及发展趋势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图18 中国氯乙酸（一氯乙酸）产能、产量、产能利用率及发展趋势（2018-2023年）（万吨）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图19 中国氯乙酸（一氯乙酸）产量、市场需求量及发展趋势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图20 全球氯乙酸（一氯乙酸）主要厂商2023年产量市场份额列表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全球氯乙酸（一氯乙酸）主要厂商2023年产值市场份额列表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中国市场氯乙酸（一氯乙酸）主要厂商2023年产量市场份额列表（2018-2023年）（万元）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中国氯乙酸（一氯乙酸）主要厂商2023年产量市场份额列表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中国氯乙酸（一氯乙酸）主要厂商2023年产值市场份额列表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2024年全球前五及前十大生产商氯乙酸（一氯乙酸）市场份额</w:t>
      </w:r>
      <w:r>
        <w:rPr>
          <w:rFonts w:hint="eastAsia"/>
        </w:rPr>
        <w:br/>
      </w:r>
      <w:r>
        <w:rPr>
          <w:rFonts w:hint="eastAsia"/>
        </w:rPr>
        <w:t>　　图26 全球氯乙酸（一氯乙酸）第一梯队、第二梯队和第三梯队生产商（品牌）及市场份额（2022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氯乙酸（一氯乙酸）全球领先企业SWOT分析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全球主要地区氯乙酸（一氯乙酸）消费量市场份额（2022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北美市场氯乙酸（一氯乙酸）产量及增长率（2018-2023年）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北美市场氯乙酸（一氯乙酸）产值及增长率（2018-2023年）（万元）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欧洲市场氯乙酸（一氯乙酸）产量及增长率（2018-2023年）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欧洲市场氯乙酸（一氯乙酸）产值及增长率（2018-2023年）（万元）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日本市场氯乙酸（一氯乙酸）产量及增长率（2018-2023年）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日本市场氯乙酸（一氯乙酸）产值及增长率（2018-2023年）（万元）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东南亚市场氯乙酸（一氯乙酸）产量及增长率（2018-2023年）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东南亚市场氯乙酸（一氯乙酸）产值及增长率（2018-2023年）（万元）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印度市场氯乙酸（一氯乙酸）产量及增长率（2018-2023年）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印度市场氯乙酸（一氯乙酸）产值及增长率（2018-2023年）（万元）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中国市场氯乙酸（一氯乙酸）产量及增长率（2018-2023年）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图40 中国市场氯乙酸（一氯乙酸）产值及增长率（2018-2023年）（万元）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全球主要地区氯乙酸（一氯乙酸）消费量市场份额（2022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全球主要地区氯乙酸（一氯乙酸）消费量市场份额（2022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中国市场氯乙酸（一氯乙酸）消费量、增长率及发展预测（2018-2023年）（万吨）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北美市场氯乙酸（一氯乙酸）消费量、增长率及发展预测（2018-2023年）（万吨）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欧洲市场氯乙酸（一氯乙酸）消费量、增长率及发展预测（2018-2023年）（万吨）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日本市场氯乙酸（一氯乙酸）消费量、增长率及发展预测（2018-2023年）（万吨）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东南亚市场氯乙酸（一氯乙酸）消费量、增长率及发展预测（2018-2023年）（万吨）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印度市场氯乙酸（一氯乙酸）消费量、增长率及发展预测（2018-2023年）（万吨）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图49 氯乙酸（一氯乙酸）产业链图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氯乙酸（一氯乙酸）产品价格走势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8969cb18a439c" w:history="1">
        <w:r>
          <w:rPr>
            <w:rStyle w:val="Hyperlink"/>
          </w:rPr>
          <w:t>2024-2030年全球与中国氯乙酸（一氯乙酸）行业发展全面调研与未来趋势报告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f8969cb18a439c" w:history="1">
        <w:r>
          <w:rPr>
            <w:rStyle w:val="Hyperlink"/>
          </w:rPr>
          <w:t>https://www.20087.com/9/33/LvYiSuanYiLvYiSuanXianZhuangYuFa.html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06b60f849428b" w:history="1">
      <w:r>
        <w:rPr>
          <w:rStyle w:val="Hyperlink"/>
        </w:rPr>
        <w:t>2024-2030年全球与中国氯乙酸（一氯乙酸）行业发展全面调研与未来趋势报告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LvYiSuanYiLvYiSuanXianZhuangYuFa.html" TargetMode="External" Id="Raff8969cb18a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LvYiSuanYiLvYiSuanXianZhuangYuFa.html" TargetMode="External" Id="Rb6806b60f849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2023-11-26T05:04:00Z</dcterms:created>
  <dcterms:modified xsi:type="dcterms:W3CDTF">2023-11-26T06:04:00Z</dcterms:modified>
  <dc:subject>2024-2030年全球与中国氯乙酸（一氯乙酸）行业发展全面调研与未来趋势报告</dc:subject>
  <dc:title>2024-2030年全球与中国氯乙酸（一氯乙酸）行业发展全面调研与未来趋势报告</dc:title>
  <cp:keywords>2024-2030年全球与中国氯乙酸（一氯乙酸）行业发展全面调研与未来趋势报告</cp:keywords>
  <dc:description>2024-2030年全球与中国氯乙酸（一氯乙酸）行业发展全面调研与未来趋势报告</dc:description>
</cp:coreProperties>
</file>