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2fdd6759142d7" w:history="1">
              <w:r>
                <w:rPr>
                  <w:rStyle w:val="Hyperlink"/>
                </w:rPr>
                <w:t>2025年版中国氯化苯市场现状调研与发展前景分析报告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2fdd6759142d7" w:history="1">
              <w:r>
                <w:rPr>
                  <w:rStyle w:val="Hyperlink"/>
                </w:rPr>
                <w:t>2025年版中国氯化苯市场现状调研与发展前景分析报告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2fdd6759142d7" w:history="1">
                <w:r>
                  <w:rPr>
                    <w:rStyle w:val="Hyperlink"/>
                  </w:rPr>
                  <w:t>https://www.20087.com/M_ShiYouHuaGong/39/LvHuaBenShiChangJingZhengYuFaZhanQuShi.html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(C6H5Cl)作为一种重要的有机化工原料，广泛应用于医药、染料、农药和塑料工业。近年来，随着下游行业对氯化苯需求的持续增长，其生产技术和工艺不断优化，以提高产量和降低环境影响。然而，氯化苯的毒性及其生产过程中的环境污染问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苯行业将更加注重绿色化学和循环经济。一方面，通过采用更环保的合成路线，如选择性催化氯化和生物转化，减少副产品和废弃物的产生，提高生产过程的环境友好性。另一方面，行业将探索氯化苯的循环利用和资源化，如开发氯化苯衍生物的回收技术，减少对新原料的依赖，实现可持续发展。同时，随着精细化工和新材料的发展，氯化苯及其衍生物的应用领域将不断扩大，推动行业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2fdd6759142d7" w:history="1">
        <w:r>
          <w:rPr>
            <w:rStyle w:val="Hyperlink"/>
          </w:rPr>
          <w:t>2025年版中国氯化苯市场现状调研与发展前景分析报告</w:t>
        </w:r>
      </w:hyperlink>
      <w:r>
        <w:rPr>
          <w:rFonts w:hint="eastAsia"/>
        </w:rPr>
        <w:t>》基于科学的市场调研与数据分析，全面解析了氯化苯行业的市场规模、市场需求及发展现状。报告深入探讨了氯化苯产业链结构、细分市场特点及技术发展方向，并结合宏观经济环境与消费者需求变化，对氯化苯行业前景与未来趋势进行了科学预测，揭示了潜在增长空间。通过对氯化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2025年世界氯化苯产业发展形势分析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2025年世界氯化苯产业发展环境分析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2025年世界氯化苯产业发展概况分析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一、世界消费状况分析</w:t>
      </w:r>
      <w:r>
        <w:rPr>
          <w:rFonts w:hint="eastAsia"/>
        </w:rPr>
        <w:br/>
      </w:r>
      <w:r>
        <w:rPr>
          <w:rFonts w:hint="eastAsia"/>
        </w:rPr>
        <w:t>　　　　二、影响世界氯化苯产业发展因素分析</w:t>
      </w:r>
      <w:r>
        <w:rPr>
          <w:rFonts w:hint="eastAsia"/>
        </w:rPr>
        <w:br/>
      </w:r>
      <w:r>
        <w:rPr>
          <w:rFonts w:hint="eastAsia"/>
        </w:rPr>
        <w:t>　　　　三、世界产品市场运行分析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2025-2031年世界氯化苯产业发展趋势分析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一、中国氯化苯产业发展规模分析</w:t>
      </w:r>
      <w:r>
        <w:rPr>
          <w:rFonts w:hint="eastAsia"/>
        </w:rPr>
        <w:br/>
      </w:r>
      <w:r>
        <w:rPr>
          <w:rFonts w:hint="eastAsia"/>
        </w:rPr>
        <w:t>　　　　二、氯化苯装置对产品发展的影响分析</w:t>
      </w:r>
      <w:r>
        <w:rPr>
          <w:rFonts w:hint="eastAsia"/>
        </w:rPr>
        <w:br/>
      </w:r>
      <w:r>
        <w:rPr>
          <w:rFonts w:hint="eastAsia"/>
        </w:rPr>
        <w:t>　　　　三、下游产业发展形势分析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2025年中国氯化苯产业发展动态分析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一、中国氯化苯在建项目分析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2025年中国氯化苯产业发展存在的问题分析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2025年中国氯化苯市场供需分析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2025年中国氯化苯市场运行状况分析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一、中国氯化苯市场产能分析</w:t>
      </w:r>
      <w:r>
        <w:rPr>
          <w:rFonts w:hint="eastAsia"/>
        </w:rPr>
        <w:br/>
      </w:r>
      <w:r>
        <w:rPr>
          <w:rFonts w:hint="eastAsia"/>
        </w:rPr>
        <w:t>　　　　二、中国氯化苯市场消费状况分析</w:t>
      </w:r>
      <w:r>
        <w:rPr>
          <w:rFonts w:hint="eastAsia"/>
        </w:rPr>
        <w:br/>
      </w:r>
      <w:r>
        <w:rPr>
          <w:rFonts w:hint="eastAsia"/>
        </w:rPr>
        <w:t>　　　　三、我国氯化苯市场价格走势分析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2025年中国氯化苯市场需求状况分析</w:t>
      </w:r>
      <w:r>
        <w:rPr>
          <w:rFonts w:hint="eastAsia"/>
        </w:rPr>
        <w:br/>
      </w:r>
      <w:r>
        <w:rPr>
          <w:rFonts w:hint="eastAsia"/>
        </w:rPr>
        <w:t>　　　　一、氯化苯主要应用领域分析</w:t>
      </w:r>
      <w:r>
        <w:rPr>
          <w:rFonts w:hint="eastAsia"/>
        </w:rPr>
        <w:br/>
      </w:r>
      <w:r>
        <w:rPr>
          <w:rFonts w:hint="eastAsia"/>
        </w:rPr>
        <w:t>　　　　二、氯化苯需求结构分析</w:t>
      </w:r>
      <w:r>
        <w:rPr>
          <w:rFonts w:hint="eastAsia"/>
        </w:rPr>
        <w:br/>
      </w:r>
      <w:r>
        <w:rPr>
          <w:rFonts w:hint="eastAsia"/>
        </w:rPr>
        <w:t>　　　　三、氯化苯市场需求特点分析</w:t>
      </w:r>
      <w:r>
        <w:rPr>
          <w:rFonts w:hint="eastAsia"/>
        </w:rPr>
        <w:br/>
      </w:r>
      <w:r>
        <w:rPr>
          <w:rFonts w:hint="eastAsia"/>
        </w:rPr>
        <w:t>　　第三节 2025年影响中国氯化苯市场发展因素分析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2020-2025年中国氯苯（29036190）进出口数据监测分析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2025年中国硝基氯苯产业发展格局分析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2025年中国硝基氯苯产业发展现状分析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一、中国硝基氯苯产业发展规模分析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二、中国硝基氯苯产业产品结构</w:t>
      </w:r>
      <w:r>
        <w:rPr>
          <w:rFonts w:hint="eastAsia"/>
        </w:rPr>
        <w:br/>
      </w:r>
      <w:r>
        <w:rPr>
          <w:rFonts w:hint="eastAsia"/>
        </w:rPr>
        <w:t>　　　　三、硝基氯苯产业发展存在的问题分析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2025年中国硝基氯苯市场发展概况</w:t>
      </w:r>
      <w:r>
        <w:rPr>
          <w:rFonts w:hint="eastAsia"/>
        </w:rPr>
        <w:br/>
      </w:r>
      <w:r>
        <w:rPr>
          <w:rFonts w:hint="eastAsia"/>
        </w:rPr>
        <w:t>　　　　一、硝基氯苯市场供需形势分析</w:t>
      </w:r>
      <w:r>
        <w:rPr>
          <w:rFonts w:hint="eastAsia"/>
        </w:rPr>
        <w:br/>
      </w:r>
      <w:r>
        <w:rPr>
          <w:rFonts w:hint="eastAsia"/>
        </w:rPr>
        <w:t>　　　　二、硝基氯苯洗牌加速分析</w:t>
      </w:r>
      <w:r>
        <w:rPr>
          <w:rFonts w:hint="eastAsia"/>
        </w:rPr>
        <w:br/>
      </w:r>
      <w:r>
        <w:rPr>
          <w:rFonts w:hint="eastAsia"/>
        </w:rPr>
        <w:t>　　　　三、硝基氯苯市场价格走势分析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2025年中国硝基氯苯产业进出口形势分析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2025年中国氯化苯其它系列产品市场运行分析</w:t>
      </w:r>
      <w:r>
        <w:rPr>
          <w:rFonts w:hint="eastAsia"/>
        </w:rPr>
        <w:br/>
      </w:r>
      <w:r>
        <w:rPr>
          <w:rFonts w:hint="eastAsia"/>
        </w:rPr>
        <w:t>　　第一节 二氯苯</w:t>
      </w:r>
      <w:r>
        <w:rPr>
          <w:rFonts w:hint="eastAsia"/>
        </w:rPr>
        <w:br/>
      </w:r>
      <w:r>
        <w:rPr>
          <w:rFonts w:hint="eastAsia"/>
        </w:rPr>
        <w:t>　　　　一、二氯苯制备分析</w:t>
      </w:r>
      <w:r>
        <w:rPr>
          <w:rFonts w:hint="eastAsia"/>
        </w:rPr>
        <w:br/>
      </w:r>
      <w:r>
        <w:rPr>
          <w:rFonts w:hint="eastAsia"/>
        </w:rPr>
        <w:t>　　　　二、二氯苯主要应用分析</w:t>
      </w:r>
      <w:r>
        <w:rPr>
          <w:rFonts w:hint="eastAsia"/>
        </w:rPr>
        <w:br/>
      </w:r>
      <w:r>
        <w:rPr>
          <w:rFonts w:hint="eastAsia"/>
        </w:rPr>
        <w:t>　　　　三、二氯苯细分产品分析</w:t>
      </w:r>
      <w:r>
        <w:rPr>
          <w:rFonts w:hint="eastAsia"/>
        </w:rPr>
        <w:br/>
      </w:r>
      <w:r>
        <w:rPr>
          <w:rFonts w:hint="eastAsia"/>
        </w:rPr>
        <w:t>　　第二节 三氯苯</w:t>
      </w:r>
      <w:r>
        <w:rPr>
          <w:rFonts w:hint="eastAsia"/>
        </w:rPr>
        <w:br/>
      </w:r>
      <w:r>
        <w:rPr>
          <w:rFonts w:hint="eastAsia"/>
        </w:rPr>
        <w:t>　　　　一、三氯苯概述</w:t>
      </w:r>
      <w:r>
        <w:rPr>
          <w:rFonts w:hint="eastAsia"/>
        </w:rPr>
        <w:br/>
      </w:r>
      <w:r>
        <w:rPr>
          <w:rFonts w:hint="eastAsia"/>
        </w:rPr>
        <w:t>　　　　二、三氯苯产品结构分析</w:t>
      </w:r>
      <w:r>
        <w:rPr>
          <w:rFonts w:hint="eastAsia"/>
        </w:rPr>
        <w:br/>
      </w:r>
      <w:r>
        <w:rPr>
          <w:rFonts w:hint="eastAsia"/>
        </w:rPr>
        <w:t>　　　　三、三氯苯国内生产情况分析</w:t>
      </w:r>
      <w:r>
        <w:rPr>
          <w:rFonts w:hint="eastAsia"/>
        </w:rPr>
        <w:br/>
      </w:r>
      <w:r>
        <w:rPr>
          <w:rFonts w:hint="eastAsia"/>
        </w:rPr>
        <w:t>　　第三节 氯</w:t>
      </w:r>
      <w:r>
        <w:rPr>
          <w:rFonts w:hint="eastAsia"/>
        </w:rPr>
        <w:br/>
      </w:r>
      <w:r>
        <w:rPr>
          <w:rFonts w:hint="eastAsia"/>
        </w:rPr>
        <w:t>　　　　一、氯合成工艺</w:t>
      </w:r>
      <w:r>
        <w:rPr>
          <w:rFonts w:hint="eastAsia"/>
        </w:rPr>
        <w:br/>
      </w:r>
      <w:r>
        <w:rPr>
          <w:rFonts w:hint="eastAsia"/>
        </w:rPr>
        <w:t>　　　　二、氯进出口形势分析</w:t>
      </w:r>
      <w:r>
        <w:rPr>
          <w:rFonts w:hint="eastAsia"/>
        </w:rPr>
        <w:br/>
      </w:r>
      <w:r>
        <w:rPr>
          <w:rFonts w:hint="eastAsia"/>
        </w:rPr>
        <w:t>　　　　三、国内氯消费结构分析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2025年中国氯化苯产业竞争策略分析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2025年中国氯化苯产业优势企业竞争力分析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武汉葛化集团有限公司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江苏隆昌化工有限公司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江都市海辰化工有限公司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江都市天元化工有限公司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江都市通洋化工有限责任公司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扬州凤凰岛化工有限公司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2025年中国氯化苯上下游及相关产业发展局势分析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2025年中国氯化苯上下游产业发展分析</w:t>
      </w:r>
      <w:r>
        <w:rPr>
          <w:rFonts w:hint="eastAsia"/>
        </w:rPr>
        <w:br/>
      </w:r>
      <w:r>
        <w:rPr>
          <w:rFonts w:hint="eastAsia"/>
        </w:rPr>
        <w:t>　　　　一、纯苯</w:t>
      </w:r>
      <w:r>
        <w:rPr>
          <w:rFonts w:hint="eastAsia"/>
        </w:rPr>
        <w:br/>
      </w:r>
      <w:r>
        <w:rPr>
          <w:rFonts w:hint="eastAsia"/>
        </w:rPr>
        <w:t>　　　　二、香兰素</w:t>
      </w:r>
      <w:r>
        <w:rPr>
          <w:rFonts w:hint="eastAsia"/>
        </w:rPr>
        <w:br/>
      </w:r>
      <w:r>
        <w:rPr>
          <w:rFonts w:hint="eastAsia"/>
        </w:rPr>
        <w:t>　　　　三、对氨基苯酚</w:t>
      </w:r>
      <w:r>
        <w:rPr>
          <w:rFonts w:hint="eastAsia"/>
        </w:rPr>
        <w:br/>
      </w:r>
      <w:r>
        <w:rPr>
          <w:rFonts w:hint="eastAsia"/>
        </w:rPr>
        <w:t>　　　　四、扑热息痛</w:t>
      </w:r>
      <w:r>
        <w:rPr>
          <w:rFonts w:hint="eastAsia"/>
        </w:rPr>
        <w:br/>
      </w:r>
      <w:r>
        <w:rPr>
          <w:rFonts w:hint="eastAsia"/>
        </w:rPr>
        <w:t>　　　　五、邻苯二胺</w:t>
      </w:r>
      <w:r>
        <w:rPr>
          <w:rFonts w:hint="eastAsia"/>
        </w:rPr>
        <w:br/>
      </w:r>
      <w:r>
        <w:rPr>
          <w:rFonts w:hint="eastAsia"/>
        </w:rPr>
        <w:t>　　　　六、邻甲醚</w:t>
      </w:r>
      <w:r>
        <w:rPr>
          <w:rFonts w:hint="eastAsia"/>
        </w:rPr>
        <w:br/>
      </w:r>
      <w:r>
        <w:rPr>
          <w:rFonts w:hint="eastAsia"/>
        </w:rPr>
        <w:t>　　第二节 2025年中国氯化苯相关产业发展分析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2025-2031年中国氯化苯产业发展趋势分析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2025-2031年中国氯化苯产业投资环境分析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2025-2031年中国氯化苯产业政策投资环境分析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2025-2031年中国氯化苯产业经济投资环境分析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2025-2031年中国氯化苯产业投资社会环境分析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2025-2031年中国氯化苯行业投资机会与风险分析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2025-2031年中国氯化苯行业投资前景预警分析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四、进出退出风险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(中智^林)专家建议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江苏扬农化工集团有限公司成长能力指标走势图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武汉葛化集团有限公司主要经济指标走势图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武汉葛化集团有限公司经营收入走势图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武汉葛化集团有限公司盈利指标走势图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武汉葛化集团有限公司负债情况图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武汉葛化集团有限公司负债指标走势图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武汉葛化集团有限公司运营能力指标走势图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武汉葛化集团有限公司成长能力指标走势图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江苏鹏宇化工有限公司主要经济指标走势图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江苏鹏宇化工有限公司经营收入走势图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江苏鹏宇化工有限公司盈利指标走势图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江苏鹏宇化工有限公司负债情况图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江苏鹏宇化工有限公司负债指标走势图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江苏鹏宇化工有限公司运营能力指标走势图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江苏鹏宇化工有限公司成长能力指标走势图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江苏隆昌化工有限公司主要经济指标走势图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江苏隆昌化工有限公司经营收入走势图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江苏隆昌化工有限公司盈利指标走势图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江苏隆昌化工有限公司负债情况图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江苏隆昌化工有限公司负债指标走势图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江苏隆昌化工有限公司运营能力指标走势图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江苏隆昌化工有限公司成长能力指标走势图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江都市海辰化工有限公司成长能力指标走势图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江都市通洋化工有限责任公司成长能力指标走势图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扬州凤凰岛化工有限公司成长能力指标走势图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2025-2031年中国氯化苯价格走势分析</w:t>
      </w:r>
      <w:r>
        <w:rPr>
          <w:rFonts w:hint="eastAsia"/>
        </w:rPr>
        <w:br/>
      </w:r>
      <w:r>
        <w:rPr>
          <w:rFonts w:hint="eastAsia"/>
        </w:rPr>
        <w:t>　　图表 2025-2031年中国氯化苯产销预测分析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2025-2031年中国氯化苯进出口预测分析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2025-2031年中国氯化苯市场盈利能力预测分析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2fdd6759142d7" w:history="1">
        <w:r>
          <w:rPr>
            <w:rStyle w:val="Hyperlink"/>
          </w:rPr>
          <w:t>2025年版中国氯化苯市场现状调研与发展前景分析报告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2fdd6759142d7" w:history="1">
        <w:r>
          <w:rPr>
            <w:rStyle w:val="Hyperlink"/>
          </w:rPr>
          <w:t>https://www.20087.com/M_ShiYouHuaGong/39/LvHuaBenShiChangJingZhengYuFaZhanQuShi.html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热点：氯化苯到底有多毒、氯化苯价格、氯代甲苯、氯化苯是几类危险品、对二氯苯×反氯化苯、氯化苯价格走势图、氯化苯比重是多少、氯化苯酚是什么、间硝基氯化苯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66f4f71f4346" w:history="1">
      <w:r>
        <w:rPr>
          <w:rStyle w:val="Hyperlink"/>
        </w:rPr>
        <w:t>2025年版中国氯化苯市场现状调研与发展前景分析报告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vHuaBenShiChangJingZhengYuFaZhanQuShi.html" TargetMode="External" Id="R9202fdd67591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vHuaBenShiChangJingZhengYuFaZhanQuShi.html" TargetMode="External" Id="R0e1366f4f71f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2025-02-14T02:27:00Z</dcterms:created>
  <dcterms:modified xsi:type="dcterms:W3CDTF">2025-02-14T03:27:00Z</dcterms:modified>
  <dc:subject>2025年版中国氯化苯市场现状调研与发展前景分析报告</dc:subject>
  <dc:title>2025年版中国氯化苯市场现状调研与发展前景分析报告</dc:title>
  <cp:keywords>2025年版中国氯化苯市场现状调研与发展前景分析报告</cp:keywords>
  <dc:description>2025年版中国氯化苯市场现状调研与发展前景分析报告</dc:description>
</cp:coreProperties>
</file>