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4ddf66ace4c42" w:history="1">
              <w:r>
                <w:rPr>
                  <w:rStyle w:val="Hyperlink"/>
                </w:rPr>
                <w:t>2026-2032年中国氯化铝市场现状调研与趋势分析报告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4ddf66ace4c42" w:history="1">
              <w:r>
                <w:rPr>
                  <w:rStyle w:val="Hyperlink"/>
                </w:rPr>
                <w:t>2026-2032年中国氯化铝市场现状调研与趋势分析报告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4ddf66ace4c42" w:history="1">
                <w:r>
                  <w:rPr>
                    <w:rStyle w:val="Hyperlink"/>
                  </w:rPr>
                  <w:t>https://www.20087.com/9/03/LvHuaLvFaZhanQuShiFenXi.html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铝是一种重要的化工原料，广泛应用于水处理、石油炼制、制药和催化剂生产等领域。近年来，随着环保法规的收紧，氯化铝的生产过程正逐步转向更清洁、更高效的工艺，减少副产品和废弃物的产生。同时，新型氯化铝基催化剂的开发，提高了石化和精细化工产品的生产效率。</w:t>
      </w:r>
      <w:r>
        <w:rPr>
          <w:rFonts w:hint="eastAsia"/>
        </w:rPr>
        <w:br/>
      </w:r>
      <w:r>
        <w:rPr>
          <w:rFonts w:hint="eastAsia"/>
        </w:rPr>
        <w:t>　　氯化铝的未来将更加关注其在高科技领域中的应用，如作为半导体制造和电池材料的前驱体。随着新能源技术的发展，高纯度和特殊形态的氯化铝将用于制备高性能材料。同时，循环利用和绿色合成路线将减少资源消耗和环境影响，推动氯化铝产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4ddf66ace4c42" w:history="1">
        <w:r>
          <w:rPr>
            <w:rStyle w:val="Hyperlink"/>
          </w:rPr>
          <w:t>2026-2032年中国氯化铝市场现状调研与趋势分析报告</w:t>
        </w:r>
      </w:hyperlink>
      <w:r>
        <w:rPr>
          <w:rFonts w:hint="eastAsia"/>
        </w:rPr>
        <w:t>》基于国家统计局及相关协会的详实数据，系统分析了氯化铝行业的市场规模、重点企业表现、产业链结构、竞争格局及价格动态。报告内容严谨、数据详实，结合丰富图表，全面呈现氯化铝行业现状与未来发展趋势。通过对氯化铝技术现状、SWOT分析及市场前景的解读，报告为氯化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2025-2026年氯化铝市场特点分析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氯化铝行业发展周期特征分析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二、相关氯化铝行业标准分析</w:t>
      </w:r>
      <w:r>
        <w:rPr>
          <w:rFonts w:hint="eastAsia"/>
        </w:rPr>
        <w:br/>
      </w:r>
      <w:r>
        <w:rPr>
          <w:rFonts w:hint="eastAsia"/>
        </w:rPr>
        <w:t>　　第三节 氯化铝行业社会环境分析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2025-2026年全球氯化铝行业市场发展调研分析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全球氯化铝行业市场运行环境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全球氯化铝行业市场发展情况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一、全球氯化铝行业市场供给分析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二、全球氯化铝行业市场需求分析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三、全球氯化铝行业主要国家地区发展情况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2026-2032年全球氯化铝行业市场规模趋势预测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中国氯化铝行业市场供需现状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2025-2026年中国氯化铝市场现状</w:t>
      </w:r>
      <w:r>
        <w:rPr>
          <w:rFonts w:hint="eastAsia"/>
        </w:rPr>
        <w:br/>
      </w:r>
      <w:r>
        <w:rPr>
          <w:rFonts w:hint="eastAsia"/>
        </w:rPr>
        <w:t>　　第二节 中国氯化铝行业产量情况分析及预测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二、2020-2025年中国氯化铝产量统计</w:t>
      </w:r>
      <w:r>
        <w:rPr>
          <w:rFonts w:hint="eastAsia"/>
        </w:rPr>
        <w:br/>
      </w:r>
      <w:r>
        <w:rPr>
          <w:rFonts w:hint="eastAsia"/>
        </w:rPr>
        <w:t>　　　　三、氯化铝行业区域产量分布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四、2026-2032年中国氯化铝产量预测</w:t>
      </w:r>
      <w:r>
        <w:rPr>
          <w:rFonts w:hint="eastAsia"/>
        </w:rPr>
        <w:br/>
      </w:r>
      <w:r>
        <w:rPr>
          <w:rFonts w:hint="eastAsia"/>
        </w:rPr>
        <w:t>　　第三节 中国氯化铝市场需求分析及预测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一、2020-2025年中国氯化铝市场需求统计</w:t>
      </w:r>
      <w:r>
        <w:rPr>
          <w:rFonts w:hint="eastAsia"/>
        </w:rPr>
        <w:br/>
      </w:r>
      <w:r>
        <w:rPr>
          <w:rFonts w:hint="eastAsia"/>
        </w:rPr>
        <w:t>　　　　二、中国氯化铝市场需求特点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三、2026-2032年中国氯化铝市场需求量预测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氯化铝细分市场深度分析</w:t>
      </w:r>
      <w:r>
        <w:rPr>
          <w:rFonts w:hint="eastAsia"/>
        </w:rPr>
        <w:br/>
      </w:r>
      <w:r>
        <w:rPr>
          <w:rFonts w:hint="eastAsia"/>
        </w:rPr>
        <w:t>　　第一节 氯化铝细分市场（一）发展研究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2025-2026年中国氯化铝行业现状调研分析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一、2025-2026年氯化铝行业品牌发展现状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二、2025-2026年氯化铝行业需求市场现状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三、2025-2026年氯化铝市场需求层次分析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四、2025-2026年中国氯化铝市场走向分析</w:t>
      </w:r>
      <w:r>
        <w:rPr>
          <w:rFonts w:hint="eastAsia"/>
        </w:rPr>
        <w:br/>
      </w:r>
      <w:r>
        <w:rPr>
          <w:rFonts w:hint="eastAsia"/>
        </w:rPr>
        <w:t>　　第二节 中国氯化铝行业存在的问题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一、2025-2026年氯化铝产品市场存在的主要问题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二、2025-2026年国内氯化铝产品市场的三大瓶颈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三、2025-2026年氯化铝产品市场遭遇的规模难题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一、氯化铝市场特点</w:t>
      </w:r>
      <w:r>
        <w:rPr>
          <w:rFonts w:hint="eastAsia"/>
        </w:rPr>
        <w:br/>
      </w:r>
      <w:r>
        <w:rPr>
          <w:rFonts w:hint="eastAsia"/>
        </w:rPr>
        <w:t>　　　　二、氯化铝市场分析</w:t>
      </w:r>
      <w:r>
        <w:rPr>
          <w:rFonts w:hint="eastAsia"/>
        </w:rPr>
        <w:br/>
      </w:r>
      <w:r>
        <w:rPr>
          <w:rFonts w:hint="eastAsia"/>
        </w:rPr>
        <w:t>　　　　三、氯化铝市场变化的方向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2020-2025年中国氯化铝产品出口统计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2020-2025年中国氯化铝产品进口统计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2020-2025年中国氯化铝产品进出口价格对比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中国氯化铝主要进口来源地及出口目的地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2020-2025年中国氯化铝行业竞争态势分析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一、氯化铝市场集中度分析</w:t>
      </w:r>
      <w:r>
        <w:rPr>
          <w:rFonts w:hint="eastAsia"/>
        </w:rPr>
        <w:br/>
      </w:r>
      <w:r>
        <w:rPr>
          <w:rFonts w:hint="eastAsia"/>
        </w:rPr>
        <w:t>　　　　二、氯化铝企业分布区域集中度分析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三、氯化铝区域消费集中度分析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2020-2025年氯化铝主要企业竞争力分析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2025-2026年氯化铝行业竞争格局分析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一、氯化铝行业竞争分析</w:t>
      </w:r>
      <w:r>
        <w:rPr>
          <w:rFonts w:hint="eastAsia"/>
        </w:rPr>
        <w:br/>
      </w:r>
      <w:r>
        <w:rPr>
          <w:rFonts w:hint="eastAsia"/>
        </w:rPr>
        <w:t>　　　　二、中外氯化铝产品竞争分析</w:t>
      </w:r>
      <w:r>
        <w:rPr>
          <w:rFonts w:hint="eastAsia"/>
        </w:rPr>
        <w:br/>
      </w:r>
      <w:r>
        <w:rPr>
          <w:rFonts w:hint="eastAsia"/>
        </w:rPr>
        <w:t>　　　　三、国内氯化铝行业重点企业发展动向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氯化铝上游产业发展分析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2026年氯化铝企业管理策略建议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三、中国氯化铝企业的品牌战略</w:t>
      </w:r>
      <w:r>
        <w:rPr>
          <w:rFonts w:hint="eastAsia"/>
        </w:rPr>
        <w:br/>
      </w:r>
      <w:r>
        <w:rPr>
          <w:rFonts w:hint="eastAsia"/>
        </w:rPr>
        <w:t>　　　　四、氯化铝品牌战略管理的策略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2026年氯化铝市场前景分析</w:t>
      </w:r>
      <w:r>
        <w:rPr>
          <w:rFonts w:hint="eastAsia"/>
        </w:rPr>
        <w:br/>
      </w:r>
      <w:r>
        <w:rPr>
          <w:rFonts w:hint="eastAsia"/>
        </w:rPr>
        <w:t>　　第二节 2026年氯化铝行业发展趋势预测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一、2026年氯化铝行业市场风险及控制策略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二、2026年氯化铝行业政策风险及控制策略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三、2026年氯化铝行业经营风险及控制策略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四、2026年氯化铝同业竞争风险及控制策略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五、2026年氯化铝行业其他风险及控制策略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氯化铝市场研究结论</w:t>
      </w:r>
      <w:r>
        <w:rPr>
          <w:rFonts w:hint="eastAsia"/>
        </w:rPr>
        <w:br/>
      </w:r>
      <w:r>
        <w:rPr>
          <w:rFonts w:hint="eastAsia"/>
        </w:rPr>
        <w:t>　　第二节 氯化铝子行业研究结论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中.智林.－氯化铝市场发展建议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氯化铝行业类别</w:t>
      </w:r>
      <w:r>
        <w:rPr>
          <w:rFonts w:hint="eastAsia"/>
        </w:rPr>
        <w:br/>
      </w:r>
      <w:r>
        <w:rPr>
          <w:rFonts w:hint="eastAsia"/>
        </w:rPr>
        <w:t>　　图表 氯化铝行业产业链调研</w:t>
      </w:r>
      <w:r>
        <w:rPr>
          <w:rFonts w:hint="eastAsia"/>
        </w:rPr>
        <w:br/>
      </w:r>
      <w:r>
        <w:rPr>
          <w:rFonts w:hint="eastAsia"/>
        </w:rPr>
        <w:t>　　图表 氯化铝行业现状</w:t>
      </w:r>
      <w:r>
        <w:rPr>
          <w:rFonts w:hint="eastAsia"/>
        </w:rPr>
        <w:br/>
      </w:r>
      <w:r>
        <w:rPr>
          <w:rFonts w:hint="eastAsia"/>
        </w:rPr>
        <w:t>　　图表 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2020-2025年中国氯化铝市场规模</w:t>
      </w:r>
      <w:r>
        <w:rPr>
          <w:rFonts w:hint="eastAsia"/>
        </w:rPr>
        <w:br/>
      </w:r>
      <w:r>
        <w:rPr>
          <w:rFonts w:hint="eastAsia"/>
        </w:rPr>
        <w:t>　　图表 2026年中国氯化铝行业产能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2020-2025年中国氯化铝产量</w:t>
      </w:r>
      <w:r>
        <w:rPr>
          <w:rFonts w:hint="eastAsia"/>
        </w:rPr>
        <w:br/>
      </w:r>
      <w:r>
        <w:rPr>
          <w:rFonts w:hint="eastAsia"/>
        </w:rPr>
        <w:t>　　图表 氯化铝行业动态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2020-2025年中国氯化铝市场需求量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2020-2025年中国氯化铝行情</w:t>
      </w:r>
      <w:r>
        <w:rPr>
          <w:rFonts w:hint="eastAsia"/>
        </w:rPr>
        <w:br/>
      </w:r>
      <w:r>
        <w:rPr>
          <w:rFonts w:hint="eastAsia"/>
        </w:rPr>
        <w:t>　　图表 2020-2025年中国氯化铝价格走势图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2020-2025年中国氯化铝进口数据</w:t>
      </w:r>
      <w:r>
        <w:rPr>
          <w:rFonts w:hint="eastAsia"/>
        </w:rPr>
        <w:br/>
      </w:r>
      <w:r>
        <w:rPr>
          <w:rFonts w:hint="eastAsia"/>
        </w:rPr>
        <w:t>　　图表 2020-2025年中国氯化铝出口数据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氯化铝行业竞争对手分析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2026-2032年中国氯化铝市场规模预测</w:t>
      </w:r>
      <w:r>
        <w:rPr>
          <w:rFonts w:hint="eastAsia"/>
        </w:rPr>
        <w:br/>
      </w:r>
      <w:r>
        <w:rPr>
          <w:rFonts w:hint="eastAsia"/>
        </w:rPr>
        <w:t>　　图表 氯化铝行业准入条件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2026-2032年中国氯化铝行业信息化</w:t>
      </w:r>
      <w:r>
        <w:rPr>
          <w:rFonts w:hint="eastAsia"/>
        </w:rPr>
        <w:br/>
      </w:r>
      <w:r>
        <w:rPr>
          <w:rFonts w:hint="eastAsia"/>
        </w:rPr>
        <w:t>　　图表 2026年中国氯化铝市场前景分析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4ddf66ace4c42" w:history="1">
        <w:r>
          <w:rPr>
            <w:rStyle w:val="Hyperlink"/>
          </w:rPr>
          <w:t>2026-2032年中国氯化铝市场现状调研与趋势分析报告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4ddf66ace4c42" w:history="1">
        <w:r>
          <w:rPr>
            <w:rStyle w:val="Hyperlink"/>
          </w:rPr>
          <w:t>https://www.20087.com/9/03/LvHuaLvFaZhanQuShiFenXi.html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热点：氯化铝止汗剂可以长期使用吗、氯化铝的作用与用途、氧化镁、氯化铝是什么晶体、硫酸钡、氯化铝电子式、氢氧化钠、氯化铝溶于水吗、聚丙烯酰胺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d4d958b0d4d10" w:history="1">
      <w:r>
        <w:rPr>
          <w:rStyle w:val="Hyperlink"/>
        </w:rPr>
        <w:t>2026-2032年中国氯化铝市场现状调研与趋势分析报告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vHuaLvFaZhanQuShiFenXi.html" TargetMode="External" Id="R37d4ddf66ace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vHuaLvFaZhanQuShiFenXi.html" TargetMode="External" Id="Rae2d4d958b0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2025-12-16T08:37:00Z</dcterms:created>
  <dcterms:modified xsi:type="dcterms:W3CDTF">2025-12-16T09:37:00Z</dcterms:modified>
  <dc:subject>2026-2032年中国氯化铝市场现状调研与趋势分析报告</dc:subject>
  <dc:title>2026-2032年中国氯化铝市场现状调研与趋势分析报告</dc:title>
  <cp:keywords>2026-2032年中国氯化铝市场现状调研与趋势分析报告</cp:keywords>
  <dc:description>2026-2032年中国氯化铝市场现状调研与趋势分析报告</dc:description>
</cp:coreProperties>
</file>