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b86157236465f" w:history="1">
              <w:r>
                <w:rPr>
                  <w:rStyle w:val="Hyperlink"/>
                </w:rPr>
                <w:t>2025-2031年中国水分保持剂行业发展现状调研及未来走势预测报告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b86157236465f" w:history="1">
              <w:r>
                <w:rPr>
                  <w:rStyle w:val="Hyperlink"/>
                </w:rPr>
                <w:t>2025-2031年中国水分保持剂行业发展现状调研及未来走势预测报告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b86157236465f" w:history="1">
                <w:r>
                  <w:rPr>
                    <w:rStyle w:val="Hyperlink"/>
                  </w:rPr>
                  <w:t>https://www.20087.com/9/33/ShuiFenBaoChiJiDiaoCha.html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保持剂在食品、化妆品、农业等多个领域都有广泛应用，其主要作用是延缓水分蒸发，保持产品湿度和新鲜度。随着生物技术的发展，天然来源的水分保持剂，如海藻酸钠、透明质酸等，因其安全性高、生物相容性好，受到越来越多的青睐。然而，如何平衡保水效果与成本，以及在极端环境下维持产品性能，是行业面临的挑战。</w:t>
      </w:r>
      <w:r>
        <w:rPr>
          <w:rFonts w:hint="eastAsia"/>
        </w:rPr>
        <w:br/>
      </w:r>
      <w:r>
        <w:rPr>
          <w:rFonts w:hint="eastAsia"/>
        </w:rPr>
        <w:t>　　未来，水分保持剂将更加注重天然、高效和多功能性。生物工程技术将推动更多源自植物、微生物的新型水分保持剂的开发，以满足消费者对天然、健康产品的需求。同时，纳米技术的应用，如纳米胶囊、纳米纤维，将提高水分保持剂的渗透性和稳定性，使其在更多复杂条件下发挥作用。此外，与抗氧化、抗菌等功能的结合，将使得水分保持剂在延长产品保质期、提升品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b86157236465f" w:history="1">
        <w:r>
          <w:rPr>
            <w:rStyle w:val="Hyperlink"/>
          </w:rPr>
          <w:t>2025-2031年中国水分保持剂行业发展现状调研及未来走势预测报告</w:t>
        </w:r>
      </w:hyperlink>
      <w:r>
        <w:rPr>
          <w:rFonts w:hint="eastAsia"/>
        </w:rPr>
        <w:t>》基于国家统计局、相关协会等权威数据，结合专业团队对水分保持剂行业的长期监测，全面分析了水分保持剂行业的市场规模、技术现状、发展趋势及竞争格局。报告详细梳理了水分保持剂市场需求、进出口情况、上下游产业链、重点区域分布及主要企业动态，并通过SWOT分析揭示了水分保持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水分保持剂产业概述</w:t>
      </w:r>
      <w:r>
        <w:rPr>
          <w:rFonts w:hint="eastAsia"/>
        </w:rPr>
        <w:br/>
      </w:r>
      <w:r>
        <w:rPr>
          <w:rFonts w:hint="eastAsia"/>
        </w:rPr>
        <w:t>　　第一节 水分保持剂产业定义</w:t>
      </w:r>
      <w:r>
        <w:rPr>
          <w:rFonts w:hint="eastAsia"/>
        </w:rPr>
        <w:br/>
      </w:r>
      <w:r>
        <w:rPr>
          <w:rFonts w:hint="eastAsia"/>
        </w:rPr>
        <w:t>　　第二节 水分保持剂产业发展历程</w:t>
      </w:r>
      <w:r>
        <w:rPr>
          <w:rFonts w:hint="eastAsia"/>
        </w:rPr>
        <w:br/>
      </w:r>
      <w:r>
        <w:rPr>
          <w:rFonts w:hint="eastAsia"/>
        </w:rPr>
        <w:t>　　第三节 水分保持剂分类情况</w:t>
      </w:r>
      <w:r>
        <w:rPr>
          <w:rFonts w:hint="eastAsia"/>
        </w:rPr>
        <w:br/>
      </w:r>
      <w:r>
        <w:rPr>
          <w:rFonts w:hint="eastAsia"/>
        </w:rPr>
        <w:t>　　第四节 水分保持剂产业链分析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2024-2025年中国水分保持剂行业发展环境分析</w:t>
      </w:r>
      <w:r>
        <w:rPr>
          <w:rFonts w:hint="eastAsia"/>
        </w:rPr>
        <w:br/>
      </w:r>
      <w:r>
        <w:rPr>
          <w:rFonts w:hint="eastAsia"/>
        </w:rPr>
        <w:t>　　第一节 水分保持剂行业经济环境分析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水分保持剂行业政策环境分析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一、水分保持剂行业相关政策</w:t>
      </w:r>
      <w:r>
        <w:rPr>
          <w:rFonts w:hint="eastAsia"/>
        </w:rPr>
        <w:br/>
      </w:r>
      <w:r>
        <w:rPr>
          <w:rFonts w:hint="eastAsia"/>
        </w:rPr>
        <w:t>　　　　二、水分保持剂行业相关标准</w:t>
      </w:r>
      <w:r>
        <w:rPr>
          <w:rFonts w:hint="eastAsia"/>
        </w:rPr>
        <w:br/>
      </w:r>
      <w:r>
        <w:rPr>
          <w:rFonts w:hint="eastAsia"/>
        </w:rPr>
        <w:t>　　第三节 水分保持剂行业技术环境分析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2024-2025年中国水分保持剂行业发展概况</w:t>
      </w:r>
      <w:r>
        <w:rPr>
          <w:rFonts w:hint="eastAsia"/>
        </w:rPr>
        <w:br/>
      </w:r>
      <w:r>
        <w:rPr>
          <w:rFonts w:hint="eastAsia"/>
        </w:rPr>
        <w:t>　　第一节 水分保持剂行业发展态势分析</w:t>
      </w:r>
      <w:r>
        <w:rPr>
          <w:rFonts w:hint="eastAsia"/>
        </w:rPr>
        <w:br/>
      </w:r>
      <w:r>
        <w:rPr>
          <w:rFonts w:hint="eastAsia"/>
        </w:rPr>
        <w:t>　　第二节 水分保持剂行业发展特点分析</w:t>
      </w:r>
      <w:r>
        <w:rPr>
          <w:rFonts w:hint="eastAsia"/>
        </w:rPr>
        <w:br/>
      </w:r>
      <w:r>
        <w:rPr>
          <w:rFonts w:hint="eastAsia"/>
        </w:rPr>
        <w:t>　　第三节 水分保持剂行业市场供需分析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中国水分保持剂行业市场供需状况分析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中国水分保持剂市场规模情况</w:t>
      </w:r>
      <w:r>
        <w:rPr>
          <w:rFonts w:hint="eastAsia"/>
        </w:rPr>
        <w:br/>
      </w:r>
      <w:r>
        <w:rPr>
          <w:rFonts w:hint="eastAsia"/>
        </w:rPr>
        <w:t>　　第二节 中国水分保持剂行业盈利情况分析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中国水分保持剂市场需求状况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一、2019-2024年水分保持剂市场需求情况</w:t>
      </w:r>
      <w:r>
        <w:rPr>
          <w:rFonts w:hint="eastAsia"/>
        </w:rPr>
        <w:br/>
      </w:r>
      <w:r>
        <w:rPr>
          <w:rFonts w:hint="eastAsia"/>
        </w:rPr>
        <w:t>　　　　二、2025年水分保持剂行业市场需求特点分析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三、2025-2031年水分保持剂市场需求预测</w:t>
      </w:r>
      <w:r>
        <w:rPr>
          <w:rFonts w:hint="eastAsia"/>
        </w:rPr>
        <w:br/>
      </w:r>
      <w:r>
        <w:rPr>
          <w:rFonts w:hint="eastAsia"/>
        </w:rPr>
        <w:t>　　第四节 中国水分保持剂行业产量情况分析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一、2019-2024年水分保持剂行业产量统计</w:t>
      </w:r>
      <w:r>
        <w:rPr>
          <w:rFonts w:hint="eastAsia"/>
        </w:rPr>
        <w:br/>
      </w:r>
      <w:r>
        <w:rPr>
          <w:rFonts w:hint="eastAsia"/>
        </w:rPr>
        <w:t>　　　　二、2024年水分保持剂行业产量特点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三、2025-2031年水分保持剂行业产量预测</w:t>
      </w:r>
      <w:r>
        <w:rPr>
          <w:rFonts w:hint="eastAsia"/>
        </w:rPr>
        <w:br/>
      </w:r>
      <w:r>
        <w:rPr>
          <w:rFonts w:hint="eastAsia"/>
        </w:rPr>
        <w:t>　　第五节 水分保持剂行业市场供需平衡状况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中国水分保持剂行业进出口情况分析预测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影响水分保持剂进出口变化的主要原因分析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2019-2024年中国水分保持剂行业进出口情况分析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一、2019-2024年中国水分保持剂行业进口情况分析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二、2019-2024年中国水分保持剂行业出口情况分析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2025-2031年中国水分保持剂行业进出口情况预测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一、2025-2031年中国水分保持剂行业进口预测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二、2025-2031年中国水分保持剂行业出口预测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2019-2024年中国水分保持剂行业总体发展状况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中国水分保持剂行业规模情况分析</w:t>
      </w:r>
      <w:r>
        <w:rPr>
          <w:rFonts w:hint="eastAsia"/>
        </w:rPr>
        <w:br/>
      </w:r>
      <w:r>
        <w:rPr>
          <w:rFonts w:hint="eastAsia"/>
        </w:rPr>
        <w:t>　　　　一、水分保持剂行业单位规模情况分析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二、水分保持剂行业人员规模状况分析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三、水分保持剂行业资产规模状况分析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四、水分保持剂行业市场规模状况分析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五、水分保持剂行业敏感性分析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中国水分保持剂行业财务能力分析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一、水分保持剂行业盈利能力分析</w:t>
      </w:r>
      <w:r>
        <w:rPr>
          <w:rFonts w:hint="eastAsia"/>
        </w:rPr>
        <w:br/>
      </w:r>
      <w:r>
        <w:rPr>
          <w:rFonts w:hint="eastAsia"/>
        </w:rPr>
        <w:t>　　　　二、水分保持剂行业偿债能力分析</w:t>
      </w:r>
      <w:r>
        <w:rPr>
          <w:rFonts w:hint="eastAsia"/>
        </w:rPr>
        <w:br/>
      </w:r>
      <w:r>
        <w:rPr>
          <w:rFonts w:hint="eastAsia"/>
        </w:rPr>
        <w:t>　　　　三、水分保持剂行业营运能力分析</w:t>
      </w:r>
      <w:r>
        <w:rPr>
          <w:rFonts w:hint="eastAsia"/>
        </w:rPr>
        <w:br/>
      </w:r>
      <w:r>
        <w:rPr>
          <w:rFonts w:hint="eastAsia"/>
        </w:rPr>
        <w:t>　　　　四、水分保持剂行业发展能力分析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2019-2024年中国水分保持剂行业重点地区调研分析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一、中国水分保持剂行业重点区域市场结构调研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二、**地区水分保持剂市场调研分析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三、**地区水分保持剂市场调研分析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四、**地区水分保持剂市场调研分析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五、**地区水分保持剂市场调研分析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六、**地区水分保持剂市场调研分析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水分保持剂行业上、下游市场分析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水分保持剂行业上游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水分保持剂行业下游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水分保持剂行业竞争格局分析</w:t>
      </w:r>
      <w:r>
        <w:rPr>
          <w:rFonts w:hint="eastAsia"/>
        </w:rPr>
        <w:br/>
      </w:r>
      <w:r>
        <w:rPr>
          <w:rFonts w:hint="eastAsia"/>
        </w:rPr>
        <w:t>　　第一节 水分保持剂行业集中度分析</w:t>
      </w:r>
      <w:r>
        <w:rPr>
          <w:rFonts w:hint="eastAsia"/>
        </w:rPr>
        <w:br/>
      </w:r>
      <w:r>
        <w:rPr>
          <w:rFonts w:hint="eastAsia"/>
        </w:rPr>
        <w:t>　　　　一、水分保持剂市场集中度分析</w:t>
      </w:r>
      <w:r>
        <w:rPr>
          <w:rFonts w:hint="eastAsia"/>
        </w:rPr>
        <w:br/>
      </w:r>
      <w:r>
        <w:rPr>
          <w:rFonts w:hint="eastAsia"/>
        </w:rPr>
        <w:t>　　　　二、水分保持剂企业集中度分析</w:t>
      </w:r>
      <w:r>
        <w:rPr>
          <w:rFonts w:hint="eastAsia"/>
        </w:rPr>
        <w:br/>
      </w:r>
      <w:r>
        <w:rPr>
          <w:rFonts w:hint="eastAsia"/>
        </w:rPr>
        <w:t>　　　　三、水分保持剂区域集中度分析</w:t>
      </w:r>
      <w:r>
        <w:rPr>
          <w:rFonts w:hint="eastAsia"/>
        </w:rPr>
        <w:br/>
      </w:r>
      <w:r>
        <w:rPr>
          <w:rFonts w:hint="eastAsia"/>
        </w:rPr>
        <w:t>　　第二节 水分保持剂行业竞争格局分析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一、2024-2025年水分保持剂行业竞争分析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二、2024-2025年中外水分保持剂产品竞争分析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三、2025年中国水分保持剂市场竞争分析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四、2025-2031年国内主要水分保持剂企业动向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水分保持剂行业重点企业发展调研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水分保持剂重点企业——******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二、水分保持剂企业经营情况分析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三、水分保持剂企业发展规划及前景展望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水分保持剂重点企业——******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二、水分保持剂企业经营情况分析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三、水分保持剂企业发展规划及前景展望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水分保持剂重点企业——******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二、水分保持剂企业经营情况分析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三、水分保持剂企业发展规划及前景展望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水分保持剂重点企业——******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二、水分保持剂企业经营情况分析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三、水分保持剂企业发展规划及前景展望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水分保持剂重点企业——******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二、水分保持剂企业经营情况分析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三、水分保持剂企业发展规划及前景展望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水分保持剂行业发展机会及对策建议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水分保持剂行业风险预警分析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二、水分保持剂产业政策环境风险分析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三、水分保持剂行业市场风险分析</w:t>
      </w:r>
      <w:r>
        <w:rPr>
          <w:rFonts w:hint="eastAsia"/>
        </w:rPr>
        <w:br/>
      </w:r>
      <w:r>
        <w:rPr>
          <w:rFonts w:hint="eastAsia"/>
        </w:rPr>
        <w:t>　　　　四、水分保持剂行业发展风险防范建议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水分保持剂行业发展机会及建议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一、水分保持剂行业总体发展机会及发展建议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二、水分保持剂行业并购发展机会及建议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三、水分保持剂市场机会及发展建议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四、水分保持剂发展现状及存在问题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五、水分保持剂企业应对策略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水分保持剂市场预测及项目投资建议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中国水分保持剂行业生产、营销企业投资运作模式分析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水分保持剂行业外销与内销优势分析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2025-2031年中国水分保持剂行业市场规模及增长趋势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2025-2031年中国水分保持剂行业投资规模预测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2025-2031年水分保持剂行业市场盈利预测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中.智林－水分保持剂行业项目投资建议</w:t>
      </w:r>
      <w:r>
        <w:rPr>
          <w:rFonts w:hint="eastAsia"/>
        </w:rPr>
        <w:br/>
      </w:r>
      <w:r>
        <w:rPr>
          <w:rFonts w:hint="eastAsia"/>
        </w:rPr>
        <w:t>　　　　一、水分保持剂技术应用注意事项</w:t>
      </w:r>
      <w:r>
        <w:rPr>
          <w:rFonts w:hint="eastAsia"/>
        </w:rPr>
        <w:br/>
      </w:r>
      <w:r>
        <w:rPr>
          <w:rFonts w:hint="eastAsia"/>
        </w:rPr>
        <w:t>　　　　二、水分保持剂项目投资注意事项</w:t>
      </w:r>
      <w:r>
        <w:rPr>
          <w:rFonts w:hint="eastAsia"/>
        </w:rPr>
        <w:br/>
      </w:r>
      <w:r>
        <w:rPr>
          <w:rFonts w:hint="eastAsia"/>
        </w:rPr>
        <w:t>　　　　三、水分保持剂生产开发注意事项</w:t>
      </w:r>
      <w:r>
        <w:rPr>
          <w:rFonts w:hint="eastAsia"/>
        </w:rPr>
        <w:br/>
      </w:r>
      <w:r>
        <w:rPr>
          <w:rFonts w:hint="eastAsia"/>
        </w:rPr>
        <w:t>　　　　四、水分保持剂销售注意事项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2019-2024年中国水分保持剂市场规模及增长情况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**地区水分保持剂市场规模及增长情况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**地区水分保持剂市场规模及增长情况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水分保持剂重点企业经营情况分析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2025年水分保持剂市场前景分析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2025-2031年中国水分保持剂市场需求预测</w:t>
      </w:r>
      <w:r>
        <w:rPr>
          <w:rFonts w:hint="eastAsia"/>
        </w:rPr>
        <w:br/>
      </w:r>
      <w:r>
        <w:rPr>
          <w:rFonts w:hint="eastAsia"/>
        </w:rPr>
        <w:t>　　图表 2025年水分保持剂发展趋势预测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b86157236465f" w:history="1">
        <w:r>
          <w:rPr>
            <w:rStyle w:val="Hyperlink"/>
          </w:rPr>
          <w:t>2025-2031年中国水分保持剂行业发展现状调研及未来走势预测报告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b86157236465f" w:history="1">
        <w:r>
          <w:rPr>
            <w:rStyle w:val="Hyperlink"/>
          </w:rPr>
          <w:t>https://www.20087.com/9/33/ShuiFenBaoChiJiDiaoCha.html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热点：有保水剂的食品能吃吗、水分保持剂是什么东西、肉制品保水剂配方、水分保持剂451i 452i对人体有害吗、保水剂的化学名称、水分保持剂451i、水分保持剂的定义、水分保持剂4511、肉制品加工中保水剂的作用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2ea0871ec467e" w:history="1">
      <w:r>
        <w:rPr>
          <w:rStyle w:val="Hyperlink"/>
        </w:rPr>
        <w:t>2025-2031年中国水分保持剂行业发展现状调研及未来走势预测报告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uiFenBaoChiJiDiaoCha.html" TargetMode="External" Id="R4a1b86157236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uiFenBaoChiJiDiaoCha.html" TargetMode="External" Id="R5ff2ea0871ec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2024-08-30T00:39:00Z</dcterms:created>
  <dcterms:modified xsi:type="dcterms:W3CDTF">2024-08-30T01:39:00Z</dcterms:modified>
  <dc:subject>2025-2031年中国水分保持剂行业发展现状调研及未来走势预测报告</dc:subject>
  <dc:title>2025-2031年中国水分保持剂行业发展现状调研及未来走势预测报告</dc:title>
  <cp:keywords>2025-2031年中国水分保持剂行业发展现状调研及未来走势预测报告</cp:keywords>
  <dc:description>2025-2031年中国水分保持剂行业发展现状调研及未来走势预测报告</dc:description>
</cp:coreProperties>
</file>