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9a0b0d9a494efb" w:history="1">
              <w:r>
                <w:rPr>
                  <w:rStyle w:val="Hyperlink"/>
                </w:rPr>
                <w:t>2025-2031年全球与中国水处理用活性炭行业市场调研及发展前景预测报告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9a0b0d9a494efb" w:history="1">
              <w:r>
                <w:rPr>
                  <w:rStyle w:val="Hyperlink"/>
                </w:rPr>
                <w:t>2025-2031年全球与中国水处理用活性炭行业市场调研及发展前景预测报告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9a0b0d9a494efb" w:history="1">
                <w:r>
                  <w:rPr>
                    <w:rStyle w:val="Hyperlink"/>
                  </w:rPr>
                  <w:t>https://www.20087.com/9/93/ShuiChuLiYongHuoXingTanDeQianJing.html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处理用活性炭是去除水中有机物、重金属和其他污染物的关键材料，广泛应用于饮用水净化、污水处理等领域。近年来，随着水质标准的严格化和环境保护意识的增强，活性炭在吸附性能、再生能力和环保特性方面有了显著提升。例如，采用新型活化技术和高纯度原料，提高了活性炭的比表面积和吸附效率；同时，研发出可再生使用的活性炭，降低了使用成本并减少了废弃物排放。</w:t>
      </w:r>
      <w:r>
        <w:rPr>
          <w:rFonts w:hint="eastAsia"/>
        </w:rPr>
        <w:br/>
      </w:r>
      <w:r>
        <w:rPr>
          <w:rFonts w:hint="eastAsia"/>
        </w:rPr>
        <w:t>　　未来，水处理用活性炭的发展将更加注重高效节能与循环利用。一方面，通过深入研究新材料和新工艺，开发出更高吸附容量和更长使用寿命的产品，满足不同水质条件下的处理需求；另一方面，结合市场需求，强化智能监控和大数据分析的应用，实现对活性炭状态的实时监控和精准调控，提高系统的可靠性和维护效率。此外，随着水资源短缺问题的加剧，探索活性炭在海水淡化和废水回用中的应用潜力，将是推动行业创新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9a0b0d9a494efb" w:history="1">
        <w:r>
          <w:rPr>
            <w:rStyle w:val="Hyperlink"/>
          </w:rPr>
          <w:t>2025-2031年全球与中国水处理用活性炭行业市场调研及发展前景预测报告</w:t>
        </w:r>
      </w:hyperlink>
      <w:r>
        <w:rPr>
          <w:rFonts w:hint="eastAsia"/>
        </w:rPr>
        <w:t>》深入解析了水处理用活性炭行业的产业链结构，全面剖析了水处理用活性炭市场规模与需求。水处理用活性炭报告详细探讨了水处理用活性炭市场价格、行业现状及市场前景，并对未来水处理用活性炭发展趋势进行了科学预测。同时，水处理用活性炭报告聚焦于重点企业，深入分析了水处理用活性炭行业竞争格局、市场集中度及品牌影响力。此外，水处理用活性炭报告还对水处理用活性炭市场进行了细分，揭示了水处理用活性炭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水处理用活性炭市场概述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按照不同产品类型，水处理用活性炭主要可以分为如下几个类别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全球不同产品类型水处理用活性炭销售额增长趋势2020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颗粒</w:t>
      </w:r>
      <w:r>
        <w:rPr>
          <w:rFonts w:hint="eastAsia"/>
        </w:rPr>
        <w:br/>
      </w:r>
      <w:r>
        <w:rPr>
          <w:rFonts w:hint="eastAsia"/>
        </w:rPr>
        <w:t>　　1.3 从不同应用，水处理用活性炭主要包括如下几个方面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全球不同应用水处理用活性炭销售额增长趋势2020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饮用水处理</w:t>
      </w:r>
      <w:r>
        <w:rPr>
          <w:rFonts w:hint="eastAsia"/>
        </w:rPr>
        <w:br/>
      </w:r>
      <w:r>
        <w:rPr>
          <w:rFonts w:hint="eastAsia"/>
        </w:rPr>
        <w:t>　　　　1.3.3 养殖水处理</w:t>
      </w:r>
      <w:r>
        <w:rPr>
          <w:rFonts w:hint="eastAsia"/>
        </w:rPr>
        <w:br/>
      </w:r>
      <w:r>
        <w:rPr>
          <w:rFonts w:hint="eastAsia"/>
        </w:rPr>
        <w:t>　　　　1.3.4 污水处理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水处理用活性炭行业背景、发展历史、现状及趋势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水处理用活性炭行业目前现状分析</w:t>
      </w:r>
      <w:r>
        <w:rPr>
          <w:rFonts w:hint="eastAsia"/>
        </w:rPr>
        <w:br/>
      </w:r>
      <w:r>
        <w:rPr>
          <w:rFonts w:hint="eastAsia"/>
        </w:rPr>
        <w:t>　　　　1.4.2 水处理用活性炭发展趋势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全球水处理用活性炭总体规模分析</w:t>
      </w:r>
      <w:r>
        <w:rPr>
          <w:rFonts w:hint="eastAsia"/>
        </w:rPr>
        <w:br/>
      </w:r>
      <w:r>
        <w:rPr>
          <w:rFonts w:hint="eastAsia"/>
        </w:rPr>
        <w:t>　　2.1 全球水处理用活性炭供需现状及预测（2020-2031）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全球水处理用活性炭产能、产量、产能利用率及发展趋势（2020-2031）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全球水处理用活性炭产量、需求量及发展趋势（2020-2031）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全球主要地区水处理用活性炭产量及发展趋势（2020-2031）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全球主要地区水处理用活性炭产量（2020-2025）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全球主要地区水处理用活性炭产量（2026-2031）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全球主要地区水处理用活性炭产量市场份额（2020-2031）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中国水处理用活性炭供需现状及预测（2020-2031）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中国水处理用活性炭产能、产量、产能利用率及发展趋势（2020-2031）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中国水处理用活性炭产量、市场需求量及发展趋势（2020-2031）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全球水处理用活性炭销量及销售额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全球市场水处理用活性炭销售额（2020-2031）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全球市场水处理用活性炭销量（2020-2031）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全球市场水处理用活性炭价格趋势（2020-2031）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全球水处理用活性炭主要地区分析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全球主要地区水处理用活性炭市场规模分析：2020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全球主要地区水处理用活性炭销售收入及市场份额（2020-2025年）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全球主要地区水处理用活性炭销售收入预测（2026-2031年）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全球主要地区水处理用活性炭销量分析：2020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全球主要地区水处理用活性炭销量及市场份额（2020-2025年）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全球主要地区水处理用活性炭销量及市场份额预测（2026-2031）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北美市场水处理用活性炭销量、收入及增长率（2020-2031）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欧洲市场水处理用活性炭销量、收入及增长率（2020-2031）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中国市场水处理用活性炭销量、收入及增长率（2020-2031）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日本市场水处理用活性炭销量、收入及增长率（2020-2031）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东南亚市场水处理用活性炭销量、收入及增长率（2020-2031）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印度市场水处理用活性炭销量、收入及增长率（2020-2031）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全球市场主要厂商水处理用活性炭产能市场份额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全球市场主要厂商水处理用活性炭销量（2020-2025）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全球市场主要厂商水处理用活性炭销量（2020-2025）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全球市场主要厂商水处理用活性炭销售收入（2020-2025）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全球市场主要厂商水处理用活性炭销售价格（2020-2025）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2024年全球主要生产商水处理用活性炭收入排名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中国市场主要厂商水处理用活性炭销量（2020-2025）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中国市场主要厂商水处理用活性炭销量（2020-2025）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中国市场主要厂商水处理用活性炭销售收入（2020-2025）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2024年中国主要生产商水处理用活性炭收入排名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中国市场主要厂商水处理用活性炭销售价格（2020-2025）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全球主要厂商水处理用活性炭总部及产地分布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全球主要厂商成立时间及水处理用活性炭商业化日期</w:t>
      </w:r>
      <w:r>
        <w:rPr>
          <w:rFonts w:hint="eastAsia"/>
        </w:rPr>
        <w:br/>
      </w:r>
      <w:r>
        <w:rPr>
          <w:rFonts w:hint="eastAsia"/>
        </w:rPr>
        <w:t>　　4.6 全球主要厂商水处理用活性炭产品类型及应用</w:t>
      </w:r>
      <w:r>
        <w:rPr>
          <w:rFonts w:hint="eastAsia"/>
        </w:rPr>
        <w:br/>
      </w:r>
      <w:r>
        <w:rPr>
          <w:rFonts w:hint="eastAsia"/>
        </w:rPr>
        <w:t>　　4.7 水处理用活性炭行业集中度、竞争程度分析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水处理用活性炭行业集中度分析：2024年全球Top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全球水处理用活性炭第一梯队、第二梯队和第三梯队生产商（品牌）及市场份额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重点企业（1）基本信息、水处理用活性炭生产基地、销售区域、竞争对手及市场地位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水处理用活性炭产品规格、参数及市场应用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水处理用活性炭销量、收入、价格及毛利率（2020-2025）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重点企业（2）基本信息、水处理用活性炭生产基地、销售区域、竞争对手及市场地位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水处理用活性炭产品规格、参数及市场应用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水处理用活性炭销量、收入、价格及毛利率（2020-2025）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重点企业（3）基本信息、水处理用活性炭生产基地、销售区域、竞争对手及市场地位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水处理用活性炭产品规格、参数及市场应用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水处理用活性炭销量、收入、价格及毛利率（2020-2025）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重点企业（4）基本信息、水处理用活性炭生产基地、销售区域、竞争对手及市场地位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水处理用活性炭产品规格、参数及市场应用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水处理用活性炭销量、收入、价格及毛利率（2020-2025）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重点企业（5）基本信息、水处理用活性炭生产基地、销售区域、竞争对手及市场地位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水处理用活性炭产品规格、参数及市场应用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水处理用活性炭销量、收入、价格及毛利率（2020-2025）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重点企业（6）基本信息、水处理用活性炭生产基地、销售区域、竞争对手及市场地位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水处理用活性炭产品规格、参数及市场应用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水处理用活性炭销量、收入、价格及毛利率（2020-2025）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重点企业（7）基本信息、水处理用活性炭生产基地、销售区域、竞争对手及市场地位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水处理用活性炭产品规格、参数及市场应用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水处理用活性炭销量、收入、价格及毛利率（2020-2025）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重点企业（8）基本信息、水处理用活性炭生产基地、销售区域、竞争对手及市场地位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水处理用活性炭产品规格、参数及市场应用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水处理用活性炭销量、收入、价格及毛利率（2020-2025）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重点企业（9）基本信息、水处理用活性炭生产基地、销售区域、竞争对手及市场地位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水处理用活性炭产品规格、参数及市场应用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水处理用活性炭销量、收入、价格及毛利率（2020-2025）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重点企业（10）基本信息、水处理用活性炭生产基地、销售区域、竞争对手及市场地位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水处理用活性炭产品规格、参数及市场应用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水处理用活性炭销量、收入、价格及毛利率（2020-2025）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重点企业（11）基本信息、水处理用活性炭生产基地、销售区域、竞争对手及市场地位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水处理用活性炭产品规格、参数及市场应用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水处理用活性炭销量、收入、价格及毛利率（2020-2025）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重点企业（12）基本信息、水处理用活性炭生产基地、销售区域、竞争对手及市场地位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水处理用活性炭产品规格、参数及市场应用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水处理用活性炭销量、收入、价格及毛利率（2020-2025）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重点企业（13）基本信息、水处理用活性炭生产基地、销售区域、竞争对手及市场地位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水处理用活性炭产品规格、参数及市场应用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水处理用活性炭销量、收入、价格及毛利率（2020-2025）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重点企业（14）基本信息、水处理用活性炭生产基地、销售区域、竞争对手及市场地位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水处理用活性炭产品规格、参数及市场应用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水处理用活性炭销量、收入、价格及毛利率（2020-2025）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不同产品类型水处理用活性炭分析</w:t>
      </w:r>
      <w:r>
        <w:rPr>
          <w:rFonts w:hint="eastAsia"/>
        </w:rPr>
        <w:br/>
      </w:r>
      <w:r>
        <w:rPr>
          <w:rFonts w:hint="eastAsia"/>
        </w:rPr>
        <w:t>　　6.1 全球不同产品类型水处理用活性炭销量（2020-2031）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全球不同产品类型水处理用活性炭销量及市场份额（2020-2025）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全球不同产品类型水处理用活性炭销量预测（2026-2031）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全球不同产品类型水处理用活性炭收入（2020-2031）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全球不同产品类型水处理用活性炭收入及市场份额（2020-2025）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全球不同产品类型水处理用活性炭收入预测（2026-2031）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全球不同产品类型水处理用活性炭价格走势（2020-2031）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不同应用水处理用活性炭分析</w:t>
      </w:r>
      <w:r>
        <w:rPr>
          <w:rFonts w:hint="eastAsia"/>
        </w:rPr>
        <w:br/>
      </w:r>
      <w:r>
        <w:rPr>
          <w:rFonts w:hint="eastAsia"/>
        </w:rPr>
        <w:t>　　7.1 全球不同应用水处理用活性炭销量（2020-2031）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全球不同应用水处理用活性炭销量及市场份额（2020-2025）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全球不同应用水处理用活性炭销量预测（2026-2031）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全球不同应用水处理用活性炭收入（2020-2031）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全球不同应用水处理用活性炭收入及市场份额（2020-2025）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全球不同应用水处理用活性炭收入预测（2026-2031）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全球不同应用水处理用活性炭价格走势（2020-2031）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水处理用活性炭产业链分析</w:t>
      </w:r>
      <w:r>
        <w:rPr>
          <w:rFonts w:hint="eastAsia"/>
        </w:rPr>
        <w:br/>
      </w:r>
      <w:r>
        <w:rPr>
          <w:rFonts w:hint="eastAsia"/>
        </w:rPr>
        <w:t>　　8.2 水处理用活性炭工艺制造技术分析</w:t>
      </w:r>
      <w:r>
        <w:rPr>
          <w:rFonts w:hint="eastAsia"/>
        </w:rPr>
        <w:br/>
      </w:r>
      <w:r>
        <w:rPr>
          <w:rFonts w:hint="eastAsia"/>
        </w:rPr>
        <w:t>　　8.3 水处理用活性炭产业上游供应分析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水处理用活性炭下游客户分析</w:t>
      </w:r>
      <w:r>
        <w:rPr>
          <w:rFonts w:hint="eastAsia"/>
        </w:rPr>
        <w:br/>
      </w:r>
      <w:r>
        <w:rPr>
          <w:rFonts w:hint="eastAsia"/>
        </w:rPr>
        <w:t>　　8.5 水处理用活性炭销售渠道分析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水处理用活性炭行业发展机遇及主要驱动因素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水处理用活性炭行业发展面临的风险</w:t>
      </w:r>
      <w:r>
        <w:rPr>
          <w:rFonts w:hint="eastAsia"/>
        </w:rPr>
        <w:br/>
      </w:r>
      <w:r>
        <w:rPr>
          <w:rFonts w:hint="eastAsia"/>
        </w:rPr>
        <w:t>　　9.3 水处理用活性炭行业政策分析</w:t>
      </w:r>
      <w:r>
        <w:rPr>
          <w:rFonts w:hint="eastAsia"/>
        </w:rPr>
        <w:br/>
      </w:r>
      <w:r>
        <w:rPr>
          <w:rFonts w:hint="eastAsia"/>
        </w:rPr>
        <w:t>　　9.4 水处理用活性炭中国企业SWOT分析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全球不同产品类型水处理用活性炭销售额增长（CAGR）趋势2020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水处理用活性炭行业目前发展现状</w:t>
      </w:r>
      <w:r>
        <w:rPr>
          <w:rFonts w:hint="eastAsia"/>
        </w:rPr>
        <w:br/>
      </w:r>
      <w:r>
        <w:rPr>
          <w:rFonts w:hint="eastAsia"/>
        </w:rPr>
        <w:t>　　表 4： 水处理用活性炭发展趋势</w:t>
      </w:r>
      <w:r>
        <w:rPr>
          <w:rFonts w:hint="eastAsia"/>
        </w:rPr>
        <w:br/>
      </w:r>
      <w:r>
        <w:rPr>
          <w:rFonts w:hint="eastAsia"/>
        </w:rPr>
        <w:t>　　表 5： 全球主要地区水处理用活性炭产量增速（CAGR）：（2020 VS 2024 VS 2031）&amp;amp;（吨）</w:t>
      </w:r>
      <w:r>
        <w:rPr>
          <w:rFonts w:hint="eastAsia"/>
        </w:rPr>
        <w:br/>
      </w:r>
      <w:r>
        <w:rPr>
          <w:rFonts w:hint="eastAsia"/>
        </w:rPr>
        <w:t>　　表 6： 全球主要地区水处理用活性炭产量（2020-2025）&amp;amp;（吨）</w:t>
      </w:r>
      <w:r>
        <w:rPr>
          <w:rFonts w:hint="eastAsia"/>
        </w:rPr>
        <w:br/>
      </w:r>
      <w:r>
        <w:rPr>
          <w:rFonts w:hint="eastAsia"/>
        </w:rPr>
        <w:t>　　表 7： 全球主要地区水处理用活性炭产量（2026-2031）&amp;amp;（吨）</w:t>
      </w:r>
      <w:r>
        <w:rPr>
          <w:rFonts w:hint="eastAsia"/>
        </w:rPr>
        <w:br/>
      </w:r>
      <w:r>
        <w:rPr>
          <w:rFonts w:hint="eastAsia"/>
        </w:rPr>
        <w:t>　　表 8： 全球主要地区水处理用活性炭产量市场份额（2020-2025）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全球主要地区水处理用活性炭产量（2026-2031）&amp;amp;（吨）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全球主要地区水处理用活性炭销售收入增速：（2020 VS 2024 VS 2031）&amp;amp;（百万美元）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全球主要地区水处理用活性炭销售收入（2020-2025）&amp;amp;（百万美元）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全球主要地区水处理用活性炭销售收入市场份额（2020-2025）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全球主要地区水处理用活性炭收入（2026-2031）&amp;amp;（百万美元）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全球主要地区水处理用活性炭收入市场份额（2026-2031）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全球主要地区水处理用活性炭销量（吨）：2020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全球主要地区水处理用活性炭销量（2020-2025）&amp;amp;（吨）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全球主要地区水处理用活性炭销量市场份额（2020-2025）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全球主要地区水处理用活性炭销量（2026-2031）&amp;amp;（吨）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全球主要地区水处理用活性炭销量份额（2026-2031）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全球市场主要厂商水处理用活性炭产能（2024-2025）&amp;amp;（吨）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全球市场主要厂商水处理用活性炭销量（2020-2025）&amp;amp;（吨）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全球市场主要厂商水处理用活性炭销量市场份额（2020-2025）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全球市场主要厂商水处理用活性炭销售收入（2020-2025）&amp;amp;（百万美元）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全球市场主要厂商水处理用活性炭销售收入市场份额（2020-2025）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全球市场主要厂商水处理用活性炭销售价格（2020-2025）&amp;amp;（美元/吨）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2024年全球主要生产商水处理用活性炭收入排名（百万美元）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中国市场主要厂商水处理用活性炭销量（2020-2025）&amp;amp;（吨）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中国市场主要厂商水处理用活性炭销量市场份额（2020-2025）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中国市场主要厂商水处理用活性炭销售收入（2020-2025）&amp;amp;（百万美元）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中国市场主要厂商水处理用活性炭销售收入市场份额（2020-2025）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2024年中国主要生产商水处理用活性炭收入排名（百万美元）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中国市场主要厂商水处理用活性炭销售价格（2020-2025）&amp;amp;（美元/吨）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全球主要厂商水处理用活性炭总部及产地分布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全球主要厂商成立时间及水处理用活性炭商业化日期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全球主要厂商水处理用活性炭产品类型及应用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2024年全球水处理用活性炭主要厂商市场地位（第一梯队、第二梯队和第三梯队）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全球水处理用活性炭市场投资、并购等现状分析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水处理用活性炭生产基地、销售区域、竞争对手及市场地位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水处理用活性炭产品规格、参数及市场应用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水处理用活性炭销量（吨）、收入（百万美元）、价格（美元/吨）及毛利率（2020-2025）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水处理用活性炭生产基地、销售区域、竞争对手及市场地位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水处理用活性炭产品规格、参数及市场应用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水处理用活性炭销量（吨）、收入（百万美元）、价格（美元/吨）及毛利率（2020-2025）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水处理用活性炭生产基地、销售区域、竞争对手及市场地位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水处理用活性炭产品规格、参数及市场应用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水处理用活性炭销量（吨）、收入（百万美元）、价格（美元/吨）及毛利率（2020-2025）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水处理用活性炭生产基地、销售区域、竞争对手及市场地位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水处理用活性炭产品规格、参数及市场应用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水处理用活性炭销量（吨）、收入（百万美元）、价格（美元/吨）及毛利率（2020-2025）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水处理用活性炭生产基地、销售区域、竞争对手及市场地位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水处理用活性炭产品规格、参数及市场应用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水处理用活性炭销量（吨）、收入（百万美元）、价格（美元/吨）及毛利率（2020-2025）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水处理用活性炭生产基地、销售区域、竞争对手及市场地位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水处理用活性炭产品规格、参数及市场应用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水处理用活性炭销量（吨）、收入（百万美元）、价格（美元/吨）及毛利率（2020-2025）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水处理用活性炭生产基地、销售区域、竞争对手及市场地位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水处理用活性炭产品规格、参数及市场应用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水处理用活性炭销量（吨）、收入（百万美元）、价格（美元/吨）及毛利率（2020-2025）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水处理用活性炭生产基地、销售区域、竞争对手及市场地位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水处理用活性炭产品规格、参数及市场应用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水处理用活性炭销量（吨）、收入（百万美元）、价格（美元/吨）及毛利率（2020-2025）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水处理用活性炭生产基地、销售区域、竞争对手及市场地位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水处理用活性炭产品规格、参数及市场应用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水处理用活性炭销量（吨）、收入（百万美元）、价格（美元/吨）及毛利率（2020-2025）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水处理用活性炭生产基地、销售区域、竞争对手及市场地位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水处理用活性炭产品规格、参数及市场应用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水处理用活性炭销量（吨）、收入（百万美元）、价格（美元/吨）及毛利率（2020-2025）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水处理用活性炭生产基地、销售区域、竞争对手及市场地位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水处理用活性炭产品规格、参数及市场应用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水处理用活性炭销量（吨）、收入（百万美元）、价格（美元/吨）及毛利率（2020-2025）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水处理用活性炭生产基地、销售区域、竞争对手及市场地位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水处理用活性炭产品规格、参数及市场应用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水处理用活性炭销量（吨）、收入（百万美元）、价格（美元/吨）及毛利率（2020-2025）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水处理用活性炭生产基地、销售区域、竞争对手及市场地位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水处理用活性炭产品规格、参数及市场应用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水处理用活性炭销量（吨）、收入（百万美元）、价格（美元/吨）及毛利率（2020-2025）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水处理用活性炭生产基地、销售区域、竞争对手及市场地位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水处理用活性炭产品规格、参数及市场应用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水处理用活性炭销量（吨）、收入（百万美元）、价格（美元/吨）及毛利率（2020-2025）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全球不同产品类型水处理用活性炭销量（2020-2025年）&amp;amp;（吨）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全球不同产品类型水处理用活性炭销量市场份额（2020-2025）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全球不同产品类型水处理用活性炭销量预测（2026-2031）&amp;amp;（吨）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全球市场不同产品类型水处理用活性炭销量市场份额预测（2026-2031）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全球不同产品类型水处理用活性炭收入（2020-2025年）&amp;amp;（百万美元）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全球不同产品类型水处理用活性炭收入市场份额（2020-2025）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全球不同产品类型水处理用活性炭收入预测（2026-2031）&amp;amp;（百万美元）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全球不同产品类型水处理用活性炭收入市场份额预测（2026-2031）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全球不同应用水处理用活性炭销量（2020-2025年）&amp;amp;（吨）</w:t>
      </w:r>
      <w:r>
        <w:rPr>
          <w:rFonts w:hint="eastAsia"/>
        </w:rPr>
        <w:br/>
      </w:r>
      <w:r>
        <w:rPr>
          <w:rFonts w:hint="eastAsia"/>
        </w:rPr>
        <w:t>　　表 117： 全球不同应用水处理用活性炭销量市场份额（2020-2025）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全球不同应用水处理用活性炭销量预测（2026-2031）&amp;amp;（吨）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全球市场不同应用水处理用活性炭销量市场份额预测（2026-2031）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全球不同应用水处理用活性炭收入（2020-2025年）&amp;amp;（百万美元）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全球不同应用水处理用活性炭收入市场份额（2020-2025）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全球不同应用水处理用活性炭收入预测（2026-2031）&amp;amp;（百万美元）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全球不同应用水处理用活性炭收入市场份额预测（2026-2031）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水处理用活性炭上游原料供应商及联系方式列表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水处理用活性炭典型客户列表</w:t>
      </w:r>
      <w:r>
        <w:rPr>
          <w:rFonts w:hint="eastAsia"/>
        </w:rPr>
        <w:br/>
      </w:r>
      <w:r>
        <w:rPr>
          <w:rFonts w:hint="eastAsia"/>
        </w:rPr>
        <w:t>　　表 126： 水处理用活性炭主要销售模式及销售渠道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水处理用活性炭行业发展机遇及主要驱动因素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水处理用活性炭行业发展面临的风险</w:t>
      </w:r>
      <w:r>
        <w:rPr>
          <w:rFonts w:hint="eastAsia"/>
        </w:rPr>
        <w:br/>
      </w:r>
      <w:r>
        <w:rPr>
          <w:rFonts w:hint="eastAsia"/>
        </w:rPr>
        <w:t>　　表 129： 水处理用活性炭行业政策分析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水处理用活性炭产品图片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全球不同产品类型水处理用活性炭销售额2020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全球不同产品类型水处理用活性炭市场份额2024 &amp;amp; 2031</w:t>
      </w:r>
      <w:r>
        <w:rPr>
          <w:rFonts w:hint="eastAsia"/>
        </w:rPr>
        <w:br/>
      </w:r>
      <w:r>
        <w:rPr>
          <w:rFonts w:hint="eastAsia"/>
        </w:rPr>
        <w:t>　　图 4： 粉末产品图片</w:t>
      </w:r>
      <w:r>
        <w:rPr>
          <w:rFonts w:hint="eastAsia"/>
        </w:rPr>
        <w:br/>
      </w:r>
      <w:r>
        <w:rPr>
          <w:rFonts w:hint="eastAsia"/>
        </w:rPr>
        <w:t>　　图 5： 颗粒产品图片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全球不同应用水处理用活性炭市场份额2024 &amp;amp; 2031</w:t>
      </w:r>
      <w:r>
        <w:rPr>
          <w:rFonts w:hint="eastAsia"/>
        </w:rPr>
        <w:br/>
      </w:r>
      <w:r>
        <w:rPr>
          <w:rFonts w:hint="eastAsia"/>
        </w:rPr>
        <w:t>　　图 8： 饮用水处理</w:t>
      </w:r>
      <w:r>
        <w:rPr>
          <w:rFonts w:hint="eastAsia"/>
        </w:rPr>
        <w:br/>
      </w:r>
      <w:r>
        <w:rPr>
          <w:rFonts w:hint="eastAsia"/>
        </w:rPr>
        <w:t>　　图 9： 养殖水处理</w:t>
      </w:r>
      <w:r>
        <w:rPr>
          <w:rFonts w:hint="eastAsia"/>
        </w:rPr>
        <w:br/>
      </w:r>
      <w:r>
        <w:rPr>
          <w:rFonts w:hint="eastAsia"/>
        </w:rPr>
        <w:t>　　图 10： 污水处理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全球水处理用活性炭产能、产量、产能利用率及发展趋势（2020-2031）&amp;amp;（吨）</w:t>
      </w:r>
      <w:r>
        <w:rPr>
          <w:rFonts w:hint="eastAsia"/>
        </w:rPr>
        <w:br/>
      </w:r>
      <w:r>
        <w:rPr>
          <w:rFonts w:hint="eastAsia"/>
        </w:rPr>
        <w:t>　　图 13： 全球水处理用活性炭产量、需求量及发展趋势（2020-2031）&amp;amp;（吨）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全球主要地区水处理用活性炭产量（2020 VS 2024 VS 2031）&amp;amp;（吨）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全球主要地区水处理用活性炭产量市场份额（2020-2031）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中国水处理用活性炭产能、产量、产能利用率及发展趋势（2020-2031）&amp;amp;（吨）</w:t>
      </w:r>
      <w:r>
        <w:rPr>
          <w:rFonts w:hint="eastAsia"/>
        </w:rPr>
        <w:br/>
      </w:r>
      <w:r>
        <w:rPr>
          <w:rFonts w:hint="eastAsia"/>
        </w:rPr>
        <w:t>　　图 17： 中国水处理用活性炭产量、市场需求量及发展趋势（2020-2031）&amp;amp;（吨）</w:t>
      </w:r>
      <w:r>
        <w:rPr>
          <w:rFonts w:hint="eastAsia"/>
        </w:rPr>
        <w:br/>
      </w:r>
      <w:r>
        <w:rPr>
          <w:rFonts w:hint="eastAsia"/>
        </w:rPr>
        <w:t>　　图 18： 全球水处理用活性炭市场销售额及增长率：（2020-2031）&amp;amp;（百万美元）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全球市场水处理用活性炭市场规模：2020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全球市场水处理用活性炭销量及增长率（2020-2031）&amp;amp;（吨）</w:t>
      </w:r>
      <w:r>
        <w:rPr>
          <w:rFonts w:hint="eastAsia"/>
        </w:rPr>
        <w:br/>
      </w:r>
      <w:r>
        <w:rPr>
          <w:rFonts w:hint="eastAsia"/>
        </w:rPr>
        <w:t>　　图 21： 全球市场水处理用活性炭价格趋势（2020-2031）&amp;amp;（美元/吨）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全球主要地区水处理用活性炭销售收入（2020 VS 2024 VS 2031）&amp;amp;（百万美元）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全球主要地区水处理用活性炭销售收入市场份额（2020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北美市场水处理用活性炭销量及增长率（2020-2031）&amp;amp;（吨）</w:t>
      </w:r>
      <w:r>
        <w:rPr>
          <w:rFonts w:hint="eastAsia"/>
        </w:rPr>
        <w:br/>
      </w:r>
      <w:r>
        <w:rPr>
          <w:rFonts w:hint="eastAsia"/>
        </w:rPr>
        <w:t>　　图 25： 北美市场水处理用活性炭收入及增长率（2020-2031）&amp;amp;（百万美元）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欧洲市场水处理用活性炭销量及增长率（2020-2031）&amp;amp;（吨）</w:t>
      </w:r>
      <w:r>
        <w:rPr>
          <w:rFonts w:hint="eastAsia"/>
        </w:rPr>
        <w:br/>
      </w:r>
      <w:r>
        <w:rPr>
          <w:rFonts w:hint="eastAsia"/>
        </w:rPr>
        <w:t>　　图 27： 欧洲市场水处理用活性炭收入及增长率（2020-2031）&amp;amp;（百万美元）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中国市场水处理用活性炭销量及增长率（2020-2031）&amp;amp;（吨）</w:t>
      </w:r>
      <w:r>
        <w:rPr>
          <w:rFonts w:hint="eastAsia"/>
        </w:rPr>
        <w:br/>
      </w:r>
      <w:r>
        <w:rPr>
          <w:rFonts w:hint="eastAsia"/>
        </w:rPr>
        <w:t>　　图 29： 中国市场水处理用活性炭收入及增长率（2020-2031）&amp;amp;（百万美元）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日本市场水处理用活性炭销量及增长率（2020-2031）&amp;amp;（吨）</w:t>
      </w:r>
      <w:r>
        <w:rPr>
          <w:rFonts w:hint="eastAsia"/>
        </w:rPr>
        <w:br/>
      </w:r>
      <w:r>
        <w:rPr>
          <w:rFonts w:hint="eastAsia"/>
        </w:rPr>
        <w:t>　　图 31： 日本市场水处理用活性炭收入及增长率（2020-2031）&amp;amp;（百万美元）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东南亚市场水处理用活性炭销量及增长率（2020-2031）&amp;amp;（吨）</w:t>
      </w:r>
      <w:r>
        <w:rPr>
          <w:rFonts w:hint="eastAsia"/>
        </w:rPr>
        <w:br/>
      </w:r>
      <w:r>
        <w:rPr>
          <w:rFonts w:hint="eastAsia"/>
        </w:rPr>
        <w:t>　　图 33： 东南亚市场水处理用活性炭收入及增长率（2020-2031）&amp;amp;（百万美元）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印度市场水处理用活性炭销量及增长率（2020-2031）&amp;amp;（吨）</w:t>
      </w:r>
      <w:r>
        <w:rPr>
          <w:rFonts w:hint="eastAsia"/>
        </w:rPr>
        <w:br/>
      </w:r>
      <w:r>
        <w:rPr>
          <w:rFonts w:hint="eastAsia"/>
        </w:rPr>
        <w:t>　　图 35： 印度市场水处理用活性炭收入及增长率（2020-2031）&amp;amp;（百万美元）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2024年全球市场主要厂商水处理用活性炭销量市场份额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2024年全球市场主要厂商水处理用活性炭收入市场份额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2024年中国市场主要厂商水处理用活性炭销量市场份额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2024年中国市场主要厂商水处理用活性炭收入市场份额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2024年全球前五大生产商水处理用活性炭市场份额</w:t>
      </w:r>
      <w:r>
        <w:rPr>
          <w:rFonts w:hint="eastAsia"/>
        </w:rPr>
        <w:br/>
      </w:r>
      <w:r>
        <w:rPr>
          <w:rFonts w:hint="eastAsia"/>
        </w:rPr>
        <w:t>　　图 41： 2024年全球水处理用活性炭第一梯队、第二梯队和第三梯队厂商及市场份额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全球不同产品类型水处理用活性炭价格走势（2020-2031）&amp;amp;（美元/吨）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全球不同应用水处理用活性炭价格走势（2020-2031）&amp;amp;（美元/吨）</w:t>
      </w:r>
      <w:r>
        <w:rPr>
          <w:rFonts w:hint="eastAsia"/>
        </w:rPr>
        <w:br/>
      </w:r>
      <w:r>
        <w:rPr>
          <w:rFonts w:hint="eastAsia"/>
        </w:rPr>
        <w:t>　　图 44： 水处理用活性炭产业链</w:t>
      </w:r>
      <w:r>
        <w:rPr>
          <w:rFonts w:hint="eastAsia"/>
        </w:rPr>
        <w:br/>
      </w:r>
      <w:r>
        <w:rPr>
          <w:rFonts w:hint="eastAsia"/>
        </w:rPr>
        <w:t>　　图 45： 水处理用活性炭中国企业SWOT分析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9a0b0d9a494efb" w:history="1">
        <w:r>
          <w:rPr>
            <w:rStyle w:val="Hyperlink"/>
          </w:rPr>
          <w:t>2025-2031年全球与中国水处理用活性炭行业市场调研及发展前景预测报告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9a0b0d9a494efb" w:history="1">
        <w:r>
          <w:rPr>
            <w:rStyle w:val="Hyperlink"/>
          </w:rPr>
          <w:t>https://www.20087.com/9/93/ShuiChuLiYongHuoXingTanDeQianJing.html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0be4a9ec784579" w:history="1">
      <w:r>
        <w:rPr>
          <w:rStyle w:val="Hyperlink"/>
        </w:rPr>
        <w:t>2025-2031年全球与中国水处理用活性炭行业市场调研及发展前景预测报告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ShuiChuLiYongHuoXingTanDeQianJing.html" TargetMode="External" Id="R079a0b0d9a494e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ShuiChuLiYongHuoXingTanDeQianJing.html" TargetMode="External" Id="Red0be4a9ec7845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2024-12-27T02:06:55Z</dcterms:created>
  <dcterms:modified xsi:type="dcterms:W3CDTF">2024-12-27T03:06:55Z</dcterms:modified>
  <dc:subject>2025-2031年全球与中国水处理用活性炭行业市场调研及发展前景预测报告</dc:subject>
  <dc:title>2025-2031年全球与中国水处理用活性炭行业市场调研及发展前景预测报告</dc:title>
  <cp:keywords>2025-2031年全球与中国水处理用活性炭行业市场调研及发展前景预测报告</cp:keywords>
  <dc:description>2025-2031年全球与中国水处理用活性炭行业市场调研及发展前景预测报告</dc:description>
</cp:coreProperties>
</file>