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9c8841128410e" w:history="1">
              <w:r>
                <w:rPr>
                  <w:rStyle w:val="Hyperlink"/>
                </w:rPr>
                <w:t>2025-2031年全球与中国沥青阻燃剂行业调研及趋势预测报告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9c8841128410e" w:history="1">
              <w:r>
                <w:rPr>
                  <w:rStyle w:val="Hyperlink"/>
                </w:rPr>
                <w:t>2025-2031年全球与中国沥青阻燃剂行业调研及趋势预测报告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9c8841128410e" w:history="1">
                <w:r>
                  <w:rPr>
                    <w:rStyle w:val="Hyperlink"/>
                  </w:rPr>
                  <w:t>https://www.20087.com/9/73/LiQingZuRanJiFaZhanQuShi.html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阻燃剂作为道路工程、建筑防水材料及其他沥青基制品中不可或缺的添加剂，其市场发展得益于日益严格的消防安全规定和建筑防火标准。当前，全球市场上主流的沥青阻燃剂主要包括无卤素、磷系、氮系等类型，它们能够有效提高沥青材料的阻燃性能，降低火灾风险。与此同时，随着环保法规的强化，研发高效、环保、持久耐用且对环境影响小的沥青阻燃剂成为行业研究重点。</w:t>
      </w:r>
      <w:r>
        <w:rPr>
          <w:rFonts w:hint="eastAsia"/>
        </w:rPr>
        <w:br/>
      </w:r>
      <w:r>
        <w:rPr>
          <w:rFonts w:hint="eastAsia"/>
        </w:rPr>
        <w:t>　　随着基础设施建设和城市化进程的持续推进，对高品质、高性能沥青材料的需求将保持强劲，进而推动沥青阻燃剂市场稳步增长。未来发展方向将聚焦于研发新一代复合型、纳米技术以及生物基阻燃剂，以实现更高的阻燃效率和更好的兼容性。此外，绿色化学原则指导下，低毒、无污染、易生物降解的阻燃剂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9c8841128410e" w:history="1">
        <w:r>
          <w:rPr>
            <w:rStyle w:val="Hyperlink"/>
          </w:rPr>
          <w:t>2025-2031年全球与中国沥青阻燃剂行业调研及趋势预测报告</w:t>
        </w:r>
      </w:hyperlink>
      <w:r>
        <w:rPr>
          <w:rFonts w:hint="eastAsia"/>
        </w:rPr>
        <w:t>》基于详实数据资料，系统分析沥青阻燃剂产业链结构、市场规模及需求现状，梳理沥青阻燃剂市场价格走势与行业发展特点。报告重点研究行业竞争格局，包括重点沥青阻燃剂企业的市场表现，并对沥青阻燃剂细分领域的发展潜力进行评估。结合政策环境和沥青阻燃剂技术演进方向，对沥青阻燃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中国沥青阻燃剂概述</w:t>
      </w:r>
      <w:r>
        <w:rPr>
          <w:rFonts w:hint="eastAsia"/>
        </w:rPr>
        <w:br/>
      </w:r>
      <w:r>
        <w:rPr>
          <w:rFonts w:hint="eastAsia"/>
        </w:rPr>
        <w:t>　　第一节 沥青阻燃剂行业定义</w:t>
      </w:r>
      <w:r>
        <w:rPr>
          <w:rFonts w:hint="eastAsia"/>
        </w:rPr>
        <w:br/>
      </w:r>
      <w:r>
        <w:rPr>
          <w:rFonts w:hint="eastAsia"/>
        </w:rPr>
        <w:t>　　第二节 沥青阻燃剂行业发展特性</w:t>
      </w:r>
      <w:r>
        <w:rPr>
          <w:rFonts w:hint="eastAsia"/>
        </w:rPr>
        <w:br/>
      </w:r>
      <w:r>
        <w:rPr>
          <w:rFonts w:hint="eastAsia"/>
        </w:rPr>
        <w:t>　　第三节 沥青阻燃剂产业链分析</w:t>
      </w:r>
      <w:r>
        <w:rPr>
          <w:rFonts w:hint="eastAsia"/>
        </w:rPr>
        <w:br/>
      </w:r>
      <w:r>
        <w:rPr>
          <w:rFonts w:hint="eastAsia"/>
        </w:rPr>
        <w:t>　　第四节 沥青阻燃剂行业生命周期分析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2024-2025年国外主要沥青阻燃剂市场发展概况</w:t>
      </w:r>
      <w:r>
        <w:rPr>
          <w:rFonts w:hint="eastAsia"/>
        </w:rPr>
        <w:br/>
      </w:r>
      <w:r>
        <w:rPr>
          <w:rFonts w:hint="eastAsia"/>
        </w:rPr>
        <w:t>　　第一节 全球沥青阻燃剂市场发展分析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欧盟地区主要国家沥青阻燃剂市场概况</w:t>
      </w:r>
      <w:r>
        <w:rPr>
          <w:rFonts w:hint="eastAsia"/>
        </w:rPr>
        <w:br/>
      </w:r>
      <w:r>
        <w:rPr>
          <w:rFonts w:hint="eastAsia"/>
        </w:rPr>
        <w:t>　　第三节 北美地区沥青阻燃剂市场概况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亚洲地区主要国家沥青阻燃剂市场概况</w:t>
      </w:r>
      <w:r>
        <w:rPr>
          <w:rFonts w:hint="eastAsia"/>
        </w:rPr>
        <w:br/>
      </w:r>
      <w:r>
        <w:rPr>
          <w:rFonts w:hint="eastAsia"/>
        </w:rPr>
        <w:t>　　第五节 全球沥青阻燃剂市场发展预测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2024-2025年中国沥青阻燃剂发展环境分析</w:t>
      </w:r>
      <w:r>
        <w:rPr>
          <w:rFonts w:hint="eastAsia"/>
        </w:rPr>
        <w:br/>
      </w:r>
      <w:r>
        <w:rPr>
          <w:rFonts w:hint="eastAsia"/>
        </w:rPr>
        <w:t>　　第一节 沥青阻燃剂行业经济环境分析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沥青阻燃剂行业相关政策、标准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沥青阻燃剂行业相关发展规划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中国沥青阻燃剂技术发展分析</w:t>
      </w:r>
      <w:r>
        <w:rPr>
          <w:rFonts w:hint="eastAsia"/>
        </w:rPr>
        <w:br/>
      </w:r>
      <w:r>
        <w:rPr>
          <w:rFonts w:hint="eastAsia"/>
        </w:rPr>
        <w:t>　　第一节 当前沥青阻燃剂技术发展现状分析</w:t>
      </w:r>
      <w:r>
        <w:rPr>
          <w:rFonts w:hint="eastAsia"/>
        </w:rPr>
        <w:br/>
      </w:r>
      <w:r>
        <w:rPr>
          <w:rFonts w:hint="eastAsia"/>
        </w:rPr>
        <w:t>　　第二节 沥青阻燃剂生产中需注意的问题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沥青阻燃剂行业主要技术发展趋势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沥青阻燃剂市场特性分析</w:t>
      </w:r>
      <w:r>
        <w:rPr>
          <w:rFonts w:hint="eastAsia"/>
        </w:rPr>
        <w:br/>
      </w:r>
      <w:r>
        <w:rPr>
          <w:rFonts w:hint="eastAsia"/>
        </w:rPr>
        <w:t>　　第一节 沥青阻燃剂行业集中度分析</w:t>
      </w:r>
      <w:r>
        <w:rPr>
          <w:rFonts w:hint="eastAsia"/>
        </w:rPr>
        <w:br/>
      </w:r>
      <w:r>
        <w:rPr>
          <w:rFonts w:hint="eastAsia"/>
        </w:rPr>
        <w:t>　　第二节 沥青阻燃剂行业SWOT分析</w:t>
      </w:r>
      <w:r>
        <w:rPr>
          <w:rFonts w:hint="eastAsia"/>
        </w:rPr>
        <w:br/>
      </w:r>
      <w:r>
        <w:rPr>
          <w:rFonts w:hint="eastAsia"/>
        </w:rPr>
        <w:t>　　　　一、沥青阻燃剂行业优势</w:t>
      </w:r>
      <w:r>
        <w:rPr>
          <w:rFonts w:hint="eastAsia"/>
        </w:rPr>
        <w:br/>
      </w:r>
      <w:r>
        <w:rPr>
          <w:rFonts w:hint="eastAsia"/>
        </w:rPr>
        <w:t>　　　　二、沥青阻燃剂行业劣势</w:t>
      </w:r>
      <w:r>
        <w:rPr>
          <w:rFonts w:hint="eastAsia"/>
        </w:rPr>
        <w:br/>
      </w:r>
      <w:r>
        <w:rPr>
          <w:rFonts w:hint="eastAsia"/>
        </w:rPr>
        <w:t>　　　　三、沥青阻燃剂行业机会</w:t>
      </w:r>
      <w:r>
        <w:rPr>
          <w:rFonts w:hint="eastAsia"/>
        </w:rPr>
        <w:br/>
      </w:r>
      <w:r>
        <w:rPr>
          <w:rFonts w:hint="eastAsia"/>
        </w:rPr>
        <w:t>　　　　四、沥青阻燃剂行业风险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中国沥青阻燃剂发展现状</w:t>
      </w:r>
      <w:r>
        <w:rPr>
          <w:rFonts w:hint="eastAsia"/>
        </w:rPr>
        <w:br/>
      </w:r>
      <w:r>
        <w:rPr>
          <w:rFonts w:hint="eastAsia"/>
        </w:rPr>
        <w:t>　　第一节 中国沥青阻燃剂市场现状分析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中国沥青阻燃剂行业产量情况分析及预测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一、沥青阻燃剂总体产能规模</w:t>
      </w:r>
      <w:r>
        <w:rPr>
          <w:rFonts w:hint="eastAsia"/>
        </w:rPr>
        <w:br/>
      </w:r>
      <w:r>
        <w:rPr>
          <w:rFonts w:hint="eastAsia"/>
        </w:rPr>
        <w:t>　　　　二、沥青阻燃剂生产区域分布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三、2020-2025年中国沥青阻燃剂产量统计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四、2025-2031年中国沥青阻燃剂产量预测</w:t>
      </w:r>
      <w:r>
        <w:rPr>
          <w:rFonts w:hint="eastAsia"/>
        </w:rPr>
        <w:br/>
      </w:r>
      <w:r>
        <w:rPr>
          <w:rFonts w:hint="eastAsia"/>
        </w:rPr>
        <w:t>　　第三节 中国沥青阻燃剂市场需求分析及预测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一、中国沥青阻燃剂市场需求特点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二、2020-2025年中国沥青阻燃剂市场需求量统计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三、2025-2031年中国沥青阻燃剂市场需求量预测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中国沥青阻燃剂价格趋势分析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一、2020-2025年中国沥青阻燃剂市场价格趋势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2020-2025年沥青阻燃剂行业经济运行状况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2020-2025年中国沥青阻燃剂行业盈利能力分析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2020-2025年中国沥青阻燃剂行业发展能力分析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2020-2025年沥青阻燃剂行业偿债能力分析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2020-2025年沥青阻燃剂制造企业数量分析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中国沥青阻燃剂行业重点地区发展分析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**地区沥青阻燃剂市场发展分析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**地区沥青阻燃剂市场发展分析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**地区沥青阻燃剂市场发展分析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**地区沥青阻燃剂市场发展分析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**地区沥青阻燃剂市场发展分析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2020-2025年中国沥青阻燃剂进出口分析</w:t>
      </w:r>
      <w:r>
        <w:rPr>
          <w:rFonts w:hint="eastAsia"/>
        </w:rPr>
        <w:br/>
      </w:r>
      <w:r>
        <w:rPr>
          <w:rFonts w:hint="eastAsia"/>
        </w:rPr>
        <w:t>　　第一节 沥青阻燃剂进口情况分析</w:t>
      </w:r>
      <w:r>
        <w:rPr>
          <w:rFonts w:hint="eastAsia"/>
        </w:rPr>
        <w:br/>
      </w:r>
      <w:r>
        <w:rPr>
          <w:rFonts w:hint="eastAsia"/>
        </w:rPr>
        <w:t>　　第二节 沥青阻燃剂出口情况分析</w:t>
      </w:r>
      <w:r>
        <w:rPr>
          <w:rFonts w:hint="eastAsia"/>
        </w:rPr>
        <w:br/>
      </w:r>
      <w:r>
        <w:rPr>
          <w:rFonts w:hint="eastAsia"/>
        </w:rPr>
        <w:t>　　第三节 影响沥青阻燃剂进出口因素分析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沥青阻燃剂行业企业经营策略研究分析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沥青阻燃剂企业多样化经营策略分析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一、沥青阻燃剂企业多样化经营情况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二、现行沥青阻燃剂行业多样化经营的方向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大型沥青阻燃剂企业集团未来发展策略分析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对中小沥青阻燃剂企业生产经营的建议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一、沥青阻燃剂行业市场风险预测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二、沥青阻燃剂行业政策风险预测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三、沥青阻燃剂行业经营风险预测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四、沥青阻燃剂行业技术风险预测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五、沥青阻燃剂行业竞争风险预测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六、沥青阻燃剂行业其他风险预测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沥青阻燃剂投资建议</w:t>
      </w:r>
      <w:r>
        <w:rPr>
          <w:rFonts w:hint="eastAsia"/>
        </w:rPr>
        <w:br/>
      </w:r>
      <w:r>
        <w:rPr>
          <w:rFonts w:hint="eastAsia"/>
        </w:rPr>
        <w:t>　　第一节 2025年沥青阻燃剂市场前景分析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2025年沥青阻燃剂发展趋势预测</w:t>
      </w:r>
      <w:r>
        <w:rPr>
          <w:rFonts w:hint="eastAsia"/>
        </w:rPr>
        <w:br/>
      </w:r>
      <w:r>
        <w:rPr>
          <w:rFonts w:hint="eastAsia"/>
        </w:rPr>
        <w:t>　　第三节 沥青阻燃剂行业投资进入壁垒分析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2025-2031年中国沥青阻燃剂行业产量预测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2025-2031年中国沥青阻燃剂行业市场需求预测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2019-2024年中国沥青阻燃剂行业进口量及增速统计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2019-2024年中国沥青阻燃剂行业出口量及增速统计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2025-2031年中国沥青阻燃剂市场需求预测</w:t>
      </w:r>
      <w:r>
        <w:rPr>
          <w:rFonts w:hint="eastAsia"/>
        </w:rPr>
        <w:br/>
      </w:r>
      <w:r>
        <w:rPr>
          <w:rFonts w:hint="eastAsia"/>
        </w:rPr>
        <w:t>　　图表 2025年沥青阻燃剂发展趋势预测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9c8841128410e" w:history="1">
        <w:r>
          <w:rPr>
            <w:rStyle w:val="Hyperlink"/>
          </w:rPr>
          <w:t>2025-2031年全球与中国沥青阻燃剂行业调研及趋势预测报告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9c8841128410e" w:history="1">
        <w:r>
          <w:rPr>
            <w:rStyle w:val="Hyperlink"/>
          </w:rPr>
          <w:t>https://www.20087.com/9/73/LiQingZuRanJiFaZhanQuShi.html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热点：阻燃剂用量配比、沥青阻燃剂多少钱一吨、阻燃性最好的液体阻燃剂、沥青阻燃剂掺量、阻燃剂有哪些、沥青阻燃剂添加方法、阻燃剂的用量是沥青的多少倍、沥青阻燃剂掺量范围、沥青高粘剂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b5744f03b4870" w:history="1">
      <w:r>
        <w:rPr>
          <w:rStyle w:val="Hyperlink"/>
        </w:rPr>
        <w:t>2025-2031年全球与中国沥青阻燃剂行业调研及趋势预测报告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QingZuRanJiFaZhanQuShi.html" TargetMode="External" Id="R21e9c8841128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QingZuRanJiFaZhanQuShi.html" TargetMode="External" Id="Rca0b5744f03b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2025-02-24T23:53:00Z</dcterms:created>
  <dcterms:modified xsi:type="dcterms:W3CDTF">2025-02-25T00:53:00Z</dcterms:modified>
  <dc:subject>2025-2031年全球与中国沥青阻燃剂行业调研及趋势预测报告</dc:subject>
  <dc:title>2025-2031年全球与中国沥青阻燃剂行业调研及趋势预测报告</dc:title>
  <cp:keywords>2025-2031年全球与中国沥青阻燃剂行业调研及趋势预测报告</cp:keywords>
  <dc:description>2025-2031年全球与中国沥青阻燃剂行业调研及趋势预测报告</dc:description>
</cp:coreProperties>
</file>