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29664a2c84a01" w:history="1">
              <w:r>
                <w:rPr>
                  <w:rStyle w:val="Hyperlink"/>
                </w:rPr>
                <w:t>2026-2032年中国油气田勘探开发行业现状研究与发展前景分析报告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29664a2c84a01" w:history="1">
              <w:r>
                <w:rPr>
                  <w:rStyle w:val="Hyperlink"/>
                </w:rPr>
                <w:t>2026-2032年中国油气田勘探开发行业现状研究与发展前景分析报告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29664a2c84a01" w:history="1">
                <w:r>
                  <w:rPr>
                    <w:rStyle w:val="Hyperlink"/>
                  </w:rPr>
                  <w:t>https://www.20087.com/9/53/YouQiTianKanTanKaiFaShiChangXianZhuangHeQianJing.html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田勘探开发是通过地质调查、地球物理勘探、钻井、完井及增产措施，实现地下油气资源发现与经济开采的系统工程，涵盖陆上常规、非常规（页岩气、致密油）及深海油气等多种类型。油气田勘探开发技术包括三维地震成像、水平井分段压裂、智能完井及数字油藏建模，并强调HSE（健康、安全、环境）管理体系。在全球能源安全与资源接替压力下，油气田勘探开发仍是保障能源供应的基础环节。然而，复杂构造区成像精度不足，导致钻井风险高；非常规资源单井产量递减快，经济性依赖持续技术投入；碳排放强度大，面临ESG投资约束；老油田采收率提升遭遇技术瓶颈，二次开发难度加大。</w:t>
      </w:r>
      <w:r>
        <w:rPr>
          <w:rFonts w:hint="eastAsia"/>
        </w:rPr>
        <w:br/>
      </w:r>
      <w:r>
        <w:rPr>
          <w:rFonts w:hint="eastAsia"/>
        </w:rPr>
        <w:t>　　未来，油气田勘探开发将向智能油田、低碳作业与多能融合方向升级。AI将融合地震、测井与生产数据实现自动油藏描述；数字孪生将优化井位部署与注采方案。在作业层面，电驱压裂与CCUS（碳捕集、利用与封存）将降低碳足迹；氢能混烧将替代部分柴油动力。同时，地热与油气协同开发将提升资源综合利用效率；甲烷泄漏监测卫星将实现排放透明化。长期看，油气田勘探开发将在能源转型过渡期与技术创新驱动下，从传统资源开采活动升级为具智能决策、低碳运行与多能互补能力的现代能源开发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29664a2c84a01" w:history="1">
        <w:r>
          <w:rPr>
            <w:rStyle w:val="Hyperlink"/>
          </w:rPr>
          <w:t>2026-2032年中国油气田勘探开发行业现状研究与发展前景分析报告</w:t>
        </w:r>
      </w:hyperlink>
      <w:r>
        <w:rPr>
          <w:rFonts w:hint="eastAsia"/>
        </w:rPr>
        <w:t>》基于国家统计局、相关协会等权威数据，结合专业团队对油气田勘探开发行业的长期监测，全面分析了油气田勘探开发行业的市场规模、技术现状、发展趋势及竞争格局。报告详细梳理了油气田勘探开发市场需求、进出口情况、上下游产业链、重点区域分布及主要企业动态，并通过SWOT分析揭示了油气田勘探开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油气田勘探开发产业概述</w:t>
      </w:r>
      <w:r>
        <w:rPr>
          <w:rFonts w:hint="eastAsia"/>
        </w:rPr>
        <w:br/>
      </w:r>
      <w:r>
        <w:rPr>
          <w:rFonts w:hint="eastAsia"/>
        </w:rPr>
        <w:t>　　第一节 油气田勘探开发定义与分类</w:t>
      </w:r>
      <w:r>
        <w:rPr>
          <w:rFonts w:hint="eastAsia"/>
        </w:rPr>
        <w:br/>
      </w:r>
      <w:r>
        <w:rPr>
          <w:rFonts w:hint="eastAsia"/>
        </w:rPr>
        <w:t>　　第二节 油气田勘探开发产业链结构及关键环节剖析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油气田勘探开发商业模式与盈利模式解析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油气田勘探开发经济指标与行业评估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全球油气田勘探开发市场发展综述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2020-2025年全球油气田勘探开发市场规模及增长趋势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主要国家与地区油气田勘探开发市场对比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2026-2032年全球油气田勘探开发行业发展趋势与前景预测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国际油气田勘探开发市场发展趋势及对我国启示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二、对我国油气田勘探开发市场的借鉴意义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中国油气田勘探开发行业市场规模分析与预测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油气田勘探开发市场的总体规模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一、2020-2025年油气田勘探开发市场规模变化及趋势分析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二、2026年油气田勘探开发行业市场规模特点</w:t>
      </w:r>
      <w:r>
        <w:rPr>
          <w:rFonts w:hint="eastAsia"/>
        </w:rPr>
        <w:br/>
      </w:r>
      <w:r>
        <w:rPr>
          <w:rFonts w:hint="eastAsia"/>
        </w:rPr>
        <w:t>　　第二节 油气田勘探开发市场规模的构成</w:t>
      </w:r>
      <w:r>
        <w:rPr>
          <w:rFonts w:hint="eastAsia"/>
        </w:rPr>
        <w:br/>
      </w:r>
      <w:r>
        <w:rPr>
          <w:rFonts w:hint="eastAsia"/>
        </w:rPr>
        <w:t>　　　　一、油气田勘探开发客户群体特征与偏好分析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二、不同类型油气田勘探开发市场规模分布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三、各地区油气田勘探开发市场规模差异与特点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油气田勘探开发市场规模的预测与展望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一、未来几年油气田勘探开发市场规模增长预测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2025-2026年油气田勘探开发行业技术发展现状及趋势分析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油气田勘探开发行业技术发展现状分析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国内外油气田勘探开发行业技术差距分析及差距形成的主要原因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油气田勘探开发行业技术发展方向、趋势预测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提升油气田勘探开发行业技术能力策略建议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2020-2025年中国油气田勘探开发行业总体发展与财务状况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2020-2025年油气田勘探开发行业规模情况</w:t>
      </w:r>
      <w:r>
        <w:rPr>
          <w:rFonts w:hint="eastAsia"/>
        </w:rPr>
        <w:br/>
      </w:r>
      <w:r>
        <w:rPr>
          <w:rFonts w:hint="eastAsia"/>
        </w:rPr>
        <w:t>　　　　一、油气田勘探开发行业企业数量规模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二、油气田勘探开发行业从业人员规模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三、油气田勘探开发行业市场敏感性分析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2020-2025年油气田勘探开发行业财务能力分析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一、油气田勘探开发行业盈利能力</w:t>
      </w:r>
      <w:r>
        <w:rPr>
          <w:rFonts w:hint="eastAsia"/>
        </w:rPr>
        <w:br/>
      </w:r>
      <w:r>
        <w:rPr>
          <w:rFonts w:hint="eastAsia"/>
        </w:rPr>
        <w:t>　　　　二、油气田勘探开发行业偿债能力</w:t>
      </w:r>
      <w:r>
        <w:rPr>
          <w:rFonts w:hint="eastAsia"/>
        </w:rPr>
        <w:br/>
      </w:r>
      <w:r>
        <w:rPr>
          <w:rFonts w:hint="eastAsia"/>
        </w:rPr>
        <w:t>　　　　三、油气田勘探开发行业营运能力</w:t>
      </w:r>
      <w:r>
        <w:rPr>
          <w:rFonts w:hint="eastAsia"/>
        </w:rPr>
        <w:br/>
      </w:r>
      <w:r>
        <w:rPr>
          <w:rFonts w:hint="eastAsia"/>
        </w:rPr>
        <w:t>　　　　四、油气田勘探开发行业发展能力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中国油气田勘探开发行业细分市场调研与机会挖掘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油气田勘探开发细分市场（一）市场调研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油气田勘探开发细分市场（二）市场调研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中国油气田勘探开发行业区域市场调研分析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2020-2025年中国油气田勘探开发行业重点区域调研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一、重点地区（一）油气田勘探开发市场规模与特点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二、重点地区（二）油气田勘探开发市场规模及特点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三、重点地区（三）油气田勘探开发市场规模及特点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四、重点地区（四）油气田勘探开发市场规模及特点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不同区域油气田勘探开发市场的对比与启示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二、油气田勘探开发市场拓展策略与建议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中国油气田勘探开发行业的营销渠道与客户分析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油气田勘探开发行业渠道分析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二、各类渠道对油气田勘探开发行业的影响</w:t>
      </w:r>
      <w:r>
        <w:rPr>
          <w:rFonts w:hint="eastAsia"/>
        </w:rPr>
        <w:br/>
      </w:r>
      <w:r>
        <w:rPr>
          <w:rFonts w:hint="eastAsia"/>
        </w:rPr>
        <w:t>　　　　三、主要油气田勘探开发企业渠道策略研究</w:t>
      </w:r>
      <w:r>
        <w:rPr>
          <w:rFonts w:hint="eastAsia"/>
        </w:rPr>
        <w:br/>
      </w:r>
      <w:r>
        <w:rPr>
          <w:rFonts w:hint="eastAsia"/>
        </w:rPr>
        <w:t>　　第二节 油气田勘探开发行业客户分析与定位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中国油气田勘探开发行业竞争格局及策略选择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油气田勘探开发行业总体市场竞争状况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一、油气田勘探开发行业竞争结构分析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二、油气田勘探开发企业竞争格局与集中度评估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三、油气田勘探开发行业SWOT分析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油气田勘探开发行业重点企业调研分析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油气田勘探开发企业发展策略分析</w:t>
      </w:r>
      <w:r>
        <w:rPr>
          <w:rFonts w:hint="eastAsia"/>
        </w:rPr>
        <w:br/>
      </w:r>
      <w:r>
        <w:rPr>
          <w:rFonts w:hint="eastAsia"/>
        </w:rPr>
        <w:t>　　第一节 油气田勘探开发市场与销售策略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油气田勘探开发品牌战略思考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中国油气田勘探开发行业发展环境分析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二、油气田勘探开发行业主管部门、监管体制及相关政策法规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3、油气田勘探开发行业的主要法律、法规和政策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4、2026年油气田勘探开发行业法律法规和政策对行业的影响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二、油气田勘探开发消费者需求分析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一、油气田勘探开发技术的应用与创新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二、油气田勘探开发行业发展的技术趋势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2026-2032年油气田勘探开发行业展趋势预测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2026-2032年油气田勘探开发市场发展前景分析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一、油气田勘探开发市场发展潜力</w:t>
      </w:r>
      <w:r>
        <w:rPr>
          <w:rFonts w:hint="eastAsia"/>
        </w:rPr>
        <w:br/>
      </w:r>
      <w:r>
        <w:rPr>
          <w:rFonts w:hint="eastAsia"/>
        </w:rPr>
        <w:t>　　　　二、油气田勘探开发市场前景分析</w:t>
      </w:r>
      <w:r>
        <w:rPr>
          <w:rFonts w:hint="eastAsia"/>
        </w:rPr>
        <w:br/>
      </w:r>
      <w:r>
        <w:rPr>
          <w:rFonts w:hint="eastAsia"/>
        </w:rPr>
        <w:t>　　　　三、油气田勘探开发细分行业发展前景分析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2026-2032年油气田勘探开发发展趋势预测</w:t>
      </w:r>
      <w:r>
        <w:rPr>
          <w:rFonts w:hint="eastAsia"/>
        </w:rPr>
        <w:br/>
      </w:r>
      <w:r>
        <w:rPr>
          <w:rFonts w:hint="eastAsia"/>
        </w:rPr>
        <w:t>　　　　一、油气田勘探开发发展趋势预测</w:t>
      </w:r>
      <w:r>
        <w:rPr>
          <w:rFonts w:hint="eastAsia"/>
        </w:rPr>
        <w:br/>
      </w:r>
      <w:r>
        <w:rPr>
          <w:rFonts w:hint="eastAsia"/>
        </w:rPr>
        <w:t>　　　　二、油气田勘探开发市场规模预测</w:t>
      </w:r>
      <w:r>
        <w:rPr>
          <w:rFonts w:hint="eastAsia"/>
        </w:rPr>
        <w:br/>
      </w:r>
      <w:r>
        <w:rPr>
          <w:rFonts w:hint="eastAsia"/>
        </w:rPr>
        <w:t>　　　　三、油气田勘探开发细分市场发展趋势预测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未来油气田勘探开发行业挑战与机遇探讨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一、油气田勘探开发行业挑战</w:t>
      </w:r>
      <w:r>
        <w:rPr>
          <w:rFonts w:hint="eastAsia"/>
        </w:rPr>
        <w:br/>
      </w:r>
      <w:r>
        <w:rPr>
          <w:rFonts w:hint="eastAsia"/>
        </w:rPr>
        <w:t>　　　　二、油气田勘探开发行业机遇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油气田勘探开发行业研究结论及建议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对油气田勘探开发行业发展的建议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中:智:林:－对油气田勘探开发企业和投资者的建议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油气田勘探开发介绍</w:t>
      </w:r>
      <w:r>
        <w:rPr>
          <w:rFonts w:hint="eastAsia"/>
        </w:rPr>
        <w:br/>
      </w:r>
      <w:r>
        <w:rPr>
          <w:rFonts w:hint="eastAsia"/>
        </w:rPr>
        <w:t>　　图表 油气田勘探开发图片</w:t>
      </w:r>
      <w:r>
        <w:rPr>
          <w:rFonts w:hint="eastAsia"/>
        </w:rPr>
        <w:br/>
      </w:r>
      <w:r>
        <w:rPr>
          <w:rFonts w:hint="eastAsia"/>
        </w:rPr>
        <w:t>　　图表 油气田勘探开发产业链分析</w:t>
      </w:r>
      <w:r>
        <w:rPr>
          <w:rFonts w:hint="eastAsia"/>
        </w:rPr>
        <w:br/>
      </w:r>
      <w:r>
        <w:rPr>
          <w:rFonts w:hint="eastAsia"/>
        </w:rPr>
        <w:t>　　图表 油气田勘探开发主要特点</w:t>
      </w:r>
      <w:r>
        <w:rPr>
          <w:rFonts w:hint="eastAsia"/>
        </w:rPr>
        <w:br/>
      </w:r>
      <w:r>
        <w:rPr>
          <w:rFonts w:hint="eastAsia"/>
        </w:rPr>
        <w:t>　　图表 油气田勘探开发政策分析</w:t>
      </w:r>
      <w:r>
        <w:rPr>
          <w:rFonts w:hint="eastAsia"/>
        </w:rPr>
        <w:br/>
      </w:r>
      <w:r>
        <w:rPr>
          <w:rFonts w:hint="eastAsia"/>
        </w:rPr>
        <w:t>　　图表 油气田勘探开发标准 技术</w:t>
      </w:r>
      <w:r>
        <w:rPr>
          <w:rFonts w:hint="eastAsia"/>
        </w:rPr>
        <w:br/>
      </w:r>
      <w:r>
        <w:rPr>
          <w:rFonts w:hint="eastAsia"/>
        </w:rPr>
        <w:t>　　图表 油气田勘探开发最新消息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2020-2025年油气田勘探开发行业市场容量统计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油气田勘探开发价格走势</w:t>
      </w:r>
      <w:r>
        <w:rPr>
          <w:rFonts w:hint="eastAsia"/>
        </w:rPr>
        <w:br/>
      </w:r>
      <w:r>
        <w:rPr>
          <w:rFonts w:hint="eastAsia"/>
        </w:rPr>
        <w:t>　　图表 2025年油气田勘探开发成本和利润分析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2025年中国油气田勘探开发行业竞争力分析</w:t>
      </w:r>
      <w:r>
        <w:rPr>
          <w:rFonts w:hint="eastAsia"/>
        </w:rPr>
        <w:br/>
      </w:r>
      <w:r>
        <w:rPr>
          <w:rFonts w:hint="eastAsia"/>
        </w:rPr>
        <w:t>　　图表 油气田勘探开发优势</w:t>
      </w:r>
      <w:r>
        <w:rPr>
          <w:rFonts w:hint="eastAsia"/>
        </w:rPr>
        <w:br/>
      </w:r>
      <w:r>
        <w:rPr>
          <w:rFonts w:hint="eastAsia"/>
        </w:rPr>
        <w:t>　　图表 油气田勘探开发劣势</w:t>
      </w:r>
      <w:r>
        <w:rPr>
          <w:rFonts w:hint="eastAsia"/>
        </w:rPr>
        <w:br/>
      </w:r>
      <w:r>
        <w:rPr>
          <w:rFonts w:hint="eastAsia"/>
        </w:rPr>
        <w:t>　　图表 油气田勘探开发机会</w:t>
      </w:r>
      <w:r>
        <w:rPr>
          <w:rFonts w:hint="eastAsia"/>
        </w:rPr>
        <w:br/>
      </w:r>
      <w:r>
        <w:rPr>
          <w:rFonts w:hint="eastAsia"/>
        </w:rPr>
        <w:t>　　图表 油气田勘探开发威胁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2020-2025年中国油气田勘探开发行业经营效益分析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**地区油气田勘探开发市场规模及增长情况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**地区油气田勘探开发行业市场需求情况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**地区油气田勘探开发市场规模及增长情况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**地区油气田勘探开发行业市场需求情况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**地区油气田勘探开发市场规模及增长情况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**地区油气田勘探开发行业市场需求情况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油气田勘探开发品牌分析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油气田勘探开发企业（一）概述</w:t>
      </w:r>
      <w:r>
        <w:rPr>
          <w:rFonts w:hint="eastAsia"/>
        </w:rPr>
        <w:br/>
      </w:r>
      <w:r>
        <w:rPr>
          <w:rFonts w:hint="eastAsia"/>
        </w:rPr>
        <w:t>　　图表 企业油气田勘探开发业务分析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油气田勘探开发企业（二）简介</w:t>
      </w:r>
      <w:r>
        <w:rPr>
          <w:rFonts w:hint="eastAsia"/>
        </w:rPr>
        <w:br/>
      </w:r>
      <w:r>
        <w:rPr>
          <w:rFonts w:hint="eastAsia"/>
        </w:rPr>
        <w:t>　　图表 企业油气田勘探开发业务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油气田勘探开发企业（三）概况</w:t>
      </w:r>
      <w:r>
        <w:rPr>
          <w:rFonts w:hint="eastAsia"/>
        </w:rPr>
        <w:br/>
      </w:r>
      <w:r>
        <w:rPr>
          <w:rFonts w:hint="eastAsia"/>
        </w:rPr>
        <w:t>　　图表 企业油气田勘探开发业务情况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油气田勘探开发企业（三）成长能力情况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油气田勘探开发发展有利因素分析</w:t>
      </w:r>
      <w:r>
        <w:rPr>
          <w:rFonts w:hint="eastAsia"/>
        </w:rPr>
        <w:br/>
      </w:r>
      <w:r>
        <w:rPr>
          <w:rFonts w:hint="eastAsia"/>
        </w:rPr>
        <w:t>　　图表 油气田勘探开发发展不利因素分析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进入油气田勘探开发行业壁垒</w:t>
      </w:r>
      <w:r>
        <w:rPr>
          <w:rFonts w:hint="eastAsia"/>
        </w:rPr>
        <w:br/>
      </w:r>
      <w:r>
        <w:rPr>
          <w:rFonts w:hint="eastAsia"/>
        </w:rPr>
        <w:t>　　图表 2026-2032年中国油气田勘探开发行业市场容量预测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2026-2032年中国油气田勘探开发行业市场规模预测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2026-2032年中国油气田勘探开发市场前景分析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2026-2032年中国油气田勘探开发行业风险研究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2026-2032年中国油气田勘探开发行业发展趋势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29664a2c84a01" w:history="1">
        <w:r>
          <w:rPr>
            <w:rStyle w:val="Hyperlink"/>
          </w:rPr>
          <w:t>2026-2032年中国油气田勘探开发行业现状研究与发展前景分析报告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29664a2c84a01" w:history="1">
        <w:r>
          <w:rPr>
            <w:rStyle w:val="Hyperlink"/>
          </w:rPr>
          <w:t>https://www.20087.com/9/53/YouQiTianKanTanKaiFaShiChangXianZhuangHeQianJing.html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热点：油气田勘探开发岗位工作内容、油气田勘探开发国际会议、油气田勘探开发国际会议优秀论文、油气田勘探开发的主要流程、油气田勘探开发数据项属性规范值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0301d5e4443ae" w:history="1">
      <w:r>
        <w:rPr>
          <w:rStyle w:val="Hyperlink"/>
        </w:rPr>
        <w:t>2026-2032年中国油气田勘探开发行业现状研究与发展前景分析报告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YouQiTianKanTanKaiFaShiChangXianZhuangHeQianJing.html" TargetMode="External" Id="Raaf29664a2c8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YouQiTianKanTanKaiFaShiChangXianZhuangHeQianJing.html" TargetMode="External" Id="R9bb0301d5e44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2025-12-03T08:09:10Z</dcterms:created>
  <dcterms:modified xsi:type="dcterms:W3CDTF">2025-12-03T09:09:10Z</dcterms:modified>
  <dc:subject>2026-2032年中国油气田勘探开发行业现状研究与发展前景分析报告</dc:subject>
  <dc:title>2026-2032年中国油气田勘探开发行业现状研究与发展前景分析报告</dc:title>
  <cp:keywords>2026-2032年中国油气田勘探开发行业现状研究与发展前景分析报告</cp:keywords>
  <dc:description>2026-2032年中国油气田勘探开发行业现状研究与发展前景分析报告</dc:description>
</cp:coreProperties>
</file>