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b92324b87487b" w:history="1">
              <w:r>
                <w:rPr>
                  <w:rStyle w:val="Hyperlink"/>
                </w:rPr>
                <w:t>2025-2031年中国洁瓷剂市场现状与发展趋势分析报告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b92324b87487b" w:history="1">
              <w:r>
                <w:rPr>
                  <w:rStyle w:val="Hyperlink"/>
                </w:rPr>
                <w:t>2025-2031年中国洁瓷剂市场现状与发展趋势分析报告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b92324b87487b" w:history="1">
                <w:r>
                  <w:rPr>
                    <w:rStyle w:val="Hyperlink"/>
                  </w:rPr>
                  <w:t>https://www.20087.com/9/93/JieCiJiHangYeQianJingQuShi.html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瓷剂是一种专门用于清洁陶瓷、瓷砖及浴室用品的清洁剂，市场需求稳定，尤其是在住宅和商业建筑的日常清洁保养中。近年来，随着消费者对健康和环保的关注，天然成分和低刺激性的洁瓷剂受到欢迎。同时，多功能和高效能的产品，能够在去除污渍的同时，杀菌消毒，成为市场上的热门选择。然而，洁瓷剂市场也面临着产品同质化严重的问题，以及消费者对价格敏感度高的挑战。</w:t>
      </w:r>
      <w:r>
        <w:rPr>
          <w:rFonts w:hint="eastAsia"/>
        </w:rPr>
        <w:br/>
      </w:r>
      <w:r>
        <w:rPr>
          <w:rFonts w:hint="eastAsia"/>
        </w:rPr>
        <w:t>　　未来，洁瓷剂市场将朝着更健康、更环保的方向发展。随着生物降解技术和天然活性成分的应用，洁瓷剂将减少化学残留，对人体和环境的影响降至最低。同时，产品将更加注重多功能性，如防霉、抗菌和长效保护，以满足消费者对清洁效果和便利性的需求。此外，包装设计的创新，如可重复填充和可回收材料的使用，将反映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b92324b87487b" w:history="1">
        <w:r>
          <w:rPr>
            <w:rStyle w:val="Hyperlink"/>
          </w:rPr>
          <w:t>2025-2031年中国洁瓷剂市场现状与发展趋势分析报告</w:t>
        </w:r>
      </w:hyperlink>
      <w:r>
        <w:rPr>
          <w:rFonts w:hint="eastAsia"/>
        </w:rPr>
        <w:t>》基于国家统计局及洁瓷剂行业协会的权威数据，全面调研了洁瓷剂行业的市场规模、市场需求、产业链结构及价格变动，并对洁瓷剂细分市场进行了深入分析。报告详细剖析了洁瓷剂市场竞争格局，重点关注品牌影响力及重点企业的运营表现，同时科学预测了洁瓷剂市场前景与发展趋势，识别了行业潜在的风险与机遇。通过专业、科学的研究方法，报告为洁瓷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洁瓷剂产品概述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洁瓷剂市场特点分析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洁瓷剂行业发展周期特征分析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2024-2025年中国洁瓷剂行业发展环境分析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中国洁瓷剂行业发展经济环境分析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中国洁瓷剂行业发展政策环境分析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一、洁瓷剂行业政策影响分析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二、相关洁瓷剂行业标准分析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全球洁瓷剂行业市场发展调研分析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全球洁瓷剂行业市场运行环境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全球洁瓷剂行业市场发展情况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一、全球洁瓷剂行业市场供给分析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二、全球洁瓷剂行业市场需求分析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三、全球洁瓷剂行业主要国家地区发展情况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2025-2031年全球洁瓷剂行业市场规模趋势预测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中国洁瓷剂行业市场供需现状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中国洁瓷剂市场现状</w:t>
      </w:r>
      <w:r>
        <w:rPr>
          <w:rFonts w:hint="eastAsia"/>
        </w:rPr>
        <w:br/>
      </w:r>
      <w:r>
        <w:rPr>
          <w:rFonts w:hint="eastAsia"/>
        </w:rPr>
        <w:t>　　第二节 中国洁瓷剂行业产量情况分析及预测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一、洁瓷剂总体产能规模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二、2019-2024年中国洁瓷剂行业产量统计</w:t>
      </w:r>
      <w:r>
        <w:rPr>
          <w:rFonts w:hint="eastAsia"/>
        </w:rPr>
        <w:br/>
      </w:r>
      <w:r>
        <w:rPr>
          <w:rFonts w:hint="eastAsia"/>
        </w:rPr>
        <w:t>　　　　三、洁瓷剂行业供给区域分布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四、2025-2031年中国洁瓷剂行业产量预测</w:t>
      </w:r>
      <w:r>
        <w:rPr>
          <w:rFonts w:hint="eastAsia"/>
        </w:rPr>
        <w:br/>
      </w:r>
      <w:r>
        <w:rPr>
          <w:rFonts w:hint="eastAsia"/>
        </w:rPr>
        <w:t>　　第三节 中国洁瓷剂市场需求分析及预测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一、2019-2024年中国洁瓷剂市场需求统计</w:t>
      </w:r>
      <w:r>
        <w:rPr>
          <w:rFonts w:hint="eastAsia"/>
        </w:rPr>
        <w:br/>
      </w:r>
      <w:r>
        <w:rPr>
          <w:rFonts w:hint="eastAsia"/>
        </w:rPr>
        <w:t>　　　　二、中国洁瓷剂市场需求特点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三、2025-2031年中国洁瓷剂市场需求量预测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中国洁瓷剂行业现状调研分析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中国洁瓷剂行业发展现状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一、2024-2025年洁瓷剂行业品牌发展现状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二、2024-2025年洁瓷剂行业需求市场现状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三、2024-2025年洁瓷剂市场需求层次分析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四、2024-2025年中国洁瓷剂市场走向分析</w:t>
      </w:r>
      <w:r>
        <w:rPr>
          <w:rFonts w:hint="eastAsia"/>
        </w:rPr>
        <w:br/>
      </w:r>
      <w:r>
        <w:rPr>
          <w:rFonts w:hint="eastAsia"/>
        </w:rPr>
        <w:t>　　第二节 中国洁瓷剂产品技术分析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一、2024-2025年洁瓷剂产品技术变化特点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二、2024-2025年洁瓷剂产品市场的新技术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三、2024-2025年洁瓷剂产品市场现状分析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中国洁瓷剂行业存在的问题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一、2024-2025年洁瓷剂产品市场存在的主要问题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二、2024-2025年国内洁瓷剂产品市场的三大瓶颈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三、2024-2025年洁瓷剂产品市场遭遇的规模难题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对中国洁瓷剂市场的分析及思考</w:t>
      </w:r>
      <w:r>
        <w:rPr>
          <w:rFonts w:hint="eastAsia"/>
        </w:rPr>
        <w:br/>
      </w:r>
      <w:r>
        <w:rPr>
          <w:rFonts w:hint="eastAsia"/>
        </w:rPr>
        <w:t>　　　　一、洁瓷剂市场特点</w:t>
      </w:r>
      <w:r>
        <w:rPr>
          <w:rFonts w:hint="eastAsia"/>
        </w:rPr>
        <w:br/>
      </w:r>
      <w:r>
        <w:rPr>
          <w:rFonts w:hint="eastAsia"/>
        </w:rPr>
        <w:t>　　　　二、洁瓷剂市场分析</w:t>
      </w:r>
      <w:r>
        <w:rPr>
          <w:rFonts w:hint="eastAsia"/>
        </w:rPr>
        <w:br/>
      </w:r>
      <w:r>
        <w:rPr>
          <w:rFonts w:hint="eastAsia"/>
        </w:rPr>
        <w:t>　　　　三、洁瓷剂市场变化的方向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四、中国洁瓷剂行业发展的新思路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五、对中国洁瓷剂行业发展的思考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2019-2024年中国洁瓷剂产品市场进出口数据分析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2019-2024年中国洁瓷剂产品出口统计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2019-2024年中国洁瓷剂产品进口统计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2019-2024年中国洁瓷剂产品进出口价格对比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中国洁瓷剂主要进口来源地及出口目的地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洁瓷剂行业细分产品调研</w:t>
      </w:r>
      <w:r>
        <w:rPr>
          <w:rFonts w:hint="eastAsia"/>
        </w:rPr>
        <w:br/>
      </w:r>
      <w:r>
        <w:rPr>
          <w:rFonts w:hint="eastAsia"/>
        </w:rPr>
        <w:t>　　第一节 洁瓷剂细分产品结构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2019-2024年中国洁瓷剂行业竞争态势分析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2025年洁瓷剂行业集中度分析</w:t>
      </w:r>
      <w:r>
        <w:rPr>
          <w:rFonts w:hint="eastAsia"/>
        </w:rPr>
        <w:br/>
      </w:r>
      <w:r>
        <w:rPr>
          <w:rFonts w:hint="eastAsia"/>
        </w:rPr>
        <w:t>　　　　一、洁瓷剂市场集中度分析</w:t>
      </w:r>
      <w:r>
        <w:rPr>
          <w:rFonts w:hint="eastAsia"/>
        </w:rPr>
        <w:br/>
      </w:r>
      <w:r>
        <w:rPr>
          <w:rFonts w:hint="eastAsia"/>
        </w:rPr>
        <w:t>　　　　二、洁瓷剂企业分布区域集中度分析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三、洁瓷剂区域消费集中度分析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2019-2024年洁瓷剂主要企业竞争力分析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2025年洁瓷剂行业竞争格局分析</w:t>
      </w:r>
      <w:r>
        <w:rPr>
          <w:rFonts w:hint="eastAsia"/>
        </w:rPr>
        <w:br/>
      </w:r>
      <w:r>
        <w:rPr>
          <w:rFonts w:hint="eastAsia"/>
        </w:rPr>
        <w:t>　　　　一、洁瓷剂行业竞争分析</w:t>
      </w:r>
      <w:r>
        <w:rPr>
          <w:rFonts w:hint="eastAsia"/>
        </w:rPr>
        <w:br/>
      </w:r>
      <w:r>
        <w:rPr>
          <w:rFonts w:hint="eastAsia"/>
        </w:rPr>
        <w:t>　　　　二、中外洁瓷剂产品竞争分析</w:t>
      </w:r>
      <w:r>
        <w:rPr>
          <w:rFonts w:hint="eastAsia"/>
        </w:rPr>
        <w:br/>
      </w:r>
      <w:r>
        <w:rPr>
          <w:rFonts w:hint="eastAsia"/>
        </w:rPr>
        <w:t>　　　　三、国内洁瓷剂行业重点企业发展动向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洁瓷剂行业上下游产业链发展情况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洁瓷剂上游产业发展分析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洁瓷剂下游产业发展分析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洁瓷剂企业管理策略建议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四、提高洁瓷剂企业竞争力的策略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对中国洁瓷剂品牌的战略思考</w:t>
      </w:r>
      <w:r>
        <w:rPr>
          <w:rFonts w:hint="eastAsia"/>
        </w:rPr>
        <w:br/>
      </w:r>
      <w:r>
        <w:rPr>
          <w:rFonts w:hint="eastAsia"/>
        </w:rPr>
        <w:t>　　　　一、洁瓷剂实施品牌战略的意义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三、中国洁瓷剂企业的品牌战略</w:t>
      </w:r>
      <w:r>
        <w:rPr>
          <w:rFonts w:hint="eastAsia"/>
        </w:rPr>
        <w:br/>
      </w:r>
      <w:r>
        <w:rPr>
          <w:rFonts w:hint="eastAsia"/>
        </w:rPr>
        <w:t>　　　　四、洁瓷剂品牌战略管理的策略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2025-2031年洁瓷剂市场前景分析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2025-2031年洁瓷剂行业发展趋势预测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五、2025年中国洁瓷剂行业发展面临的机遇</w:t>
      </w:r>
      <w:r>
        <w:rPr>
          <w:rFonts w:hint="eastAsia"/>
        </w:rPr>
        <w:br/>
      </w:r>
      <w:r>
        <w:rPr>
          <w:rFonts w:hint="eastAsia"/>
        </w:rPr>
        <w:t>　　第四节 洁瓷剂行业投资风险预警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一、2025年洁瓷剂行业市场风险及控制策略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二、2025年洁瓷剂行业政策风险及控制策略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三、2025年洁瓷剂行业经营风险及控制策略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四、2025年洁瓷剂同业竞争风险及控制策略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五、2025年洁瓷剂行业其他风险及控制策略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洁瓷剂市场研究结论</w:t>
      </w:r>
      <w:r>
        <w:rPr>
          <w:rFonts w:hint="eastAsia"/>
        </w:rPr>
        <w:br/>
      </w:r>
      <w:r>
        <w:rPr>
          <w:rFonts w:hint="eastAsia"/>
        </w:rPr>
        <w:t>　　第二节 洁瓷剂子行业研究结论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中智.林.洁瓷剂市场发展建议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2025-2031年中国洁瓷剂行业产量预测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2025-2031年中国洁瓷剂行业市场需求预测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2019-2024年中国洁瓷剂行业利润及增长情况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**地区洁瓷剂市场规模及增长情况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2019-2024年中国洁瓷剂行业产品市场价格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2025-2031年中国洁瓷剂行业产品市场价格走势预测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洁瓷剂重点企业经营情况分析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洁瓷剂重点企业经营情况分析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2025-2031年中国洁瓷剂市场规模预测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2025-2031年中国洁瓷剂行业利润预测</w:t>
      </w:r>
      <w:r>
        <w:rPr>
          <w:rFonts w:hint="eastAsia"/>
        </w:rPr>
        <w:br/>
      </w:r>
      <w:r>
        <w:rPr>
          <w:rFonts w:hint="eastAsia"/>
        </w:rPr>
        <w:t>　　图表 2025年洁瓷剂行业壁垒</w:t>
      </w:r>
      <w:r>
        <w:rPr>
          <w:rFonts w:hint="eastAsia"/>
        </w:rPr>
        <w:br/>
      </w:r>
      <w:r>
        <w:rPr>
          <w:rFonts w:hint="eastAsia"/>
        </w:rPr>
        <w:t>　　图表 2025年洁瓷剂市场前景分析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2025-2031年中国洁瓷剂市场需求预测</w:t>
      </w:r>
      <w:r>
        <w:rPr>
          <w:rFonts w:hint="eastAsia"/>
        </w:rPr>
        <w:br/>
      </w:r>
      <w:r>
        <w:rPr>
          <w:rFonts w:hint="eastAsia"/>
        </w:rPr>
        <w:t>　　图表 2025年洁瓷剂发展趋势预测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b92324b87487b" w:history="1">
        <w:r>
          <w:rPr>
            <w:rStyle w:val="Hyperlink"/>
          </w:rPr>
          <w:t>2025-2031年中国洁瓷剂市场现状与发展趋势分析报告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b92324b87487b" w:history="1">
        <w:r>
          <w:rPr>
            <w:rStyle w:val="Hyperlink"/>
          </w:rPr>
          <w:t>https://www.20087.com/9/93/JieCiJiHangYeQianJingQuShi.html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热点：瓷洁净清洁剂使用方法、洁瓷剂是什么成分、亮洁瓷美缝剂、洁瓷剂怎么使用方法、不锈钢被瓷洁剂腐蚀了怎么办、洁瓷剂可以擦玻璃吗、吸入瓷砖清洁剂怎么办、洁瓷剂是什么、瓷洁剂主要成分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0288504af488f" w:history="1">
      <w:r>
        <w:rPr>
          <w:rStyle w:val="Hyperlink"/>
        </w:rPr>
        <w:t>2025-2031年中国洁瓷剂市场现状与发展趋势分析报告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eCiJiHangYeQianJingQuShi.html" TargetMode="External" Id="R187b92324b87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eCiJiHangYeQianJingQuShi.html" TargetMode="External" Id="Rb230288504a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2025-01-20T03:36:00Z</dcterms:created>
  <dcterms:modified xsi:type="dcterms:W3CDTF">2025-01-20T04:36:00Z</dcterms:modified>
  <dc:subject>2025-2031年中国洁瓷剂市场现状与发展趋势分析报告</dc:subject>
  <dc:title>2025-2031年中国洁瓷剂市场现状与发展趋势分析报告</dc:title>
  <cp:keywords>2025-2031年中国洁瓷剂市场现状与发展趋势分析报告</cp:keywords>
  <dc:description>2025-2031年中国洁瓷剂市场现状与发展趋势分析报告</dc:description>
</cp:coreProperties>
</file>