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1c9dfa9ae47f1" w:history="1">
              <w:r>
                <w:rPr>
                  <w:rStyle w:val="Hyperlink"/>
                </w:rPr>
                <w:t>2023-2029年全球与中国海岛纤维行业发展全面调研与未来趋势报告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1c9dfa9ae47f1" w:history="1">
              <w:r>
                <w:rPr>
                  <w:rStyle w:val="Hyperlink"/>
                </w:rPr>
                <w:t>2023-2029年全球与中国海岛纤维行业发展全面调研与未来趋势报告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1c9dfa9ae47f1" w:history="1">
                <w:r>
                  <w:rPr>
                    <w:rStyle w:val="Hyperlink"/>
                  </w:rPr>
                  <w:t>https://www.20087.com/9/33/HaiDaoXianWeiFaZhanQuShiFenXi.html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纤维是一种高性能的人造纤维，近年来在纺织行业中得到了广泛的应用。这种纤维具有强度高、耐磨损等特点，适合制作成各种高强度织物。目前，海岛纤维主要用于运动装备、防护服装等领域，其优良的性能得到了市场的认可。随着技术的进步，海岛纤维的生产成本也在逐步下降，使其应用范围进一步扩大。</w:t>
      </w:r>
      <w:r>
        <w:rPr>
          <w:rFonts w:hint="eastAsia"/>
        </w:rPr>
        <w:br/>
      </w:r>
      <w:r>
        <w:rPr>
          <w:rFonts w:hint="eastAsia"/>
        </w:rPr>
        <w:t>　　海岛纤维的未来发展将朝着以下几个方向前进：一是新材料的研发，通过改进生产工艺和配方，开发出具有更好性能的新一代海岛纤维；二是应用领域的拓展，除了现有的应用领域外，还将探索海岛纤维在航空航天、汽车工业等高科技领域的应用；三是环保性能的提升，研发可生物降解的海岛纤维，以减轻对环境的影响；四是智能化纤维的发展，将传感器等电子元件嵌入纤维中，使其具备监测和通讯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1c9dfa9ae47f1" w:history="1">
        <w:r>
          <w:rPr>
            <w:rStyle w:val="Hyperlink"/>
          </w:rPr>
          <w:t>2023-2029年全球与中国海岛纤维行业发展全面调研与未来趋势报告</w:t>
        </w:r>
      </w:hyperlink>
      <w:r>
        <w:rPr>
          <w:rFonts w:hint="eastAsia"/>
        </w:rPr>
        <w:t>》系统分析了海岛纤维行业的市场需求、市场规模及价格动态，全面梳理了海岛纤维产业链结构，并对海岛纤维细分市场进行了深入探究。报告基于详实数据，科学预测了海岛纤维市场前景与发展趋势，重点剖析了品牌竞争格局、市场集中度及重点企业的市场地位。通过SWOT分析，报告识别了行业面临的机遇与风险，并提出了针对性发展策略与建议，为海岛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中国海岛纤维概述</w:t>
      </w:r>
      <w:r>
        <w:rPr>
          <w:rFonts w:hint="eastAsia"/>
        </w:rPr>
        <w:br/>
      </w:r>
      <w:r>
        <w:rPr>
          <w:rFonts w:hint="eastAsia"/>
        </w:rPr>
        <w:t>　　第一节 海岛纤维行业定义</w:t>
      </w:r>
      <w:r>
        <w:rPr>
          <w:rFonts w:hint="eastAsia"/>
        </w:rPr>
        <w:br/>
      </w:r>
      <w:r>
        <w:rPr>
          <w:rFonts w:hint="eastAsia"/>
        </w:rPr>
        <w:t>　　第二节 海岛纤维行业发展特性</w:t>
      </w:r>
      <w:r>
        <w:rPr>
          <w:rFonts w:hint="eastAsia"/>
        </w:rPr>
        <w:br/>
      </w:r>
      <w:r>
        <w:rPr>
          <w:rFonts w:hint="eastAsia"/>
        </w:rPr>
        <w:t>　　第三节 海岛纤维产业链分析</w:t>
      </w:r>
      <w:r>
        <w:rPr>
          <w:rFonts w:hint="eastAsia"/>
        </w:rPr>
        <w:br/>
      </w:r>
      <w:r>
        <w:rPr>
          <w:rFonts w:hint="eastAsia"/>
        </w:rPr>
        <w:t>　　第四节 海岛纤维行业生命周期分析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2022-2023年全球主要海岛纤维市场发展概况</w:t>
      </w:r>
      <w:r>
        <w:rPr>
          <w:rFonts w:hint="eastAsia"/>
        </w:rPr>
        <w:br/>
      </w:r>
      <w:r>
        <w:rPr>
          <w:rFonts w:hint="eastAsia"/>
        </w:rPr>
        <w:t>　　第一节 全球海岛纤维市场发展分析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欧洲地区主要国家海岛纤维市场概况</w:t>
      </w:r>
      <w:r>
        <w:rPr>
          <w:rFonts w:hint="eastAsia"/>
        </w:rPr>
        <w:br/>
      </w:r>
      <w:r>
        <w:rPr>
          <w:rFonts w:hint="eastAsia"/>
        </w:rPr>
        <w:t>　　第三节 北美地区海岛纤维市场概况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亚洲地区主要国家海岛纤维市场概况</w:t>
      </w:r>
      <w:r>
        <w:rPr>
          <w:rFonts w:hint="eastAsia"/>
        </w:rPr>
        <w:br/>
      </w:r>
      <w:r>
        <w:rPr>
          <w:rFonts w:hint="eastAsia"/>
        </w:rPr>
        <w:t>　　第五节 全球海岛纤维市场发展预测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2022-2023年中国海岛纤维发展环境分析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海岛纤维行业相关政策、标准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海岛纤维行业相关发展规划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中国海岛纤维技术发展分析</w:t>
      </w:r>
      <w:r>
        <w:rPr>
          <w:rFonts w:hint="eastAsia"/>
        </w:rPr>
        <w:br/>
      </w:r>
      <w:r>
        <w:rPr>
          <w:rFonts w:hint="eastAsia"/>
        </w:rPr>
        <w:t>　　第一节 当前海岛纤维技术发展现状分析</w:t>
      </w:r>
      <w:r>
        <w:rPr>
          <w:rFonts w:hint="eastAsia"/>
        </w:rPr>
        <w:br/>
      </w:r>
      <w:r>
        <w:rPr>
          <w:rFonts w:hint="eastAsia"/>
        </w:rPr>
        <w:t>　　第二节 海岛纤维生产中需注意的问题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海岛纤维行业主要技术发展趋势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海岛纤维市场特性分析</w:t>
      </w:r>
      <w:r>
        <w:rPr>
          <w:rFonts w:hint="eastAsia"/>
        </w:rPr>
        <w:br/>
      </w:r>
      <w:r>
        <w:rPr>
          <w:rFonts w:hint="eastAsia"/>
        </w:rPr>
        <w:t>　　第一节 海岛纤维行业集中度分析</w:t>
      </w:r>
      <w:r>
        <w:rPr>
          <w:rFonts w:hint="eastAsia"/>
        </w:rPr>
        <w:br/>
      </w:r>
      <w:r>
        <w:rPr>
          <w:rFonts w:hint="eastAsia"/>
        </w:rPr>
        <w:t>　　第二节 海岛纤维行业SWOT分析</w:t>
      </w:r>
      <w:r>
        <w:rPr>
          <w:rFonts w:hint="eastAsia"/>
        </w:rPr>
        <w:br/>
      </w:r>
      <w:r>
        <w:rPr>
          <w:rFonts w:hint="eastAsia"/>
        </w:rPr>
        <w:t>　　　　一、海岛纤维行业优势</w:t>
      </w:r>
      <w:r>
        <w:rPr>
          <w:rFonts w:hint="eastAsia"/>
        </w:rPr>
        <w:br/>
      </w:r>
      <w:r>
        <w:rPr>
          <w:rFonts w:hint="eastAsia"/>
        </w:rPr>
        <w:t>　　　　二、海岛纤维行业劣势</w:t>
      </w:r>
      <w:r>
        <w:rPr>
          <w:rFonts w:hint="eastAsia"/>
        </w:rPr>
        <w:br/>
      </w:r>
      <w:r>
        <w:rPr>
          <w:rFonts w:hint="eastAsia"/>
        </w:rPr>
        <w:t>　　　　三、海岛纤维行业机会</w:t>
      </w:r>
      <w:r>
        <w:rPr>
          <w:rFonts w:hint="eastAsia"/>
        </w:rPr>
        <w:br/>
      </w:r>
      <w:r>
        <w:rPr>
          <w:rFonts w:hint="eastAsia"/>
        </w:rPr>
        <w:t>　　　　四、海岛纤维行业风险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中国海岛纤维发展现状</w:t>
      </w:r>
      <w:r>
        <w:rPr>
          <w:rFonts w:hint="eastAsia"/>
        </w:rPr>
        <w:br/>
      </w:r>
      <w:r>
        <w:rPr>
          <w:rFonts w:hint="eastAsia"/>
        </w:rPr>
        <w:t>　　第一节 中国海岛纤维市场现状分析</w:t>
      </w:r>
      <w:r>
        <w:rPr>
          <w:rFonts w:hint="eastAsia"/>
        </w:rPr>
        <w:br/>
      </w:r>
      <w:r>
        <w:rPr>
          <w:rFonts w:hint="eastAsia"/>
        </w:rPr>
        <w:t>　　第二节 中国海岛纤维行业产量情况分析及预测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一、海岛纤维总体产能规模</w:t>
      </w:r>
      <w:r>
        <w:rPr>
          <w:rFonts w:hint="eastAsia"/>
        </w:rPr>
        <w:br/>
      </w:r>
      <w:r>
        <w:rPr>
          <w:rFonts w:hint="eastAsia"/>
        </w:rPr>
        <w:t>　　　　二、海岛纤维生产区域分布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三、2018-2023年中国海岛纤维产量统计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四、2023-2029年中国海岛纤维产量预测</w:t>
      </w:r>
      <w:r>
        <w:rPr>
          <w:rFonts w:hint="eastAsia"/>
        </w:rPr>
        <w:br/>
      </w:r>
      <w:r>
        <w:rPr>
          <w:rFonts w:hint="eastAsia"/>
        </w:rPr>
        <w:t>　　第三节 中国海岛纤维市场需求分析及预测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一、中国海岛纤维市场需求特点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二、2018-2023年中国海岛纤维市场需求量统计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三、2023-2029年中国海岛纤维市场需求量预测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中国海岛纤维价格趋势分析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一、2018-2023年中国海岛纤维市场价格趋势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二、2023-2029年中国海岛纤维市场价格走势预测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2018-2023年海岛纤维行业经济运行状况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2018-2023年中国海岛纤维行业盈利能力分析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2018-2023年中国海岛纤维行业发展能力分析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2018-2023年海岛纤维行业偿债能力分析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2018-2023年海岛纤维制造企业数量分析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海岛纤维行业上、下游市场分析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海岛纤维行业上游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海岛纤维行业下游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中国海岛纤维行业重点地区发展分析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海岛纤维行业重点区域市场结构调研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**地区海岛纤维市场发展分析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2018-2023年中国海岛纤维进出口分析</w:t>
      </w:r>
      <w:r>
        <w:rPr>
          <w:rFonts w:hint="eastAsia"/>
        </w:rPr>
        <w:br/>
      </w:r>
      <w:r>
        <w:rPr>
          <w:rFonts w:hint="eastAsia"/>
        </w:rPr>
        <w:t>　　第一节 海岛纤维进口情况分析</w:t>
      </w:r>
      <w:r>
        <w:rPr>
          <w:rFonts w:hint="eastAsia"/>
        </w:rPr>
        <w:br/>
      </w:r>
      <w:r>
        <w:rPr>
          <w:rFonts w:hint="eastAsia"/>
        </w:rPr>
        <w:t>　　第二节 海岛纤维出口情况分析</w:t>
      </w:r>
      <w:r>
        <w:rPr>
          <w:rFonts w:hint="eastAsia"/>
        </w:rPr>
        <w:br/>
      </w:r>
      <w:r>
        <w:rPr>
          <w:rFonts w:hint="eastAsia"/>
        </w:rPr>
        <w:t>　　第三节 影响海岛纤维进出口因素分析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海岛纤维行业重点企业竞争力分析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三、企业海岛纤维经营状况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海岛纤维行业企业经营策略研究分析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海岛纤维企业多样化经营策略分析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一、海岛纤维企业多样化经营情况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二、现行海岛纤维行业多样化经营的方向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大型海岛纤维企业集团未来发展策略分析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对中小海岛纤维企业生产经营的建议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海岛纤维行业投资风险预警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影响海岛纤维行业发展的主要因素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一、2023年影响海岛纤维行业运行的有利因素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二、2023年影响海岛纤维行业运行的稳定因素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三、2023年影响海岛纤维行业运行的不利因素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四、2023年我国海岛纤维行业发展面临的挑战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五、2023年我国海岛纤维行业发展面临的机遇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海岛纤维行业投资风险预警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一、海岛纤维行业市场风险预测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二、海岛纤维行业政策风险预测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三、海岛纤维行业经营风险预测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四、海岛纤维行业技术风险预测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五、海岛纤维行业竞争风险预测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六、海岛纤维行业其他风险预测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海岛纤维投资建议</w:t>
      </w:r>
      <w:r>
        <w:rPr>
          <w:rFonts w:hint="eastAsia"/>
        </w:rPr>
        <w:br/>
      </w:r>
      <w:r>
        <w:rPr>
          <w:rFonts w:hint="eastAsia"/>
        </w:rPr>
        <w:t>　　第一节 海岛纤维行业投资环境分析</w:t>
      </w:r>
      <w:r>
        <w:rPr>
          <w:rFonts w:hint="eastAsia"/>
        </w:rPr>
        <w:br/>
      </w:r>
      <w:r>
        <w:rPr>
          <w:rFonts w:hint="eastAsia"/>
        </w:rPr>
        <w:t>　　第二节 海岛纤维行业投资进入壁垒分析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海岛纤维行业历程</w:t>
      </w:r>
      <w:r>
        <w:rPr>
          <w:rFonts w:hint="eastAsia"/>
        </w:rPr>
        <w:br/>
      </w:r>
      <w:r>
        <w:rPr>
          <w:rFonts w:hint="eastAsia"/>
        </w:rPr>
        <w:t>　　图表 海岛纤维行业生命周期</w:t>
      </w:r>
      <w:r>
        <w:rPr>
          <w:rFonts w:hint="eastAsia"/>
        </w:rPr>
        <w:br/>
      </w:r>
      <w:r>
        <w:rPr>
          <w:rFonts w:hint="eastAsia"/>
        </w:rPr>
        <w:t>　　图表 海岛纤维行业产业链分析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2018-2023年海岛纤维行业市场容量分析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2018-2023年中国海岛纤维市场需求量及增速统计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2023年中国海岛纤维行业需求领域分布格局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2018-2023年中国海岛纤维进口金额分析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2018-2023年中国海岛纤维出口数量分析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2018-2023年中国海岛纤维出口金额分析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2023年中国海岛纤维进口国家及地区分析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2023年中国海岛纤维出口国家及地区分析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2018-2023年中国海岛纤维行业企业平均规模情况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海岛纤维重点企业（一）基本信息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海岛纤维重点企业（一）经营情况分析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海岛纤维重点企业（一）主要经济指标情况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海岛纤维重点企业（二）经营情况分析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海岛纤维重点企业（二）主要经济指标情况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海岛纤维重点企业（三）经营情况分析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海岛纤维重点企业（三）主要经济指标情况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海岛纤维重点企业（三）成长能力情况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2023-2029年中国海岛纤维市场前景分析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2023-2029年中国海岛纤维行业发展趋势预测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1c9dfa9ae47f1" w:history="1">
        <w:r>
          <w:rPr>
            <w:rStyle w:val="Hyperlink"/>
          </w:rPr>
          <w:t>2023-2029年全球与中国海岛纤维行业发展全面调研与未来趋势报告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1c9dfa9ae47f1" w:history="1">
        <w:r>
          <w:rPr>
            <w:rStyle w:val="Hyperlink"/>
          </w:rPr>
          <w:t>https://www.20087.com/9/33/HaiDaoXianWeiFaZhanQuShiFenXi.html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热点：海岛纤维是什么成分、海岛纤维是什么成分、海岛丝属于涤纶吗、海岛纤维的加工及其应用、海岛复合纤维、海岛纤维丝面料是高档面料吗、海岛丝的规格有哪些、海岛纤维开纤工艺、海岛丝是化纤吗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5251217d54c66" w:history="1">
      <w:r>
        <w:rPr>
          <w:rStyle w:val="Hyperlink"/>
        </w:rPr>
        <w:t>2023-2029年全球与中国海岛纤维行业发展全面调研与未来趋势报告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aiDaoXianWeiFaZhanQuShiFenXi.html" TargetMode="External" Id="R2161c9dfa9ae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aiDaoXianWeiFaZhanQuShiFenXi.html" TargetMode="External" Id="Rc895251217d5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2023-01-26T02:54:00Z</dcterms:created>
  <dcterms:modified xsi:type="dcterms:W3CDTF">2023-01-26T03:54:00Z</dcterms:modified>
  <dc:subject>2023-2029年全球与中国海岛纤维行业发展全面调研与未来趋势报告</dc:subject>
  <dc:title>2023-2029年全球与中国海岛纤维行业发展全面调研与未来趋势报告</dc:title>
  <cp:keywords>2023-2029年全球与中国海岛纤维行业发展全面调研与未来趋势报告</cp:keywords>
  <dc:description>2023-2029年全球与中国海岛纤维行业发展全面调研与未来趋势报告</dc:description>
</cp:coreProperties>
</file>