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7633ea44c45b2" w:history="1">
              <w:r>
                <w:rPr>
                  <w:rStyle w:val="Hyperlink"/>
                </w:rPr>
                <w:t>2025-2031年中国热塑性聚酯行业发展研究与前景趋势报告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7633ea44c45b2" w:history="1">
              <w:r>
                <w:rPr>
                  <w:rStyle w:val="Hyperlink"/>
                </w:rPr>
                <w:t>2025-2031年中国热塑性聚酯行业发展研究与前景趋势报告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7633ea44c45b2" w:history="1">
                <w:r>
                  <w:rPr>
                    <w:rStyle w:val="Hyperlink"/>
                  </w:rPr>
                  <w:t>https://www.20087.com/9/23/ReSuXingJuZhiHangYeFaZhanQianJing.html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，如PET（聚对苯二甲酸乙二醇酯）和PBT（聚对苯二甲酸丁二醇酯），因其优良的机械性能、耐化学性和加工性能，广泛应用于包装、纺织、电子和汽车等行业。近年来，随着循环经济理念的普及，热塑性聚酯的回收和再利用技术得到重视，促进了资源的高效利用。</w:t>
      </w:r>
      <w:r>
        <w:rPr>
          <w:rFonts w:hint="eastAsia"/>
        </w:rPr>
        <w:br/>
      </w:r>
      <w:r>
        <w:rPr>
          <w:rFonts w:hint="eastAsia"/>
        </w:rPr>
        <w:t>　　未来，热塑性聚酯将更加注重可持续性和功能性。通过生物基原料的开发和应用，减少对石化资源的依赖，推动材料的生物降解和循环利用。同时，通过纳米技术、共聚物改性和复合材料的开发，热塑性聚酯将具备更多特殊性能，如阻隔性、阻燃性和抗菌性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7633ea44c45b2" w:history="1">
        <w:r>
          <w:rPr>
            <w:rStyle w:val="Hyperlink"/>
          </w:rPr>
          <w:t>2025-2031年中国热塑性聚酯行业发展研究与前景趋势报告</w:t>
        </w:r>
      </w:hyperlink>
      <w:r>
        <w:rPr>
          <w:rFonts w:hint="eastAsia"/>
        </w:rPr>
        <w:t>》基于国家统计局及相关行业协会的详实数据，结合国内外热塑性聚酯行业研究资料及深入市场调研，系统分析了热塑性聚酯行业的市场规模、市场需求及产业链现状。报告重点探讨了热塑性聚酯行业整体运行情况及细分领域特点，科学预测了热塑性聚酯市场前景与发展趋势，揭示了热塑性聚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7633ea44c45b2" w:history="1">
        <w:r>
          <w:rPr>
            <w:rStyle w:val="Hyperlink"/>
          </w:rPr>
          <w:t>2025-2031年中国热塑性聚酯行业发展研究与前景趋势报告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热塑性聚酯行业界定及应用领域</w:t>
      </w:r>
      <w:r>
        <w:rPr>
          <w:rFonts w:hint="eastAsia"/>
        </w:rPr>
        <w:br/>
      </w:r>
      <w:r>
        <w:rPr>
          <w:rFonts w:hint="eastAsia"/>
        </w:rPr>
        <w:t>　　第一节 热塑性聚酯行业定义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热塑性聚酯主要应用领域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2024-2025年全球热塑性聚酯行业市场调研分析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全球热塑性聚酯行业经济环境分析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全球热塑性聚酯市场总体情况分析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一、全球热塑性聚酯行业的发展特点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二、全球热塑性聚酯市场结构</w:t>
      </w:r>
      <w:r>
        <w:rPr>
          <w:rFonts w:hint="eastAsia"/>
        </w:rPr>
        <w:br/>
      </w:r>
      <w:r>
        <w:rPr>
          <w:rFonts w:hint="eastAsia"/>
        </w:rPr>
        <w:t>　　　　三、全球热塑性聚酯行业竞争格局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全球主要国家（地区）热塑性聚酯市场分析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2025-2031年全球热塑性聚酯行业发展趋势预测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2024-2025年热塑性聚酯行业发展环境分析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热塑性聚酯行业相关政策、法规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国内外热塑性聚酯行业技术差异与原因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2024-2025年中国热塑性聚酯市场现状</w:t>
      </w:r>
      <w:r>
        <w:rPr>
          <w:rFonts w:hint="eastAsia"/>
        </w:rPr>
        <w:br/>
      </w:r>
      <w:r>
        <w:rPr>
          <w:rFonts w:hint="eastAsia"/>
        </w:rPr>
        <w:t>　　第二节 中国热塑性聚酯行业产量情况分析及预测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、2019-2024年中国热塑性聚酯产量统计分析</w:t>
      </w:r>
      <w:r>
        <w:rPr>
          <w:rFonts w:hint="eastAsia"/>
        </w:rPr>
        <w:br/>
      </w:r>
      <w:r>
        <w:rPr>
          <w:rFonts w:hint="eastAsia"/>
        </w:rPr>
        <w:t>　　　　三、热塑性聚酯生产区域分布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四、2025-2031年中国热塑性聚酯产量预测分析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中国热塑性聚酯市场需求情况分析及预测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二、2019-2024年中国热塑性聚酯市场需求统计</w:t>
      </w:r>
      <w:r>
        <w:rPr>
          <w:rFonts w:hint="eastAsia"/>
        </w:rPr>
        <w:br/>
      </w:r>
      <w:r>
        <w:rPr>
          <w:rFonts w:hint="eastAsia"/>
        </w:rPr>
        <w:t>　　　　三、热塑性聚酯市场饱和度</w:t>
      </w:r>
      <w:r>
        <w:rPr>
          <w:rFonts w:hint="eastAsia"/>
        </w:rPr>
        <w:br/>
      </w:r>
      <w:r>
        <w:rPr>
          <w:rFonts w:hint="eastAsia"/>
        </w:rPr>
        <w:t>　　　　四、影响热塑性聚酯市场需求的因素</w:t>
      </w:r>
      <w:r>
        <w:rPr>
          <w:rFonts w:hint="eastAsia"/>
        </w:rPr>
        <w:br/>
      </w:r>
      <w:r>
        <w:rPr>
          <w:rFonts w:hint="eastAsia"/>
        </w:rPr>
        <w:t>　　　　五、热塑性聚酯市场潜力分析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六、2025-2031年中国热塑性聚酯市场需求预测分析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一、2019-2024年热塑性聚酯进口量及增速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三、2025-2031年热塑性聚酯进口量及增速预测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一、2019-2024年热塑性聚酯出口量及增速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一、中国热塑性聚酯行业区域市场分布情况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二、**地区热塑性聚酯行业市场需求规模情况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三、**地区热塑性聚酯行业市场需求规模情况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四、**地区热塑性聚酯行业市场需求规模情况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五、**地区热塑性聚酯行业市场需求规模情况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六、**地区热塑性聚酯行业市场需求规模情况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2024-2025年中国热塑性聚酯细分行业调研</w:t>
      </w:r>
      <w:r>
        <w:rPr>
          <w:rFonts w:hint="eastAsia"/>
        </w:rPr>
        <w:br/>
      </w:r>
      <w:r>
        <w:rPr>
          <w:rFonts w:hint="eastAsia"/>
        </w:rPr>
        <w:t>　　第一节 主要热塑性聚酯细分行业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2025年中国热塑性聚酯企业营销及发展建议</w:t>
      </w:r>
      <w:r>
        <w:rPr>
          <w:rFonts w:hint="eastAsia"/>
        </w:rPr>
        <w:br/>
      </w:r>
      <w:r>
        <w:rPr>
          <w:rFonts w:hint="eastAsia"/>
        </w:rPr>
        <w:t>　　第一节 热塑性聚酯企业营销策略分析及建议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热塑性聚酯企业营销策略分析</w:t>
      </w:r>
      <w:r>
        <w:rPr>
          <w:rFonts w:hint="eastAsia"/>
        </w:rPr>
        <w:br/>
      </w:r>
      <w:r>
        <w:rPr>
          <w:rFonts w:hint="eastAsia"/>
        </w:rPr>
        <w:t>　　　　一、热塑性聚酯企业营销策略</w:t>
      </w:r>
      <w:r>
        <w:rPr>
          <w:rFonts w:hint="eastAsia"/>
        </w:rPr>
        <w:br/>
      </w:r>
      <w:r>
        <w:rPr>
          <w:rFonts w:hint="eastAsia"/>
        </w:rPr>
        <w:t>　　　　二、热塑性聚酯企业经验借鉴</w:t>
      </w:r>
      <w:r>
        <w:rPr>
          <w:rFonts w:hint="eastAsia"/>
        </w:rPr>
        <w:br/>
      </w:r>
      <w:r>
        <w:rPr>
          <w:rFonts w:hint="eastAsia"/>
        </w:rPr>
        <w:t>　　第三节 热塑性聚酯企业营销模式演化与创新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热塑性聚酯企业经营发展分析及建议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一、热塑性聚酯企业存在的问题</w:t>
      </w:r>
      <w:r>
        <w:rPr>
          <w:rFonts w:hint="eastAsia"/>
        </w:rPr>
        <w:br/>
      </w:r>
      <w:r>
        <w:rPr>
          <w:rFonts w:hint="eastAsia"/>
        </w:rPr>
        <w:t>　　　　二、热塑性聚酯企业应对的策略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2025年热塑性聚酯市场前景分析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2025年热塑性聚酯行业发展趋势预测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五、2025年中国热塑性聚酯行业发展面临的机遇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一、2025-2031年热塑性聚酯行业市场风险及控制策略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二、2025-2031年热塑性聚酯行业政策风险及控制策略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三、2025-2031年热塑性聚酯行业经营风险及控制策略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四、2025-2031年热塑性聚酯同业竞争风险及控制策略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五、2025-2031年热塑性聚酯行业其他风险及控制策略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热塑性聚酯行业发展战略研究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对我国热塑性聚酯品牌的战略思考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一、热塑性聚酯品牌的重要性</w:t>
      </w:r>
      <w:r>
        <w:rPr>
          <w:rFonts w:hint="eastAsia"/>
        </w:rPr>
        <w:br/>
      </w:r>
      <w:r>
        <w:rPr>
          <w:rFonts w:hint="eastAsia"/>
        </w:rPr>
        <w:t>　　　　二、热塑性聚酯实施品牌战略的意义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三、热塑性聚酯企业品牌的现状分析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四、我国热塑性聚酯企业的品牌战略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五、热塑性聚酯品牌战略管理的策略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热塑性聚酯经营策略分析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一、热塑性聚酯市场细分策略</w:t>
      </w:r>
      <w:r>
        <w:rPr>
          <w:rFonts w:hint="eastAsia"/>
        </w:rPr>
        <w:br/>
      </w:r>
      <w:r>
        <w:rPr>
          <w:rFonts w:hint="eastAsia"/>
        </w:rPr>
        <w:t>　　　　二、热塑性聚酯市场创新策略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四、热塑性聚酯新产品差异化战略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中:智:林:：热塑性聚酯行业投资战略研究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一、2025-2031年热塑性聚酯行业投资战略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热塑性聚酯行业类别</w:t>
      </w:r>
      <w:r>
        <w:rPr>
          <w:rFonts w:hint="eastAsia"/>
        </w:rPr>
        <w:br/>
      </w:r>
      <w:r>
        <w:rPr>
          <w:rFonts w:hint="eastAsia"/>
        </w:rPr>
        <w:t>　　图表 热塑性聚酯行业产业链调研</w:t>
      </w:r>
      <w:r>
        <w:rPr>
          <w:rFonts w:hint="eastAsia"/>
        </w:rPr>
        <w:br/>
      </w:r>
      <w:r>
        <w:rPr>
          <w:rFonts w:hint="eastAsia"/>
        </w:rPr>
        <w:t>　　图表 热塑性聚酯行业现状</w:t>
      </w:r>
      <w:r>
        <w:rPr>
          <w:rFonts w:hint="eastAsia"/>
        </w:rPr>
        <w:br/>
      </w:r>
      <w:r>
        <w:rPr>
          <w:rFonts w:hint="eastAsia"/>
        </w:rPr>
        <w:t>　　图表 热塑性聚酯行业标准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2024年中国热塑性聚酯行业产能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2019-2024年中国热塑性聚酯行业产量统计</w:t>
      </w:r>
      <w:r>
        <w:rPr>
          <w:rFonts w:hint="eastAsia"/>
        </w:rPr>
        <w:br/>
      </w:r>
      <w:r>
        <w:rPr>
          <w:rFonts w:hint="eastAsia"/>
        </w:rPr>
        <w:t>　　图表 热塑性聚酯行业动态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2019-2024年中国热塑性聚酯市场需求量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2024年中国热塑性聚酯行业需求区域调研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2019-2024年中国热塑性聚酯行情</w:t>
      </w:r>
      <w:r>
        <w:rPr>
          <w:rFonts w:hint="eastAsia"/>
        </w:rPr>
        <w:br/>
      </w:r>
      <w:r>
        <w:rPr>
          <w:rFonts w:hint="eastAsia"/>
        </w:rPr>
        <w:t>　　图表 2019-2024年中国热塑性聚酯价格走势图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热塑性聚酯行业竞争对手分析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2025-2031年中国热塑性聚酯行业市场规模预测</w:t>
      </w:r>
      <w:r>
        <w:rPr>
          <w:rFonts w:hint="eastAsia"/>
        </w:rPr>
        <w:br/>
      </w:r>
      <w:r>
        <w:rPr>
          <w:rFonts w:hint="eastAsia"/>
        </w:rPr>
        <w:t>　　图表 热塑性聚酯行业准入条件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2025-2031年中国热塑性聚酯市场前景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7633ea44c45b2" w:history="1">
        <w:r>
          <w:rPr>
            <w:rStyle w:val="Hyperlink"/>
          </w:rPr>
          <w:t>2025-2031年中国热塑性聚酯行业发展研究与前景趋势报告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7633ea44c45b2" w:history="1">
        <w:r>
          <w:rPr>
            <w:rStyle w:val="Hyperlink"/>
          </w:rPr>
          <w:t>https://www.20087.com/9/23/ReSuXingJuZhiHangYeFaZhanQianJing.html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热点：聚酯材料、热塑性聚酯是什么材料、TPEE材料介绍、热塑性聚酯有哪些、聚酯纤维与棉哪个好、热塑性聚酯弹性体用途、聚乙烯型号对照表、热塑性聚酯及其应用pdf、cope是什么材料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c3f817e164263" w:history="1">
      <w:r>
        <w:rPr>
          <w:rStyle w:val="Hyperlink"/>
        </w:rPr>
        <w:t>2025-2031年中国热塑性聚酯行业发展研究与前景趋势报告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eSuXingJuZhiHangYeFaZhanQianJing.html" TargetMode="External" Id="Ra5a7633ea44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eSuXingJuZhiHangYeFaZhanQianJing.html" TargetMode="External" Id="Rfcdc3f817e16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2024-10-01T00:19:00Z</dcterms:created>
  <dcterms:modified xsi:type="dcterms:W3CDTF">2024-10-01T01:19:00Z</dcterms:modified>
  <dc:subject>2025-2031年中国热塑性聚酯行业发展研究与前景趋势报告</dc:subject>
  <dc:title>2025-2031年中国热塑性聚酯行业发展研究与前景趋势报告</dc:title>
  <cp:keywords>2025-2031年中国热塑性聚酯行业发展研究与前景趋势报告</cp:keywords>
  <dc:description>2025-2031年中国热塑性聚酯行业发展研究与前景趋势报告</dc:description>
</cp:coreProperties>
</file>