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7170405a94a4b" w:history="1">
              <w:r>
                <w:rPr>
                  <w:rStyle w:val="Hyperlink"/>
                </w:rPr>
                <w:t>全球与中国熔喷布纤维发展现状及市场前景预测报告（2022-2028年）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7170405a94a4b" w:history="1">
              <w:r>
                <w:rPr>
                  <w:rStyle w:val="Hyperlink"/>
                </w:rPr>
                <w:t>全球与中国熔喷布纤维发展现状及市场前景预测报告（2022-2028年）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7170405a94a4b" w:history="1">
                <w:r>
                  <w:rPr>
                    <w:rStyle w:val="Hyperlink"/>
                  </w:rPr>
                  <w:t>https://www.20087.com/9/83/RongPenBuXianWeiHangYeQianJing.html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布纤维是一种通过熔融纺丝工艺制成的超细纤维材料，广泛应用于口罩、防护服、过滤材料等领域。随着公共卫生事件的频发和人们对健康防护意识的提高，熔喷布纤维因其出色的过滤性能和防护效果而受到市场的广泛重视。随着材料科学的进步，熔喷布纤维的生产技术不断优化，不仅提高了纤维的均匀性和强度，还增强了其对病毒、细菌等微小颗粒的过滤效率。此外，随着生产工艺的改进，熔喷布纤维的生产效率和成品率得到了显著提升，降低了生产成本。</w:t>
      </w:r>
      <w:r>
        <w:rPr>
          <w:rFonts w:hint="eastAsia"/>
        </w:rPr>
        <w:br/>
      </w:r>
      <w:r>
        <w:rPr>
          <w:rFonts w:hint="eastAsia"/>
        </w:rPr>
        <w:t>　　未来，熔喷布纤维将更加注重多功能性和环保性。一方面，随着纳米技术和功能性材料的发展，熔喷布纤维将具备更多特殊功能，如抗菌、防静电等，提高其在医疗、工业过滤等领域的应用效果。另一方面，随着可持续发展理念的推广，熔喷布纤维的生产将采用更多环保材料，减少对环境的影响。此外，随着可回收技术的应用，熔喷布纤维将更加注重循环利用，减少废弃物的产生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7170405a94a4b" w:history="1">
        <w:r>
          <w:rPr>
            <w:rStyle w:val="Hyperlink"/>
          </w:rPr>
          <w:t>全球与中国熔喷布纤维发展现状及市场前景预测报告（2022-2028年）</w:t>
        </w:r>
      </w:hyperlink>
      <w:r>
        <w:rPr>
          <w:rFonts w:hint="eastAsia"/>
        </w:rPr>
        <w:t>》全面分析了熔喷布纤维行业的现状，深入探讨了熔喷布纤维市场需求、市场规模及价格波动。熔喷布纤维报告探讨了产业链关键环节，并对熔喷布纤维各细分市场进行了研究。同时，基于权威数据和专业分析，科学预测了熔喷布纤维市场前景与发展趋势。此外，还评估了熔喷布纤维重点企业的经营状况，包括品牌影响力、市场集中度以及竞争格局，并审慎剖析了潜在风险与机遇。熔喷布纤维报告以其专业性、科学性和权威性，成为熔喷布纤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熔喷布纤维行业发展综述</w:t>
      </w:r>
      <w:r>
        <w:rPr>
          <w:rFonts w:hint="eastAsia"/>
        </w:rPr>
        <w:br/>
      </w:r>
      <w:r>
        <w:rPr>
          <w:rFonts w:hint="eastAsia"/>
        </w:rPr>
        <w:t>　　1.1 熔喷布纤维行业概述及统计范围</w:t>
      </w:r>
      <w:r>
        <w:rPr>
          <w:rFonts w:hint="eastAsia"/>
        </w:rPr>
        <w:br/>
      </w:r>
      <w:r>
        <w:rPr>
          <w:rFonts w:hint="eastAsia"/>
        </w:rPr>
        <w:t>　　1.2 熔喷布纤维行业主要产品分类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不同产品类型熔喷布纤维增长趋势2021 VS 2028</w:t>
      </w:r>
      <w:r>
        <w:rPr>
          <w:rFonts w:hint="eastAsia"/>
        </w:rPr>
        <w:br/>
      </w:r>
      <w:r>
        <w:rPr>
          <w:rFonts w:hint="eastAsia"/>
        </w:rPr>
        <w:t>　　　　1.2.2 净重25（g/m2）以下</w:t>
      </w:r>
      <w:r>
        <w:rPr>
          <w:rFonts w:hint="eastAsia"/>
        </w:rPr>
        <w:br/>
      </w:r>
      <w:r>
        <w:rPr>
          <w:rFonts w:hint="eastAsia"/>
        </w:rPr>
        <w:t>　　　　1.2.3 净重25-50 （g/m2）</w:t>
      </w:r>
      <w:r>
        <w:rPr>
          <w:rFonts w:hint="eastAsia"/>
        </w:rPr>
        <w:br/>
      </w:r>
      <w:r>
        <w:rPr>
          <w:rFonts w:hint="eastAsia"/>
        </w:rPr>
        <w:t>　　　　1.2.4 净重50（g/m2）以上</w:t>
      </w:r>
      <w:r>
        <w:rPr>
          <w:rFonts w:hint="eastAsia"/>
        </w:rPr>
        <w:br/>
      </w:r>
      <w:r>
        <w:rPr>
          <w:rFonts w:hint="eastAsia"/>
        </w:rPr>
        <w:t>　　1.3 熔喷布纤维下游市场应用及需求分析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不同应用熔喷布纤维增长趋势2021 VS 2028</w:t>
      </w:r>
      <w:r>
        <w:rPr>
          <w:rFonts w:hint="eastAsia"/>
        </w:rPr>
        <w:br/>
      </w:r>
      <w:r>
        <w:rPr>
          <w:rFonts w:hint="eastAsia"/>
        </w:rPr>
        <w:t>　　　　1.3.2 卫生健康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家纺领域</w:t>
      </w:r>
      <w:r>
        <w:rPr>
          <w:rFonts w:hint="eastAsia"/>
        </w:rPr>
        <w:br/>
      </w:r>
      <w:r>
        <w:rPr>
          <w:rFonts w:hint="eastAsia"/>
        </w:rPr>
        <w:t>　　　　1.3.5 服装领域</w:t>
      </w:r>
      <w:r>
        <w:rPr>
          <w:rFonts w:hint="eastAsia"/>
        </w:rPr>
        <w:br/>
      </w:r>
      <w:r>
        <w:rPr>
          <w:rFonts w:hint="eastAsia"/>
        </w:rPr>
        <w:t>　　　　1.3.6 汽车行业</w:t>
      </w:r>
      <w:r>
        <w:rPr>
          <w:rFonts w:hint="eastAsia"/>
        </w:rPr>
        <w:br/>
      </w:r>
      <w:r>
        <w:rPr>
          <w:rFonts w:hint="eastAsia"/>
        </w:rPr>
        <w:t>　　　　1.3.7 防毒面具</w:t>
      </w:r>
      <w:r>
        <w:rPr>
          <w:rFonts w:hint="eastAsia"/>
        </w:rPr>
        <w:br/>
      </w:r>
      <w:r>
        <w:rPr>
          <w:rFonts w:hint="eastAsia"/>
        </w:rPr>
        <w:t>　　　　1.3.8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熔喷布纤维行业发展总体概况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熔喷布纤维行业发展主要特点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熔喷布纤维行业发展影响因素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全球熔喷布纤维行业供需及预测分析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全球熔喷布纤维总产能、产量、产值及需求分析（2017-2021年）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中国熔喷布纤维总产能、产量、产值及需求分析（2017-2021年）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全球主要地区熔喷布纤维供需及预测分析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全球主要地区熔喷布纤维产值分析（2017-2021年）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全球主要地区熔喷布纤维产量分析（2017-2021年）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全球主要地区熔喷布纤维价格分析（2017-2021年）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全球主要地区熔喷布纤维消费格局及预测分析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全球主要厂商熔喷布纤维产能、产量及产值分析（2017-2021年）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全球主要厂商总部及熔喷布纤维产地分布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全球主要厂商熔喷布纤维产品类型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中国本土主要厂商熔喷布纤维产量及产值分析（2017-2021年）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中国市场熔喷布纤维销售情况分析</w:t>
      </w:r>
      <w:r>
        <w:rPr>
          <w:rFonts w:hint="eastAsia"/>
        </w:rPr>
        <w:br/>
      </w:r>
      <w:r>
        <w:rPr>
          <w:rFonts w:hint="eastAsia"/>
        </w:rPr>
        <w:t>　　3.3 熔喷布纤维行业波特五力分析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不同产品类型熔喷布纤维分析</w:t>
      </w:r>
      <w:r>
        <w:rPr>
          <w:rFonts w:hint="eastAsia"/>
        </w:rPr>
        <w:br/>
      </w:r>
      <w:r>
        <w:rPr>
          <w:rFonts w:hint="eastAsia"/>
        </w:rPr>
        <w:t>　　4.1 全球市场不同产品类型熔喷布纤维产量（2017-2021年）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全球市场不同产品类型熔喷布纤维产量及市场份额（2017-2021年）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全球市场不同产品类型熔喷布纤维产量预测（2017-2021年）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全球市场不同产品类型熔喷布纤维规模（2017-2021年）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全球市场不同产品类型熔喷布纤维规模及市场份额（2017-2021年）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全球市场不同产品类型熔喷布纤维规模预测（2017-2021年）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全球市场不同产品类型熔喷布纤维价格走势（2017-2021年）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不同应用熔喷布纤维分析</w:t>
      </w:r>
      <w:r>
        <w:rPr>
          <w:rFonts w:hint="eastAsia"/>
        </w:rPr>
        <w:br/>
      </w:r>
      <w:r>
        <w:rPr>
          <w:rFonts w:hint="eastAsia"/>
        </w:rPr>
        <w:t>　　5.1 全球市场不同应用熔喷布纤维产量（2017-2021年）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全球市场不同应用熔喷布纤维产量及市场份额（2017-2021年）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全球市场不同应用熔喷布纤维产量预测（2017-2021年）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全球市场不同应用熔喷布纤维规模（2017-2021年）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全球市场不同应用熔喷布纤维规模及市场份额（2017-2021年）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全球市场不同应用熔喷布纤维规模预测（2017-2021年）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全球市场不同应用熔喷布纤维价格走势（2017-2021年）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中国熔喷布纤维行业政策环境分析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政策环境对熔喷布纤维行业的影响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熔喷布纤维行业经济环境分析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经济环境对熔喷布纤维行业的影响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熔喷布纤维行业产业链简介</w:t>
      </w:r>
      <w:r>
        <w:rPr>
          <w:rFonts w:hint="eastAsia"/>
        </w:rPr>
        <w:br/>
      </w:r>
      <w:r>
        <w:rPr>
          <w:rFonts w:hint="eastAsia"/>
        </w:rPr>
        <w:t>　　7.3 熔喷布纤维行业供应链分析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上下游行业对熔喷布纤维行业的影响</w:t>
      </w:r>
      <w:r>
        <w:rPr>
          <w:rFonts w:hint="eastAsia"/>
        </w:rPr>
        <w:br/>
      </w:r>
      <w:r>
        <w:rPr>
          <w:rFonts w:hint="eastAsia"/>
        </w:rPr>
        <w:t>　　7.4 熔喷布纤维行业采购模式</w:t>
      </w:r>
      <w:r>
        <w:rPr>
          <w:rFonts w:hint="eastAsia"/>
        </w:rPr>
        <w:br/>
      </w:r>
      <w:r>
        <w:rPr>
          <w:rFonts w:hint="eastAsia"/>
        </w:rPr>
        <w:t>　　7.5 熔喷布纤维行业生产模式</w:t>
      </w:r>
      <w:r>
        <w:rPr>
          <w:rFonts w:hint="eastAsia"/>
        </w:rPr>
        <w:br/>
      </w:r>
      <w:r>
        <w:rPr>
          <w:rFonts w:hint="eastAsia"/>
        </w:rPr>
        <w:t>　　7.6 熔喷布纤维行业销售模式及销售渠道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全球市场主要熔喷布纤维厂商简介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重点企业（20）熔喷布纤维产量、产值、价格及毛利率（2017-2021年）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按照不同产品类型，熔喷布纤维主要可以分为如下几个类别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不同产品类型熔喷布纤维增长趋势2021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从不同应用，熔喷布纤维主要包括如下几个方面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不同应用熔喷布纤维增长趋势2021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熔喷布纤维行业发展主要特点</w:t>
      </w:r>
      <w:r>
        <w:rPr>
          <w:rFonts w:hint="eastAsia"/>
        </w:rPr>
        <w:br/>
      </w:r>
      <w:r>
        <w:rPr>
          <w:rFonts w:hint="eastAsia"/>
        </w:rPr>
        <w:t>　　表6 熔喷布纤维行业发展有利因素分析</w:t>
      </w:r>
      <w:r>
        <w:rPr>
          <w:rFonts w:hint="eastAsia"/>
        </w:rPr>
        <w:br/>
      </w:r>
      <w:r>
        <w:rPr>
          <w:rFonts w:hint="eastAsia"/>
        </w:rPr>
        <w:t>　　表7 熔喷布纤维行业发展不利因素分析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进入熔喷布纤维行业壁垒</w:t>
      </w:r>
      <w:r>
        <w:rPr>
          <w:rFonts w:hint="eastAsia"/>
        </w:rPr>
        <w:br/>
      </w:r>
      <w:r>
        <w:rPr>
          <w:rFonts w:hint="eastAsia"/>
        </w:rPr>
        <w:t>　　表9 熔喷布纤维发展趋势及建议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全球主要地区熔喷布纤维产值（百万美元）：2021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全球主要地区熔喷布纤维产值列表（2017-2021年）&amp;（百万美元）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全球主要地区熔喷布纤维产值（2017-2021年）&amp;（百万美元）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全球主要地区熔喷布纤维产量（2017-2021年）&amp;（吨）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全球主要地区熔喷布纤维产量（2017-2021年）&amp;（吨）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全球主要地区熔喷布纤维消费量（2017-2021年）&amp;（吨）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全球主要地区熔喷布纤维消费量（2017-2021年）&amp;（吨）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北美熔喷布纤维基本情况分析</w:t>
      </w:r>
      <w:r>
        <w:rPr>
          <w:rFonts w:hint="eastAsia"/>
        </w:rPr>
        <w:br/>
      </w:r>
      <w:r>
        <w:rPr>
          <w:rFonts w:hint="eastAsia"/>
        </w:rPr>
        <w:t>　　表18 欧洲熔喷布纤维基本情况分析</w:t>
      </w:r>
      <w:r>
        <w:rPr>
          <w:rFonts w:hint="eastAsia"/>
        </w:rPr>
        <w:br/>
      </w:r>
      <w:r>
        <w:rPr>
          <w:rFonts w:hint="eastAsia"/>
        </w:rPr>
        <w:t>　　表19 亚太熔喷布纤维基本情况分析</w:t>
      </w:r>
      <w:r>
        <w:rPr>
          <w:rFonts w:hint="eastAsia"/>
        </w:rPr>
        <w:br/>
      </w:r>
      <w:r>
        <w:rPr>
          <w:rFonts w:hint="eastAsia"/>
        </w:rPr>
        <w:t>　　表20 拉美熔喷布纤维基本情况分析</w:t>
      </w:r>
      <w:r>
        <w:rPr>
          <w:rFonts w:hint="eastAsia"/>
        </w:rPr>
        <w:br/>
      </w:r>
      <w:r>
        <w:rPr>
          <w:rFonts w:hint="eastAsia"/>
        </w:rPr>
        <w:t>　　表21 中东及非洲熔喷布纤维基本情况分析</w:t>
      </w:r>
      <w:r>
        <w:rPr>
          <w:rFonts w:hint="eastAsia"/>
        </w:rPr>
        <w:br/>
      </w:r>
      <w:r>
        <w:rPr>
          <w:rFonts w:hint="eastAsia"/>
        </w:rPr>
        <w:t>　　表22 中国市场熔喷布纤维出口目的地、占比及产品结构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中国市场熔喷布纤维出口来源、占比及产品结构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全球主要厂商熔喷布纤维产能及市场份额（2017-2021年）&amp;（吨）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全球主要厂商熔喷布纤维产量及市场份额（2017-2021年）&amp;（吨）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全球主要厂商熔喷布纤维产值及市场份额（2017-2021年）&amp;（百万美元）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2022年全球主要厂商熔喷布纤维产量及产值排名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全球主要厂商熔喷布纤维产品出厂价格（2017-2021年）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全球主要厂商熔喷布纤维产地分布及商业化日期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全球主要厂商熔喷布纤维产品类型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中国主要厂商熔喷布纤维产量及市场份额（2017-2021年）&amp;（吨）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中国主要厂商熔喷布纤维产值及市场份额（2017-2021年）&amp;（百万美元）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2022年中国本土主要熔喷布纤维厂商排名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2022年中国市场主要厂商熔喷布纤维销量排名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全球市场不同产品类型熔喷布纤维产量（2017-2021年）&amp;（吨）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全球市场不同产品类型熔喷布纤维产量市场份额（2017-2021年）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全球市场不同产品类型熔喷布纤维产量预测（2017-2021年）&amp;（吨）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全球市场不同产品类型熔喷布纤维产量市场份额预测（2017-2021年）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全球市场不同产品类型熔喷布纤维规模（2017-2021年）&amp;（百万美元）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全球市场不同产品类型熔喷布纤维规模市场份额（2017-2021年）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全球市场不同产品类型熔喷布纤维规模预测（2017-2021年）&amp;（百万美元）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全球市场不同产品类型熔喷布纤维规模市场份额预测（2017-2021年）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全球市场不同应用熔喷布纤维产量（2017-2021年）&amp;（吨）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全球市场不同应用熔喷布纤维产量市场份额（2017-2021年）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全球市场不同应用熔喷布纤维产量预测（2017-2021年）&amp;（吨）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全球市场不同应用熔喷布纤维产量市场份额预测（2017-2021年）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全球市场不同应用熔喷布纤维规模（2017-2021年）&amp;（百万美元）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全球市场不同应用熔喷布纤维规模市场份额（2017-2021年）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全球市场不同应用熔喷布纤维规模预测（2017-2021年）&amp;（百万美元）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全球市场不同应用熔喷布纤维规模市场份额预测（2017-2021年）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熔喷布纤维行业技术发展趋势</w:t>
      </w:r>
      <w:r>
        <w:rPr>
          <w:rFonts w:hint="eastAsia"/>
        </w:rPr>
        <w:br/>
      </w:r>
      <w:r>
        <w:rPr>
          <w:rFonts w:hint="eastAsia"/>
        </w:rPr>
        <w:t>　　表54 熔喷布纤维行业供应链分析</w:t>
      </w:r>
      <w:r>
        <w:rPr>
          <w:rFonts w:hint="eastAsia"/>
        </w:rPr>
        <w:br/>
      </w:r>
      <w:r>
        <w:rPr>
          <w:rFonts w:hint="eastAsia"/>
        </w:rPr>
        <w:t>　　表55 熔喷布纤维上游原料供应商</w:t>
      </w:r>
      <w:r>
        <w:rPr>
          <w:rFonts w:hint="eastAsia"/>
        </w:rPr>
        <w:br/>
      </w:r>
      <w:r>
        <w:rPr>
          <w:rFonts w:hint="eastAsia"/>
        </w:rPr>
        <w:t>　　表56 熔喷布纤维行业下游客户分析</w:t>
      </w:r>
      <w:r>
        <w:rPr>
          <w:rFonts w:hint="eastAsia"/>
        </w:rPr>
        <w:br/>
      </w:r>
      <w:r>
        <w:rPr>
          <w:rFonts w:hint="eastAsia"/>
        </w:rPr>
        <w:t>　　表57 熔喷布纤维行业主要下游客户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上下游行业对熔喷布纤维行业的影响</w:t>
      </w:r>
      <w:r>
        <w:rPr>
          <w:rFonts w:hint="eastAsia"/>
        </w:rPr>
        <w:br/>
      </w:r>
      <w:r>
        <w:rPr>
          <w:rFonts w:hint="eastAsia"/>
        </w:rPr>
        <w:t>　　表59 熔喷布纤维行业主要经销商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重点企业（20）熔喷布纤维生产基地、总部及市场地位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重点企业（20）熔喷布纤维产品规格、参数及市场应用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重点企业（20）熔喷布纤维产量（吨）、产值（百万美元）、价格及毛利率（2017-2021年）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中国不同产品类型熔喷布纤维产量市场份额2020 &amp; 2026</w:t>
      </w:r>
      <w:r>
        <w:rPr>
          <w:rFonts w:hint="eastAsia"/>
        </w:rPr>
        <w:br/>
      </w:r>
      <w:r>
        <w:rPr>
          <w:rFonts w:hint="eastAsia"/>
        </w:rPr>
        <w:t>　　图2 净重25（g/m2）以下产品图片</w:t>
      </w:r>
      <w:r>
        <w:rPr>
          <w:rFonts w:hint="eastAsia"/>
        </w:rPr>
        <w:br/>
      </w:r>
      <w:r>
        <w:rPr>
          <w:rFonts w:hint="eastAsia"/>
        </w:rPr>
        <w:t>　　图3 净重25-50 （g/m2）产品图片</w:t>
      </w:r>
      <w:r>
        <w:rPr>
          <w:rFonts w:hint="eastAsia"/>
        </w:rPr>
        <w:br/>
      </w:r>
      <w:r>
        <w:rPr>
          <w:rFonts w:hint="eastAsia"/>
        </w:rPr>
        <w:t>　　图4 净重50（g/m2）以上产品图片</w:t>
      </w:r>
      <w:r>
        <w:rPr>
          <w:rFonts w:hint="eastAsia"/>
        </w:rPr>
        <w:br/>
      </w:r>
      <w:r>
        <w:rPr>
          <w:rFonts w:hint="eastAsia"/>
        </w:rPr>
        <w:t>　　图5 中国不同应用熔喷布纤维消费量市场份额2021 VS 2028</w:t>
      </w:r>
      <w:r>
        <w:rPr>
          <w:rFonts w:hint="eastAsia"/>
        </w:rPr>
        <w:br/>
      </w:r>
      <w:r>
        <w:rPr>
          <w:rFonts w:hint="eastAsia"/>
        </w:rPr>
        <w:t>　　图6 卫生健康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家纺领域</w:t>
      </w:r>
      <w:r>
        <w:rPr>
          <w:rFonts w:hint="eastAsia"/>
        </w:rPr>
        <w:br/>
      </w:r>
      <w:r>
        <w:rPr>
          <w:rFonts w:hint="eastAsia"/>
        </w:rPr>
        <w:t>　　图9 服装领域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防毒面具</w:t>
      </w:r>
      <w:r>
        <w:rPr>
          <w:rFonts w:hint="eastAsia"/>
        </w:rPr>
        <w:br/>
      </w:r>
      <w:r>
        <w:rPr>
          <w:rFonts w:hint="eastAsia"/>
        </w:rPr>
        <w:t>　　图12 其他领域</w:t>
      </w:r>
      <w:r>
        <w:rPr>
          <w:rFonts w:hint="eastAsia"/>
        </w:rPr>
        <w:br/>
      </w:r>
      <w:r>
        <w:rPr>
          <w:rFonts w:hint="eastAsia"/>
        </w:rPr>
        <w:t>　　图13 全球熔喷布纤维总产能及产量（2017-2021年）&amp;（吨）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全球熔喷布纤维产值（2017-2021年）&amp;（百万美元）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全球熔喷布纤维总需求量（2017-2021年）&amp;（吨）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中国熔喷布纤维总产能及产量（2017-2021年）&amp;（吨）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中国熔喷布纤维产值（2017-2021年）&amp;（百万美元）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中国熔喷布纤维总需求量（2017-2021年）&amp;（吨）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中国熔喷布纤维总产量占全球比重（2017-2021年）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中国熔喷布纤维总产值占全球比重（2017-2021年）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中国熔喷布纤维总需求占全球比重（2017-2021年）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全球主要地区熔喷布纤维产值份额（2017-2021年）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全球主要地区熔喷布纤维产量份额（2017-2021年）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全球主要地区熔喷布纤维价格趋势（2017-2021年）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全球主要地区熔喷布纤维消费量份额（2017-2021年）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北美（美国和加拿大）熔喷布纤维消费量（2017-2021年）（吨）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欧洲（德国、英国、法国、意大利和其他欧洲国家）熔喷布纤维消费量（2017-2021年）（吨）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亚太（中国、日本、韩国、中国台湾地区、东南亚、印度等）熔喷布纤维消费量（2017-2021年）（吨）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拉美（墨西哥和巴西等）熔喷布纤维消费量（2017-2021年）（吨）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图30 中东及非洲地区熔喷布纤维消费量（2017-2021年）（吨）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中国市场国外企业与本土企业熔喷布纤维销量份额（2021 VS 2028）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全球市场不同产品类型熔喷布纤维价格走势（2017-2021年）</w:t>
      </w:r>
      <w:r>
        <w:rPr>
          <w:rFonts w:hint="eastAsia"/>
        </w:rPr>
        <w:br/>
      </w:r>
      <w:r>
        <w:rPr>
          <w:rFonts w:hint="eastAsia"/>
        </w:rPr>
        <w:t>　　图34 全球市场不同应用熔喷布纤维价格走势（2017-2021年）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熔喷布纤维产业链</w:t>
      </w:r>
      <w:r>
        <w:rPr>
          <w:rFonts w:hint="eastAsia"/>
        </w:rPr>
        <w:br/>
      </w:r>
      <w:r>
        <w:rPr>
          <w:rFonts w:hint="eastAsia"/>
        </w:rPr>
        <w:t>　　图37 熔喷布纤维行业采购模式分析</w:t>
      </w:r>
      <w:r>
        <w:rPr>
          <w:rFonts w:hint="eastAsia"/>
        </w:rPr>
        <w:br/>
      </w:r>
      <w:r>
        <w:rPr>
          <w:rFonts w:hint="eastAsia"/>
        </w:rPr>
        <w:t>　　图38 熔喷布纤维行业销售模式分析</w:t>
      </w:r>
      <w:r>
        <w:rPr>
          <w:rFonts w:hint="eastAsia"/>
        </w:rPr>
        <w:br/>
      </w:r>
      <w:r>
        <w:rPr>
          <w:rFonts w:hint="eastAsia"/>
        </w:rPr>
        <w:t>　　图39 熔喷布纤维行业销售模式分析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7170405a94a4b" w:history="1">
        <w:r>
          <w:rPr>
            <w:rStyle w:val="Hyperlink"/>
          </w:rPr>
          <w:t>全球与中国熔喷布纤维发展现状及市场前景预测报告（2022-2028年）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7170405a94a4b" w:history="1">
        <w:r>
          <w:rPr>
            <w:rStyle w:val="Hyperlink"/>
          </w:rPr>
          <w:t>https://www.20087.com/9/83/RongPenBuXianWeiHangYeQianJing.html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38a71ba7b4cf5" w:history="1">
      <w:r>
        <w:rPr>
          <w:rStyle w:val="Hyperlink"/>
        </w:rPr>
        <w:t>全球与中国熔喷布纤维发展现状及市场前景预测报告（2022-2028年）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RongPenBuXianWeiHangYeQianJing.html" TargetMode="External" Id="Rc247170405a9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RongPenBuXianWeiHangYeQianJing.html" TargetMode="External" Id="Rbe438a71ba7b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2022-03-03T03:45:00Z</dcterms:created>
  <dcterms:modified xsi:type="dcterms:W3CDTF">2022-03-03T04:45:00Z</dcterms:modified>
  <dc:subject>全球与中国熔喷布纤维发展现状及市场前景预测报告（2022-2028年）</dc:subject>
  <dc:title>全球与中国熔喷布纤维发展现状及市场前景预测报告（2022-2028年）</dc:title>
  <cp:keywords>全球与中国熔喷布纤维发展现状及市场前景预测报告（2022-2028年）</cp:keywords>
  <dc:description>全球与中国熔喷布纤维发展现状及市场前景预测报告（2022-2028年）</dc:description>
</cp:coreProperties>
</file>