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ca14c0f2349f1" w:history="1">
              <w:r>
                <w:rPr>
                  <w:rStyle w:val="Hyperlink"/>
                </w:rPr>
                <w:t>2025-2031年环氧化天然胶乳市场现状调研与发展趋势分析报告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ca14c0f2349f1" w:history="1">
              <w:r>
                <w:rPr>
                  <w:rStyle w:val="Hyperlink"/>
                </w:rPr>
                <w:t>2025-2031年环氧化天然胶乳市场现状调研与发展趋势分析报告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ca14c0f2349f1" w:history="1">
                <w:r>
                  <w:rPr>
                    <w:rStyle w:val="Hyperlink"/>
                  </w:rPr>
                  <w:t>https://www.20087.com/9/63/HuanYangHuaTianRanJiaoRuShiChangQianJing.html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天然胶乳是一种经过化学改性的天然胶乳，广泛应用于涂料、粘合剂、纺织品等领域。近年来，随着材料科学的进步和对高性能胶乳材料的需求增长，环氧化天然胶乳市场需求持续增长。目前，环氧化天然胶乳正朝着更高效、更环保的方向发展。通过采用先进的环氧化工艺和配方技术，环氧化天然胶乳不仅提高了胶乳的稳定性、耐水性和粘合强度，还增强了与其他材料的相容性和加工性。</w:t>
      </w:r>
      <w:r>
        <w:rPr>
          <w:rFonts w:hint="eastAsia"/>
        </w:rPr>
        <w:br/>
      </w:r>
      <w:r>
        <w:rPr>
          <w:rFonts w:hint="eastAsia"/>
        </w:rPr>
        <w:t>　　未来，环氧化天然胶乳的发展将更加注重技术创新和应用领域的拓展。一方面，随着新材料技术的应用，环氧化天然胶乳将更加注重提高产品的性能，如开发具有更高耐候性和更好抗老化性能的产品。另一方面，为了满足不同应用场景的需求，环氧化天然胶乳将更加注重提供定制化解决方案，如开发适用于特殊使用环境或特定功能要求的产品。此外，随着可持续发展理念的普及，环氧化天然胶乳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ca14c0f2349f1" w:history="1">
        <w:r>
          <w:rPr>
            <w:rStyle w:val="Hyperlink"/>
          </w:rPr>
          <w:t>2025-2031年环氧化天然胶乳市场现状调研与发展趋势分析报告</w:t>
        </w:r>
      </w:hyperlink>
      <w:r>
        <w:rPr>
          <w:rFonts w:hint="eastAsia"/>
        </w:rPr>
        <w:t>》通过科学的市场调研与数据分析，解析了环氧化天然胶乳行业的现状、市场需求及市场规模。报告探讨了环氧化天然胶乳产业链结构及细分市场特点，并对环氧化天然胶乳市场前景与发展趋势进行了分析，揭示了行业未来的增长潜力。同时，报告对环氧化天然胶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环氧化天然胶乳行业发展概述</w:t>
      </w:r>
      <w:r>
        <w:rPr>
          <w:rFonts w:hint="eastAsia"/>
        </w:rPr>
        <w:br/>
      </w:r>
      <w:r>
        <w:rPr>
          <w:rFonts w:hint="eastAsia"/>
        </w:rPr>
        <w:t>　　第一节 环氧化天然胶乳的概念</w:t>
      </w:r>
      <w:r>
        <w:rPr>
          <w:rFonts w:hint="eastAsia"/>
        </w:rPr>
        <w:br/>
      </w:r>
      <w:r>
        <w:rPr>
          <w:rFonts w:hint="eastAsia"/>
        </w:rPr>
        <w:t>　　　　一、环氧化天然胶乳的定义</w:t>
      </w:r>
      <w:r>
        <w:rPr>
          <w:rFonts w:hint="eastAsia"/>
        </w:rPr>
        <w:br/>
      </w:r>
      <w:r>
        <w:rPr>
          <w:rFonts w:hint="eastAsia"/>
        </w:rPr>
        <w:t>　　　　二、环氧化天然胶乳的特点</w:t>
      </w:r>
      <w:r>
        <w:rPr>
          <w:rFonts w:hint="eastAsia"/>
        </w:rPr>
        <w:br/>
      </w:r>
      <w:r>
        <w:rPr>
          <w:rFonts w:hint="eastAsia"/>
        </w:rPr>
        <w:t>　　第二节 环氧化天然胶乳行业发展成熟度</w:t>
      </w:r>
      <w:r>
        <w:rPr>
          <w:rFonts w:hint="eastAsia"/>
        </w:rPr>
        <w:br/>
      </w:r>
      <w:r>
        <w:rPr>
          <w:rFonts w:hint="eastAsia"/>
        </w:rPr>
        <w:t>　　　　一、环氧化天然胶乳行业发展周期分析</w:t>
      </w:r>
      <w:r>
        <w:rPr>
          <w:rFonts w:hint="eastAsia"/>
        </w:rPr>
        <w:br/>
      </w:r>
      <w:r>
        <w:rPr>
          <w:rFonts w:hint="eastAsia"/>
        </w:rPr>
        <w:t>　　　　二、环氧化天然胶乳行业中外市场成熟度对比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环氧化天然胶乳行业产业链分析</w:t>
      </w:r>
      <w:r>
        <w:rPr>
          <w:rFonts w:hint="eastAsia"/>
        </w:rPr>
        <w:br/>
      </w:r>
      <w:r>
        <w:rPr>
          <w:rFonts w:hint="eastAsia"/>
        </w:rPr>
        <w:t>　　　　一、环氧化天然胶乳行业上游原料供应市场分析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二、环氧化天然胶乳行业下游产品需求市场状况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2024-2025年中国环氧化天然胶乳行业运行环境分析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2024-2025年中国环氧化天然胶乳行业发展政策环境分析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二、环氧化天然胶乳行业政策分析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2024-2025年中国环氧化天然胶乳行业发展社会环境分析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2019-2024年中国环氧化天然胶乳行业市场发展分析</w:t>
      </w:r>
      <w:r>
        <w:rPr>
          <w:rFonts w:hint="eastAsia"/>
        </w:rPr>
        <w:br/>
      </w:r>
      <w:r>
        <w:rPr>
          <w:rFonts w:hint="eastAsia"/>
        </w:rPr>
        <w:t>　　第一节 环氧化天然胶乳行业市场发展现状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环氧化天然胶乳行业技术发展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中国环氧化天然胶乳行业消费市场分析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环氧化天然胶乳行业产销数据统计分析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2025-2031年环氧化天然胶乳行业市场发展趋势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2019-2024年中国环氧化天然胶乳行业主要指标监测分析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2019-2024年中国环氧化天然胶乳产业工业总产值分析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2019-2024年中国环氧化天然胶乳产业主营业务收入分析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2019-2024年中国环氧化天然胶乳产业产品成本费用分析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2019-2024年中国环氧化天然胶乳产业利润总额分析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2019-2024年中国环氧化天然胶乳产业资产负债分析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中国环氧化天然胶乳行业区域市场分析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华北地区环氧化天然胶乳行业分析</w:t>
      </w:r>
      <w:r>
        <w:rPr>
          <w:rFonts w:hint="eastAsia"/>
        </w:rPr>
        <w:br/>
      </w:r>
      <w:r>
        <w:rPr>
          <w:rFonts w:hint="eastAsia"/>
        </w:rPr>
        <w:t>　　　　一、环氧化天然胶乳发展现状分析</w:t>
      </w:r>
      <w:r>
        <w:rPr>
          <w:rFonts w:hint="eastAsia"/>
        </w:rPr>
        <w:br/>
      </w:r>
      <w:r>
        <w:rPr>
          <w:rFonts w:hint="eastAsia"/>
        </w:rPr>
        <w:t>　　　　二、环氧化天然胶乳市场需求情况</w:t>
      </w:r>
      <w:r>
        <w:rPr>
          <w:rFonts w:hint="eastAsia"/>
        </w:rPr>
        <w:br/>
      </w:r>
      <w:r>
        <w:rPr>
          <w:rFonts w:hint="eastAsia"/>
        </w:rPr>
        <w:t>　　　　三、环氧化天然胶乳行业发展前景预测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东北地区环氧化天然胶乳行业分析</w:t>
      </w:r>
      <w:r>
        <w:rPr>
          <w:rFonts w:hint="eastAsia"/>
        </w:rPr>
        <w:br/>
      </w:r>
      <w:r>
        <w:rPr>
          <w:rFonts w:hint="eastAsia"/>
        </w:rPr>
        <w:t>　　　　一、环氧化天然胶乳发展现状分析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华东地区环氧化天然胶乳行业分析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二、环氧化天然胶乳市场需求情况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华南地区环氧化天然胶乳行业分析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三、环氧化天然胶乳行业发展前景预测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华中地区环氧化天然胶乳行业分析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二、环氧化天然胶乳市场需求情况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西南地区环氧化天然胶乳行业分析</w:t>
      </w:r>
      <w:r>
        <w:rPr>
          <w:rFonts w:hint="eastAsia"/>
        </w:rPr>
        <w:br/>
      </w:r>
      <w:r>
        <w:rPr>
          <w:rFonts w:hint="eastAsia"/>
        </w:rPr>
        <w:t>　　　　一、环氧化天然胶乳发展现状分析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西北地区环氧化天然胶乳行业分析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三、环氧化天然胶乳行业发展前景预测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环氧化天然胶乳行业竞争格局分析</w:t>
      </w:r>
      <w:r>
        <w:rPr>
          <w:rFonts w:hint="eastAsia"/>
        </w:rPr>
        <w:br/>
      </w:r>
      <w:r>
        <w:rPr>
          <w:rFonts w:hint="eastAsia"/>
        </w:rPr>
        <w:t>　　第一节 环氧化天然胶乳行业竞争结构分析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环氧化天然胶乳行业集中度分析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环氧化天然胶乳行业国际竞争力比较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2025-2031年环氧化天然胶乳行业竞争格局分析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一、2019-2024年国内外环氧化天然胶乳竞争分析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二、2019-2024年我国环氧化天然胶乳市场竞争分析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三、2025-2031年国内主要环氧化天然胶乳企业动向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环氧化天然胶乳企业竞争策略分析</w:t>
      </w:r>
      <w:r>
        <w:rPr>
          <w:rFonts w:hint="eastAsia"/>
        </w:rPr>
        <w:br/>
      </w:r>
      <w:r>
        <w:rPr>
          <w:rFonts w:hint="eastAsia"/>
        </w:rPr>
        <w:t>　　第一节 环氧化天然胶乳市场竞争策略分析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一、2025年环氧化天然胶乳市场增长潜力分析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二、2025年环氧化天然胶乳主要潜力品种分析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三、现有环氧化天然胶乳产品竞争策略分析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四、潜力环氧化天然胶乳品种竞争策略选择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环氧化天然胶乳企业竞争策略分析</w:t>
      </w:r>
      <w:r>
        <w:rPr>
          <w:rFonts w:hint="eastAsia"/>
        </w:rPr>
        <w:br/>
      </w:r>
      <w:r>
        <w:rPr>
          <w:rFonts w:hint="eastAsia"/>
        </w:rPr>
        <w:t>　　第三节 环氧化天然胶乳行业产品定位及市场推广策略分析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一、环氧化天然胶乳行业产品市场定位</w:t>
      </w:r>
      <w:r>
        <w:rPr>
          <w:rFonts w:hint="eastAsia"/>
        </w:rPr>
        <w:br/>
      </w:r>
      <w:r>
        <w:rPr>
          <w:rFonts w:hint="eastAsia"/>
        </w:rPr>
        <w:t>　　　　二、环氧化天然胶乳行业广告推广策略</w:t>
      </w:r>
      <w:r>
        <w:rPr>
          <w:rFonts w:hint="eastAsia"/>
        </w:rPr>
        <w:br/>
      </w:r>
      <w:r>
        <w:rPr>
          <w:rFonts w:hint="eastAsia"/>
        </w:rPr>
        <w:t>　　　　三、环氧化天然胶乳行业产品促销策略</w:t>
      </w:r>
      <w:r>
        <w:rPr>
          <w:rFonts w:hint="eastAsia"/>
        </w:rPr>
        <w:br/>
      </w:r>
      <w:r>
        <w:rPr>
          <w:rFonts w:hint="eastAsia"/>
        </w:rPr>
        <w:t>　　　　四、环氧化天然胶乳行业招商加盟策略</w:t>
      </w:r>
      <w:r>
        <w:rPr>
          <w:rFonts w:hint="eastAsia"/>
        </w:rPr>
        <w:br/>
      </w:r>
      <w:r>
        <w:rPr>
          <w:rFonts w:hint="eastAsia"/>
        </w:rPr>
        <w:t>　　　　五、环氧化天然胶乳行业网络推广策略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环氧化天然胶乳行业重点企业竞争力分析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环氧化天然胶乳行业发展预测分析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未来环氧化天然胶乳行业需求与消费预测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一、2025-2031年环氧化天然胶乳产品消费预测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二、2025-2031年环氧化天然胶乳市场规模预测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三、2025-2031年环氧化天然胶乳行业总产值预测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四、2025-2031年环氧化天然胶乳行业销售收入预测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五、2025-2031年环氧化天然胶乳行业总资产预测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2025-2031年中国环氧化天然胶乳行业供需预测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一、2025-2031年中国环氧化天然胶乳供给预测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二、2025-2031年中国环氧化天然胶乳产量预测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三、2025-2031年中国环氧化天然胶乳需求预测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四、2025-2031年中国环氧化天然胶乳供需平衡预测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环氧化天然胶乳行业投资机会与风险分析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环氧化天然胶乳行业投资机会分析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一、环氧化天然胶乳投资项目分析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二、可以投资的环氧化天然胶乳模式</w:t>
      </w:r>
      <w:r>
        <w:rPr>
          <w:rFonts w:hint="eastAsia"/>
        </w:rPr>
        <w:br/>
      </w:r>
      <w:r>
        <w:rPr>
          <w:rFonts w:hint="eastAsia"/>
        </w:rPr>
        <w:t>　　　　三、2025年环氧化天然胶乳投资机会</w:t>
      </w:r>
      <w:r>
        <w:rPr>
          <w:rFonts w:hint="eastAsia"/>
        </w:rPr>
        <w:br/>
      </w:r>
      <w:r>
        <w:rPr>
          <w:rFonts w:hint="eastAsia"/>
        </w:rPr>
        <w:t>　　　　四、2025年环氧化天然胶乳投资新方向</w:t>
      </w:r>
      <w:r>
        <w:rPr>
          <w:rFonts w:hint="eastAsia"/>
        </w:rPr>
        <w:br/>
      </w:r>
      <w:r>
        <w:rPr>
          <w:rFonts w:hint="eastAsia"/>
        </w:rPr>
        <w:t>　　　　五、2025-2031年环氧化天然胶乳行业投资的建议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影响环氧化天然胶乳行业发展的主要因素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一、2025-2031年影响环氧化天然胶乳行业运行的有利因素分析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二、2025-2031年影响环氧化天然胶乳行业运行的稳定因素分析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三、2025-2031年影响环氧化天然胶乳行业运行的不利因素分析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四、2025-2031年我国环氧化天然胶乳行业发展面临的挑战分析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五、2025-2031年我国环氧化天然胶乳行业发展面临的机遇分析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环氧化天然胶乳行业投资风险及控制策略分析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一、2025-2031年环氧化天然胶乳行业市场风险及控制策略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二、2025-2031年环氧化天然胶乳行业政策风险及控制策略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三、2025-2031年环氧化天然胶乳行业经营风险及控制策略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四、2025-2031年环氧化天然胶乳行业技术风险及控制策略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五、2025-2031年环氧化天然胶乳同业竞争风险及控制策略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六、2025-2031年环氧化天然胶乳行业其他风险及控制策略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环氧化天然胶乳行业投资战略研究</w:t>
      </w:r>
      <w:r>
        <w:rPr>
          <w:rFonts w:hint="eastAsia"/>
        </w:rPr>
        <w:br/>
      </w:r>
      <w:r>
        <w:rPr>
          <w:rFonts w:hint="eastAsia"/>
        </w:rPr>
        <w:t>　　第一节 环氧化天然胶乳行业发展战略研究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对我国环氧化天然胶乳品牌的战略思考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二、环氧化天然胶乳实施品牌战略的意义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三、环氧化天然胶乳企业品牌的现状分析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四、我国环氧化天然胶乳企业的品牌战略</w:t>
      </w:r>
      <w:r>
        <w:rPr>
          <w:rFonts w:hint="eastAsia"/>
        </w:rPr>
        <w:br/>
      </w:r>
      <w:r>
        <w:rPr>
          <w:rFonts w:hint="eastAsia"/>
        </w:rPr>
        <w:t>　　　　五、环氧化天然胶乳品牌战略管理的策略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　环氧化天然胶乳行业投资战略研究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环氧化天然胶乳行业类别</w:t>
      </w:r>
      <w:r>
        <w:rPr>
          <w:rFonts w:hint="eastAsia"/>
        </w:rPr>
        <w:br/>
      </w:r>
      <w:r>
        <w:rPr>
          <w:rFonts w:hint="eastAsia"/>
        </w:rPr>
        <w:t>　　图表 环氧化天然胶乳行业产业链调研</w:t>
      </w:r>
      <w:r>
        <w:rPr>
          <w:rFonts w:hint="eastAsia"/>
        </w:rPr>
        <w:br/>
      </w:r>
      <w:r>
        <w:rPr>
          <w:rFonts w:hint="eastAsia"/>
        </w:rPr>
        <w:t>　　图表 环氧化天然胶乳行业现状</w:t>
      </w:r>
      <w:r>
        <w:rPr>
          <w:rFonts w:hint="eastAsia"/>
        </w:rPr>
        <w:br/>
      </w:r>
      <w:r>
        <w:rPr>
          <w:rFonts w:hint="eastAsia"/>
        </w:rPr>
        <w:t>　　图表 环氧化天然胶乳行业标准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2024年中国环氧化天然胶乳行业产能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2019-2024年中国环氧化天然胶乳行业产量统计</w:t>
      </w:r>
      <w:r>
        <w:rPr>
          <w:rFonts w:hint="eastAsia"/>
        </w:rPr>
        <w:br/>
      </w:r>
      <w:r>
        <w:rPr>
          <w:rFonts w:hint="eastAsia"/>
        </w:rPr>
        <w:t>　　图表 环氧化天然胶乳行业动态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2019-2024年中国环氧化天然胶乳市场需求量</w:t>
      </w:r>
      <w:r>
        <w:rPr>
          <w:rFonts w:hint="eastAsia"/>
        </w:rPr>
        <w:br/>
      </w:r>
      <w:r>
        <w:rPr>
          <w:rFonts w:hint="eastAsia"/>
        </w:rPr>
        <w:t>　　图表 2024年中国环氧化天然胶乳行业需求区域调研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2019-2024年中国环氧化天然胶乳行情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2019-2024年中国环氧化天然胶乳行业企业数量统计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**地区环氧化天然胶乳市场规模</w:t>
      </w:r>
      <w:r>
        <w:rPr>
          <w:rFonts w:hint="eastAsia"/>
        </w:rPr>
        <w:br/>
      </w:r>
      <w:r>
        <w:rPr>
          <w:rFonts w:hint="eastAsia"/>
        </w:rPr>
        <w:t>　　图表 **地区环氧化天然胶乳行业市场需求</w:t>
      </w:r>
      <w:r>
        <w:rPr>
          <w:rFonts w:hint="eastAsia"/>
        </w:rPr>
        <w:br/>
      </w:r>
      <w:r>
        <w:rPr>
          <w:rFonts w:hint="eastAsia"/>
        </w:rPr>
        <w:t>　　图表 **地区环氧化天然胶乳市场调研</w:t>
      </w:r>
      <w:r>
        <w:rPr>
          <w:rFonts w:hint="eastAsia"/>
        </w:rPr>
        <w:br/>
      </w:r>
      <w:r>
        <w:rPr>
          <w:rFonts w:hint="eastAsia"/>
        </w:rPr>
        <w:t>　　图表 **地区环氧化天然胶乳行业市场需求分析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**地区环氧化天然胶乳市场规模</w:t>
      </w:r>
      <w:r>
        <w:rPr>
          <w:rFonts w:hint="eastAsia"/>
        </w:rPr>
        <w:br/>
      </w:r>
      <w:r>
        <w:rPr>
          <w:rFonts w:hint="eastAsia"/>
        </w:rPr>
        <w:t>　　图表 **地区环氧化天然胶乳行业市场需求</w:t>
      </w:r>
      <w:r>
        <w:rPr>
          <w:rFonts w:hint="eastAsia"/>
        </w:rPr>
        <w:br/>
      </w:r>
      <w:r>
        <w:rPr>
          <w:rFonts w:hint="eastAsia"/>
        </w:rPr>
        <w:t>　　图表 **地区环氧化天然胶乳市场调研</w:t>
      </w:r>
      <w:r>
        <w:rPr>
          <w:rFonts w:hint="eastAsia"/>
        </w:rPr>
        <w:br/>
      </w:r>
      <w:r>
        <w:rPr>
          <w:rFonts w:hint="eastAsia"/>
        </w:rPr>
        <w:t>　　图表 **地区环氧化天然胶乳行业市场需求分析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环氧化天然胶乳行业竞争对手分析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环氧化天然胶乳重点企业（三）成长能力情况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2025-2031年中国环氧化天然胶乳行业市场规模预测</w:t>
      </w:r>
      <w:r>
        <w:rPr>
          <w:rFonts w:hint="eastAsia"/>
        </w:rPr>
        <w:br/>
      </w:r>
      <w:r>
        <w:rPr>
          <w:rFonts w:hint="eastAsia"/>
        </w:rPr>
        <w:t>　　图表 环氧化天然胶乳行业准入条件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2025-2031年中国环氧化天然胶乳行业发展趋势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ca14c0f2349f1" w:history="1">
        <w:r>
          <w:rPr>
            <w:rStyle w:val="Hyperlink"/>
          </w:rPr>
          <w:t>2025-2031年环氧化天然胶乳市场现状调研与发展趋势分析报告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ca14c0f2349f1" w:history="1">
        <w:r>
          <w:rPr>
            <w:rStyle w:val="Hyperlink"/>
          </w:rPr>
          <w:t>https://www.20087.com/9/63/HuanYangHuaTianRanJiaoRuShiChangQianJing.html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热点：环氧化天然胶乳化的原理、环氧化天然橡胶溶于什么溶剂、环氧树脂专用乳化剂、环氧胶原料、环氧化天然橡胶生产厂家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6911bcf114611" w:history="1">
      <w:r>
        <w:rPr>
          <w:rStyle w:val="Hyperlink"/>
        </w:rPr>
        <w:t>2025-2031年环氧化天然胶乳市场现状调研与发展趋势分析报告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uanYangHuaTianRanJiaoRuShiChangQianJing.html" TargetMode="External" Id="R4a8ca14c0f23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uanYangHuaTianRanJiaoRuShiChangQianJing.html" TargetMode="External" Id="Rbdd6911bcf11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2025-01-09T00:08:00Z</dcterms:created>
  <dcterms:modified xsi:type="dcterms:W3CDTF">2025-01-09T01:08:00Z</dcterms:modified>
  <dc:subject>2025-2031年环氧化天然胶乳市场现状调研与发展趋势分析报告</dc:subject>
  <dc:title>2025-2031年环氧化天然胶乳市场现状调研与发展趋势分析报告</dc:title>
  <cp:keywords>2025-2031年环氧化天然胶乳市场现状调研与发展趋势分析报告</cp:keywords>
  <dc:description>2025-2031年环氧化天然胶乳市场现状调研与发展趋势分析报告</dc:description>
</cp:coreProperties>
</file>