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8e38cda1f4ead" w:history="1">
              <w:r>
                <w:rPr>
                  <w:rStyle w:val="Hyperlink"/>
                </w:rPr>
                <w:t>2024-2030年全球与中国球形氮化硼发展现状及行业前景分析报告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8e38cda1f4ead" w:history="1">
              <w:r>
                <w:rPr>
                  <w:rStyle w:val="Hyperlink"/>
                </w:rPr>
                <w:t>2024-2030年全球与中国球形氮化硼发展现状及行业前景分析报告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8e38cda1f4ead" w:history="1">
                <w:r>
                  <w:rPr>
                    <w:rStyle w:val="Hyperlink"/>
                  </w:rPr>
                  <w:t>https://www.20087.com/9/33/QiuXingDanHuaPengQianJing.html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氮化硼是一种高性能的无机非金属材料，由于其独特的物理化学性能，在电子、陶瓷、航空航天等多个领域有着广泛的应用前景。目前，球形氮化硼主要通过高温合成法制备，具有良好的热稳定性、电绝缘性和润滑性等特点。近年来，随着纳米技术和材料科学的发展，球形氮化硼的制备技术取得了显著进步，不仅提高了产品的纯度和粒径分布均匀性，还降低了生产成本。</w:t>
      </w:r>
      <w:r>
        <w:rPr>
          <w:rFonts w:hint="eastAsia"/>
        </w:rPr>
        <w:br/>
      </w:r>
      <w:r>
        <w:rPr>
          <w:rFonts w:hint="eastAsia"/>
        </w:rPr>
        <w:t>　　未来，球形氮化硼的发展将更加注重技术创新和应用扩展。一方面，随着纳米技术和材料科学的进步，球形氮化硼将开发出更多高性能产品，如具有更高热导率和更优机械性能的产品，以满足高端市场的需求。另一方面，随着新能源和新材料技术的发展，球形氮化硼的应用领域将进一步拓宽，如在高性能散热材料、复合陶瓷和半导体器件中的应用。此外，随着3D打印技术的发展，球形氮化硼也将更多地应用于增材制造领域，以实现复杂结构件的高效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8e38cda1f4ead" w:history="1">
        <w:r>
          <w:rPr>
            <w:rStyle w:val="Hyperlink"/>
          </w:rPr>
          <w:t>2024-2030年全球与中国球形氮化硼发展现状及行业前景分析报告</w:t>
        </w:r>
      </w:hyperlink>
      <w:r>
        <w:rPr>
          <w:rFonts w:hint="eastAsia"/>
        </w:rPr>
        <w:t>》全面分析了球形氮化硼行业的现状，深入探讨了球形氮化硼市场需求、市场规模及价格波动。球形氮化硼报告探讨了产业链关键环节，并对球形氮化硼各细分市场进行了研究。同时，基于权威数据和专业分析，科学预测了球形氮化硼市场前景与发展趋势。此外，还评估了球形氮化硼重点企业的经营状况，包括品牌影响力、市场集中度以及竞争格局，并审慎剖析了潜在风险与机遇。球形氮化硼报告以其专业性、科学性和权威性，成为球形氮化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球形氮化硼市场概述</w:t>
      </w:r>
      <w:r>
        <w:rPr>
          <w:rFonts w:hint="eastAsia"/>
        </w:rPr>
        <w:br/>
      </w:r>
      <w:r>
        <w:rPr>
          <w:rFonts w:hint="eastAsia"/>
        </w:rPr>
        <w:t>　　1.1 球形氮化硼行业概述及统计范围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按照不同粒径类型，球形氮化硼主要可以分为如下几个类别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不同粒径类型球形氮化硼增长趋势2019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小于10μm</w:t>
      </w:r>
      <w:r>
        <w:rPr>
          <w:rFonts w:hint="eastAsia"/>
        </w:rPr>
        <w:br/>
      </w:r>
      <w:r>
        <w:rPr>
          <w:rFonts w:hint="eastAsia"/>
        </w:rPr>
        <w:t>　　　　1.2.3 10-30μm</w:t>
      </w:r>
      <w:r>
        <w:rPr>
          <w:rFonts w:hint="eastAsia"/>
        </w:rPr>
        <w:br/>
      </w:r>
      <w:r>
        <w:rPr>
          <w:rFonts w:hint="eastAsia"/>
        </w:rPr>
        <w:t>　　　　1.2.4 大于30μm</w:t>
      </w:r>
      <w:r>
        <w:rPr>
          <w:rFonts w:hint="eastAsia"/>
        </w:rPr>
        <w:br/>
      </w:r>
      <w:r>
        <w:rPr>
          <w:rFonts w:hint="eastAsia"/>
        </w:rPr>
        <w:t>　　1.3 从不同应用，球形氮化硼主要包括如下几个方面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不同应用球形氮化硼增长趋势2019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热界面材料</w:t>
      </w:r>
      <w:r>
        <w:rPr>
          <w:rFonts w:hint="eastAsia"/>
        </w:rPr>
        <w:br/>
      </w:r>
      <w:r>
        <w:rPr>
          <w:rFonts w:hint="eastAsia"/>
        </w:rPr>
        <w:t>　　　　1.3.3 高导热CCL</w:t>
      </w:r>
      <w:r>
        <w:rPr>
          <w:rFonts w:hint="eastAsia"/>
        </w:rPr>
        <w:br/>
      </w:r>
      <w:r>
        <w:rPr>
          <w:rFonts w:hint="eastAsia"/>
        </w:rPr>
        <w:t>　　　　1.3.4 导热塑料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球形氮化硼行业发展总体概况</w:t>
      </w:r>
      <w:r>
        <w:rPr>
          <w:rFonts w:hint="eastAsia"/>
        </w:rPr>
        <w:br/>
      </w:r>
      <w:r>
        <w:rPr>
          <w:rFonts w:hint="eastAsia"/>
        </w:rPr>
        <w:t>　　　　1.4.2 球形氮化硼行业发展主要特点</w:t>
      </w:r>
      <w:r>
        <w:rPr>
          <w:rFonts w:hint="eastAsia"/>
        </w:rPr>
        <w:br/>
      </w:r>
      <w:r>
        <w:rPr>
          <w:rFonts w:hint="eastAsia"/>
        </w:rPr>
        <w:t>　　　　1.4.3 球形氮化硼行业发展影响因素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全球球形氮化硼供需现状及预测（2019-2030）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全球球形氮化硼产能、产量、产能利用率及发展趋势（2019-2030）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全球球形氮化硼产量、需求量及发展趋势（2019-2030）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全球主要地区球形氮化硼产量及发展趋势（2019-2030）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中国球形氮化硼供需现状及预测（2019-2030）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中国球形氮化硼产能、产量、产能利用率及发展趋势（2019-2030）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中国球形氮化硼产量、市场需求量及发展趋势（2019-2030）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中国球形氮化硼产能和产量占全球的比重（2019-2030）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全球球形氮化硼销量及收入（2019-2030）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全球市场球形氮化硼收入（2019-2030）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全球市场球形氮化硼价格趋势（2019-2030）</w:t>
      </w:r>
      <w:r>
        <w:rPr>
          <w:rFonts w:hint="eastAsia"/>
        </w:rPr>
        <w:br/>
      </w:r>
      <w:r>
        <w:rPr>
          <w:rFonts w:hint="eastAsia"/>
        </w:rPr>
        <w:t>　　2.4 中国球形氮化硼销量及收入（2019-2030）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中国市场球形氮化硼收入（2019-2030）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中国市场球形氮化硼销量和收入占全球的比重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全球球形氮化硼主要地区分析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全球主要地区球形氮化硼市场规模分析：2019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全球主要地区球形氮化硼销售收入及市场份额（2019-2024年）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全球主要地区球形氮化硼销售收入预测（2024-2030年）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全球主要地区球形氮化硼销量分析：2019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全球主要地区球形氮化硼销量及市场份额（2019-2024年）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全球主要地区球形氮化硼销量及市场份额预测（2024-2030）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北美（美国和加拿大）球形氮化硼收入（2019-2030）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欧洲（德国、英国、法国和意大利等国家）球形氮化硼收入（2019-2030）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亚太（中国、日本、韩国、中国台湾、印度和东南亚等）球形氮化硼收入（2019-2030）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拉美地区（墨西哥、巴西等国家）球形氮化硼收入（2019-2030）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中东及非洲（土耳其、沙特等国家）球形氮化硼收入（2019-2030）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全球市场主要厂商球形氮化硼产能市场份额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全球市场主要厂商球形氮化硼销量（2019-2024）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全球市场主要厂商球形氮化硼销售收入（2019-2024）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全球市场主要厂商球形氮化硼销售价格（2019-2024）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2024年全球主要生产商球形氮化硼收入排名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中国市场主要厂商球形氮化硼销量（2019-2024）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中国市场主要厂商球形氮化硼销售收入（2019-2024）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中国市场主要厂商球形氮化硼销售价格（2019-2024）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2024年中国主要生产商球形氮化硼收入排名</w:t>
      </w:r>
      <w:r>
        <w:rPr>
          <w:rFonts w:hint="eastAsia"/>
        </w:rPr>
        <w:br/>
      </w:r>
      <w:r>
        <w:rPr>
          <w:rFonts w:hint="eastAsia"/>
        </w:rPr>
        <w:t>　　4.3 全球主要厂商球形氮化硼产地分布及商业化日期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全球主要厂商球形氮化硼产品类型列表</w:t>
      </w:r>
      <w:r>
        <w:rPr>
          <w:rFonts w:hint="eastAsia"/>
        </w:rPr>
        <w:br/>
      </w:r>
      <w:r>
        <w:rPr>
          <w:rFonts w:hint="eastAsia"/>
        </w:rPr>
        <w:t>　　4.5 球形氮化硼行业集中度、竞争程度分析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球形氮化硼行业集中度分析：全球头部厂商份额（Top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全球球形氮化硼第一梯队、第二梯队和第三梯队生产商（品牌）及市场份额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不同粒径类型球形氮化硼分析</w:t>
      </w:r>
      <w:r>
        <w:rPr>
          <w:rFonts w:hint="eastAsia"/>
        </w:rPr>
        <w:br/>
      </w:r>
      <w:r>
        <w:rPr>
          <w:rFonts w:hint="eastAsia"/>
        </w:rPr>
        <w:t>　　5.1 全球市场不同粒径类型球形氮化硼销量（2019-2030）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全球市场不同粒径类型球形氮化硼销量及市场份额（2019-2024）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全球市场不同粒径类型球形氮化硼销量预测（2024-2030）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全球市场不同粒径类型球形氮化硼收入（2019-2030）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全球市场不同粒径类型球形氮化硼收入及市场份额（2019-2024）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全球市场不同粒径类型球形氮化硼收入预测（2024-2030）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全球市场不同粒径类型球形氮化硼价格走势（2019-2030）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中国市场不同粒径类型球形氮化硼销量（2019-2030）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中国市场不同粒径类型球形氮化硼销量及市场份额（2019-2024）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中国市场不同粒径类型球形氮化硼销量预测（2024-2030）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中国市场不同粒径类型球形氮化硼收入（2019-2030）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中国市场不同粒径类型球形氮化硼收入及市场份额（2019-2024）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中国市场不同粒径类型球形氮化硼收入预测（2024-2030）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不同应用球形氮化硼分析</w:t>
      </w:r>
      <w:r>
        <w:rPr>
          <w:rFonts w:hint="eastAsia"/>
        </w:rPr>
        <w:br/>
      </w:r>
      <w:r>
        <w:rPr>
          <w:rFonts w:hint="eastAsia"/>
        </w:rPr>
        <w:t>　　6.1 全球市场不同应用球形氮化硼销量（2019-2030）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全球市场不同应用球形氮化硼销量及市场份额（2019-2024）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全球市场不同应用球形氮化硼销量预测（2024-2030）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全球市场不同应用球形氮化硼收入（2019-2030）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全球市场不同应用球形氮化硼收入及市场份额（2019-2024）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全球市场不同应用球形氮化硼收入预测（2024-2030）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全球市场不同应用球形氮化硼价格走势（2019-2030）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中国市场不同应用球形氮化硼销量（2019-2030）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中国市场不同应用球形氮化硼销量及市场份额（2019-2024）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中国市场不同应用球形氮化硼销量预测（2024-2030）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中国市场不同应用球形氮化硼收入（2019-2030）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中国市场不同应用球形氮化硼收入及市场份额（2019-2024）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中国市场不同应用球形氮化硼收入预测（2024-2030）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球形氮化硼行业发展趋势</w:t>
      </w:r>
      <w:r>
        <w:rPr>
          <w:rFonts w:hint="eastAsia"/>
        </w:rPr>
        <w:br/>
      </w:r>
      <w:r>
        <w:rPr>
          <w:rFonts w:hint="eastAsia"/>
        </w:rPr>
        <w:t>　　7.2 球形氮化硼行业主要驱动因素</w:t>
      </w:r>
      <w:r>
        <w:rPr>
          <w:rFonts w:hint="eastAsia"/>
        </w:rPr>
        <w:br/>
      </w:r>
      <w:r>
        <w:rPr>
          <w:rFonts w:hint="eastAsia"/>
        </w:rPr>
        <w:t>　　7.3 球形氮化硼中国企业SWOT分析</w:t>
      </w:r>
      <w:r>
        <w:rPr>
          <w:rFonts w:hint="eastAsia"/>
        </w:rPr>
        <w:br/>
      </w:r>
      <w:r>
        <w:rPr>
          <w:rFonts w:hint="eastAsia"/>
        </w:rPr>
        <w:t>　　7.4 中国球形氮化硼行业政策环境分析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球形氮化硼行业产业链简介</w:t>
      </w:r>
      <w:r>
        <w:rPr>
          <w:rFonts w:hint="eastAsia"/>
        </w:rPr>
        <w:br/>
      </w:r>
      <w:r>
        <w:rPr>
          <w:rFonts w:hint="eastAsia"/>
        </w:rPr>
        <w:t>　　　　8.2.1 球形氮化硼行业供应链分析</w:t>
      </w:r>
      <w:r>
        <w:rPr>
          <w:rFonts w:hint="eastAsia"/>
        </w:rPr>
        <w:br/>
      </w:r>
      <w:r>
        <w:rPr>
          <w:rFonts w:hint="eastAsia"/>
        </w:rPr>
        <w:t>　　　　8.2.2 球形氮化硼主要原料及供应情况</w:t>
      </w:r>
      <w:r>
        <w:rPr>
          <w:rFonts w:hint="eastAsia"/>
        </w:rPr>
        <w:br/>
      </w:r>
      <w:r>
        <w:rPr>
          <w:rFonts w:hint="eastAsia"/>
        </w:rPr>
        <w:t>　　　　8.2.3 球形氮化硼行业主要下游客户</w:t>
      </w:r>
      <w:r>
        <w:rPr>
          <w:rFonts w:hint="eastAsia"/>
        </w:rPr>
        <w:br/>
      </w:r>
      <w:r>
        <w:rPr>
          <w:rFonts w:hint="eastAsia"/>
        </w:rPr>
        <w:t>　　8.3 球形氮化硼行业采购模式</w:t>
      </w:r>
      <w:r>
        <w:rPr>
          <w:rFonts w:hint="eastAsia"/>
        </w:rPr>
        <w:br/>
      </w:r>
      <w:r>
        <w:rPr>
          <w:rFonts w:hint="eastAsia"/>
        </w:rPr>
        <w:t>　　8.4 球形氮化硼行业生产模式</w:t>
      </w:r>
      <w:r>
        <w:rPr>
          <w:rFonts w:hint="eastAsia"/>
        </w:rPr>
        <w:br/>
      </w:r>
      <w:r>
        <w:rPr>
          <w:rFonts w:hint="eastAsia"/>
        </w:rPr>
        <w:t>　　8.5 球形氮化硼行业销售模式及销售渠道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全球市场主要球形氮化硼厂商简介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重点企业（8）球形氮化硼销量、收入、价格及毛利率（2019-2024）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中国市场球形氮化硼产量、销量、进出口分析及未来趋势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中国市场球形氮化硼产量、销量、进出口分析及未来趋势（2019-2030）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中国市场球形氮化硼进出口贸易趋势</w:t>
      </w:r>
      <w:r>
        <w:rPr>
          <w:rFonts w:hint="eastAsia"/>
        </w:rPr>
        <w:br/>
      </w:r>
      <w:r>
        <w:rPr>
          <w:rFonts w:hint="eastAsia"/>
        </w:rPr>
        <w:t>　　10.3 中国市场球形氮化硼主要进口来源</w:t>
      </w:r>
      <w:r>
        <w:rPr>
          <w:rFonts w:hint="eastAsia"/>
        </w:rPr>
        <w:br/>
      </w:r>
      <w:r>
        <w:rPr>
          <w:rFonts w:hint="eastAsia"/>
        </w:rPr>
        <w:t>　　10.4 中国市场球形氮化硼主要出口目的地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中国市场球形氮化硼主要地区分布</w:t>
      </w:r>
      <w:r>
        <w:rPr>
          <w:rFonts w:hint="eastAsia"/>
        </w:rPr>
        <w:br/>
      </w:r>
      <w:r>
        <w:rPr>
          <w:rFonts w:hint="eastAsia"/>
        </w:rPr>
        <w:t>　　11.1 中国球形氮化硼生产地区分布</w:t>
      </w:r>
      <w:r>
        <w:rPr>
          <w:rFonts w:hint="eastAsia"/>
        </w:rPr>
        <w:br/>
      </w:r>
      <w:r>
        <w:rPr>
          <w:rFonts w:hint="eastAsia"/>
        </w:rPr>
        <w:t>　　11.2 中国球形氮化硼消费地区分布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全球不同粒径类型球形氮化硼增长趋势2019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不同应用球形氮化硼增长趋势2019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球形氮化硼行业发展主要特点</w:t>
      </w:r>
      <w:r>
        <w:rPr>
          <w:rFonts w:hint="eastAsia"/>
        </w:rPr>
        <w:br/>
      </w:r>
      <w:r>
        <w:rPr>
          <w:rFonts w:hint="eastAsia"/>
        </w:rPr>
        <w:t>　　表4 球形氮化硼行业发展有利因素分析</w:t>
      </w:r>
      <w:r>
        <w:rPr>
          <w:rFonts w:hint="eastAsia"/>
        </w:rPr>
        <w:br/>
      </w:r>
      <w:r>
        <w:rPr>
          <w:rFonts w:hint="eastAsia"/>
        </w:rPr>
        <w:t>　　表5 球形氮化硼行业发展不利因素分析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进入球形氮化硼行业壁垒</w:t>
      </w:r>
      <w:r>
        <w:rPr>
          <w:rFonts w:hint="eastAsia"/>
        </w:rPr>
        <w:br/>
      </w:r>
      <w:r>
        <w:rPr>
          <w:rFonts w:hint="eastAsia"/>
        </w:rPr>
        <w:t>　　表7 全球主要地区球形氮化硼产量（吨）：2019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全球主要地区球形氮化硼产量（2019-2024）&amp;（吨）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全球主要地区球形氮化硼产量市场份额（2019-2024）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全球主要地区球形氮化硼产量（2024-2030）&amp;（吨）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全球主要地区球形氮化硼销售收入（百万美元）：2019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全球主要地区球形氮化硼销售收入（2019-2024）&amp;（百万美元）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全球主要地区球形氮化硼销售收入市场份额（2019-2024）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全球主要地区球形氮化硼收入（2024-2030）&amp;（百万美元）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全球主要地区球形氮化硼收入市场份额（2024-2030）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全球主要地区球形氮化硼销量（吨）：2019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全球主要地区球形氮化硼销量（2019-2024）&amp;（吨）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全球主要地区球形氮化硼销量市场份额（2019-2024）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全球主要地区球形氮化硼销量（2024-2030）&amp;（吨）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全球主要地区球形氮化硼销量份额（2024-2030）</w:t>
      </w:r>
      <w:r>
        <w:rPr>
          <w:rFonts w:hint="eastAsia"/>
        </w:rPr>
        <w:br/>
      </w:r>
      <w:r>
        <w:rPr>
          <w:rFonts w:hint="eastAsia"/>
        </w:rPr>
        <w:t>　　表21 北美球形氮化硼基本情况分析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北美（美国和加拿大）球形氮化硼销量（2019-2030）&amp;（吨）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北美（美国和加拿大）球形氮化硼收入（2019-2030）&amp;（百万美元）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欧洲球形氮化硼基本情况分析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欧洲（德国、英国、法国和意大利等国家）球形氮化硼销量（2019-2030）&amp;（吨）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欧洲（德国、英国、法国和意大利等国家）球形氮化硼收入（2019-2030）&amp;（百万美元）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亚太地区球形氮化硼基本情况分析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亚太（中国、日本、韩国、中国台湾、印度和东南亚等）球形氮化硼销量（2019-2030）&amp;（吨）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亚太（中国、日本、韩国、中国台湾、印度和东南亚等）球形氮化硼收入（2019-2030）&amp;（百万美元）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拉美地区球形氮化硼基本情况分析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拉美地区（墨西哥、巴西等国家）球形氮化硼销量（2019-2030）&amp;（吨）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拉美地区（墨西哥、巴西等国家）球形氮化硼收入（2019-2030）&amp;（百万美元）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中东及非洲球形氮化硼基本情况分析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中东及非洲（土耳其、沙特等国家）球形氮化硼销量（2019-2030）&amp;（吨）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中东及非洲（土耳其、沙特等国家）球形氮化硼收入（2019-2030）&amp;（百万美元）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全球市场主要厂商球形氮化硼产能（2023-2024）&amp;（吨）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全球市场主要厂商球形氮化硼销量（2019-2024）&amp;（吨）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全球市场主要厂商球形氮化硼销量市场份额（2019-2024）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全球市场主要厂商球形氮化硼销售收入（2019-2024）&amp;（百万美元）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全球市场主要厂商球形氮化硼销售收入市场份额（2019-2024）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全球市场主要厂商球形氮化硼销售价格（2019-2024）&amp;（美元\u002F吨）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2024年全球主要生产商球形氮化硼收入排名（百万美元）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中国市场主要厂商球形氮化硼销量（2019-2024）&amp;（吨）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中国市场主要厂商球形氮化硼销量市场份额（2019-2024）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中国市场主要厂商球形氮化硼销售收入（2019-2024）&amp;（百万美元）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中国市场主要厂商球形氮化硼销售收入市场份额（2019-2024）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中国市场主要厂商球形氮化硼销售价格（2019-2024）&amp;（美元\u002F吨）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2024年中国主要生产商球形氮化硼收入排名（百万美元）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全球主要厂商球形氮化硼产地分布及商业化日期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全球主要厂商球形氮化硼产品类型列表</w:t>
      </w:r>
      <w:r>
        <w:rPr>
          <w:rFonts w:hint="eastAsia"/>
        </w:rPr>
        <w:br/>
      </w:r>
      <w:r>
        <w:rPr>
          <w:rFonts w:hint="eastAsia"/>
        </w:rPr>
        <w:t>　　表51 2024全球球形氮化硼主要厂商市场地位（第一梯队、第二梯队和第三梯队）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全球不同粒径类型球形氮化硼销量（2019-2024年）&amp;（吨）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全球不同粒径类型球形氮化硼销量市场份额（2019-2024）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全球不同粒径类型球形氮化硼销量预测（2024-2030）&amp;（吨）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全球市场不同粒径类型球形氮化硼销量市场份额预测（2024-2030）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全球不同粒径类型球形氮化硼收入（2019-2024年）&amp;（百万美元）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全球不同粒径类型球形氮化硼收入市场份额（2019-2024）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全球不同粒径类型球形氮化硼收入预测（2024-2030）&amp;（百万美元）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全球不同粒径类型球形氮化硼收入市场份额预测（2024-2030）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全球不同粒径类型球形氮化硼价格走势（2019-2030）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中国不同粒径类型球形氮化硼销量（2019-2024年）&amp;（吨）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中国不同粒径类型球形氮化硼销量市场份额（2019-2024）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中国不同粒径类型球形氮化硼销量预测（2024-2030）&amp;（吨）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中国不同粒径类型球形氮化硼销量市场份额预测（2024-2030）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中国不同粒径类型球形氮化硼收入（2019-2024年）&amp;（百万美元）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中国不同粒径类型球形氮化硼收入市场份额（2019-2024）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中国不同粒径类型球形氮化硼收入预测（2024-2030）&amp;（百万美元）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中国不同粒径类型球形氮化硼收入市场份额预测（2024-2030）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全球不同应用球形氮化硼销量（2019-2024年）&amp;（吨）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全球不同应用球形氮化硼销量市场份额（2019-2024）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全球不同应用球形氮化硼销量预测（2024-2030）&amp;（吨）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全球市场不同应用球形氮化硼销量市场份额预测（2024-2030）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全球不同应用球形氮化硼收入（2019-2024年）&amp;（百万美元）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全球不同应用球形氮化硼收入市场份额（2019-2024）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全球不同应用球形氮化硼收入预测（2024-2030）&amp;（百万美元）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全球不同应用球形氮化硼收入市场份额预测（2024-2030）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全球不同应用球形氮化硼价格走势（2019-2030）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中国不同应用球形氮化硼销量（2019-2024年）&amp;（吨）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中国不同应用球形氮化硼销量市场份额（2019-2024）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中国不同应用球形氮化硼销量预测（2024-2030）&amp;（吨）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中国不同应用球形氮化硼销量市场份额预测（2024-2030）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中国不同应用球形氮化硼收入（2019-2024年）&amp;（百万美元）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中国不同应用球形氮化硼收入市场份额（2019-2024）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中国不同应用球形氮化硼收入预测（2024-2030）&amp;（百万美元）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中国不同应用球形氮化硼收入市场份额预测（2024-2030）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球形氮化硼行业技术发展趋势</w:t>
      </w:r>
      <w:r>
        <w:rPr>
          <w:rFonts w:hint="eastAsia"/>
        </w:rPr>
        <w:br/>
      </w:r>
      <w:r>
        <w:rPr>
          <w:rFonts w:hint="eastAsia"/>
        </w:rPr>
        <w:t>　　表87 球形氮化硼行业主要驱动因素</w:t>
      </w:r>
      <w:r>
        <w:rPr>
          <w:rFonts w:hint="eastAsia"/>
        </w:rPr>
        <w:br/>
      </w:r>
      <w:r>
        <w:rPr>
          <w:rFonts w:hint="eastAsia"/>
        </w:rPr>
        <w:t>　　表88 球形氮化硼行业供应链分析</w:t>
      </w:r>
      <w:r>
        <w:rPr>
          <w:rFonts w:hint="eastAsia"/>
        </w:rPr>
        <w:br/>
      </w:r>
      <w:r>
        <w:rPr>
          <w:rFonts w:hint="eastAsia"/>
        </w:rPr>
        <w:t>　　表89 球形氮化硼上游原料供应商</w:t>
      </w:r>
      <w:r>
        <w:rPr>
          <w:rFonts w:hint="eastAsia"/>
        </w:rPr>
        <w:br/>
      </w:r>
      <w:r>
        <w:rPr>
          <w:rFonts w:hint="eastAsia"/>
        </w:rPr>
        <w:t>　　表90 球形氮化硼行业主要下游客户</w:t>
      </w:r>
      <w:r>
        <w:rPr>
          <w:rFonts w:hint="eastAsia"/>
        </w:rPr>
        <w:br/>
      </w:r>
      <w:r>
        <w:rPr>
          <w:rFonts w:hint="eastAsia"/>
        </w:rPr>
        <w:t>　　表91 球形氮化硼行业典型经销商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重点企业（8）球形氮化硼生产基地、销售区域、竞争对手及市场地位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重点企业（8）球形氮化硼产品规格、参数及市场应用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重点企业（8）球形氮化硼销量（吨）、收入（百万美元）、价格（美元\u002F吨）及毛利率（2019-2024）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中国市场球形氮化硼产量、销量、进出口（2019-2024年）&amp;（吨）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中国市场球形氮化硼产量、销量、进出口预测（2024-2030）&amp;（吨）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中国市场球形氮化硼进出口贸易趋势</w:t>
      </w:r>
      <w:r>
        <w:rPr>
          <w:rFonts w:hint="eastAsia"/>
        </w:rPr>
        <w:br/>
      </w:r>
      <w:r>
        <w:rPr>
          <w:rFonts w:hint="eastAsia"/>
        </w:rPr>
        <w:t>　　表135 中国市场球形氮化硼主要进口来源</w:t>
      </w:r>
      <w:r>
        <w:rPr>
          <w:rFonts w:hint="eastAsia"/>
        </w:rPr>
        <w:br/>
      </w:r>
      <w:r>
        <w:rPr>
          <w:rFonts w:hint="eastAsia"/>
        </w:rPr>
        <w:t>　　表136 中国市场球形氮化硼主要出口目的地</w:t>
      </w:r>
      <w:r>
        <w:rPr>
          <w:rFonts w:hint="eastAsia"/>
        </w:rPr>
        <w:br/>
      </w:r>
      <w:r>
        <w:rPr>
          <w:rFonts w:hint="eastAsia"/>
        </w:rPr>
        <w:t>　　表137 中国球形氮化硼生产地区分布</w:t>
      </w:r>
      <w:r>
        <w:rPr>
          <w:rFonts w:hint="eastAsia"/>
        </w:rPr>
        <w:br/>
      </w:r>
      <w:r>
        <w:rPr>
          <w:rFonts w:hint="eastAsia"/>
        </w:rPr>
        <w:t>　　表138 中国球形氮化硼消费地区分布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球形氮化硼产品图片</w:t>
      </w:r>
      <w:r>
        <w:rPr>
          <w:rFonts w:hint="eastAsia"/>
        </w:rPr>
        <w:br/>
      </w:r>
      <w:r>
        <w:rPr>
          <w:rFonts w:hint="eastAsia"/>
        </w:rPr>
        <w:t>　　图2 全球不同粒径类型球形氮化硼市场份额2023 &amp; 2024</w:t>
      </w:r>
      <w:r>
        <w:rPr>
          <w:rFonts w:hint="eastAsia"/>
        </w:rPr>
        <w:br/>
      </w:r>
      <w:r>
        <w:rPr>
          <w:rFonts w:hint="eastAsia"/>
        </w:rPr>
        <w:t>　　图3 小于10μm产品图片</w:t>
      </w:r>
      <w:r>
        <w:rPr>
          <w:rFonts w:hint="eastAsia"/>
        </w:rPr>
        <w:br/>
      </w:r>
      <w:r>
        <w:rPr>
          <w:rFonts w:hint="eastAsia"/>
        </w:rPr>
        <w:t>　　图4 10-30μm产品图片</w:t>
      </w:r>
      <w:r>
        <w:rPr>
          <w:rFonts w:hint="eastAsia"/>
        </w:rPr>
        <w:br/>
      </w:r>
      <w:r>
        <w:rPr>
          <w:rFonts w:hint="eastAsia"/>
        </w:rPr>
        <w:t>　　图5 大于30μm产品图片</w:t>
      </w:r>
      <w:r>
        <w:rPr>
          <w:rFonts w:hint="eastAsia"/>
        </w:rPr>
        <w:br/>
      </w:r>
      <w:r>
        <w:rPr>
          <w:rFonts w:hint="eastAsia"/>
        </w:rPr>
        <w:t>　　图6 全球不同应用球形氮化硼市场份额2023 vs 2024</w:t>
      </w:r>
      <w:r>
        <w:rPr>
          <w:rFonts w:hint="eastAsia"/>
        </w:rPr>
        <w:br/>
      </w:r>
      <w:r>
        <w:rPr>
          <w:rFonts w:hint="eastAsia"/>
        </w:rPr>
        <w:t>　　图7 热界面材料</w:t>
      </w:r>
      <w:r>
        <w:rPr>
          <w:rFonts w:hint="eastAsia"/>
        </w:rPr>
        <w:br/>
      </w:r>
      <w:r>
        <w:rPr>
          <w:rFonts w:hint="eastAsia"/>
        </w:rPr>
        <w:t>　　图8 高导热CCL</w:t>
      </w:r>
      <w:r>
        <w:rPr>
          <w:rFonts w:hint="eastAsia"/>
        </w:rPr>
        <w:br/>
      </w:r>
      <w:r>
        <w:rPr>
          <w:rFonts w:hint="eastAsia"/>
        </w:rPr>
        <w:t>　　图9 导热塑料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全球球形氮化硼产能、产量、产能利用率及发展趋势（2019-2030）&amp;（吨）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全球球形氮化硼产量、需求量及发展趋势（2019-2030）&amp;（吨）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全球主要地区球形氮化硼产量市场份额（2019-2030）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中国球形氮化硼产能、产量、产能利用率及发展趋势（2019-2030）&amp;（吨）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中国球形氮化硼产量、市场需求量及发展趋势（2019-2030）&amp;（吨）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中国球形氮化硼总产能占全球比重（2019-2030）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中国球形氮化硼总产量占全球比重（2019-2030）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全球球形氮化硼市场收入及增长率：（2019-2030）&amp;（百万美元）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全球市场球形氮化硼市场规模：2019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全球市场球形氮化硼销量及增长率（2019-2030）&amp;（吨）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全球市场球形氮化硼价格趋势（2019-2030）&amp;（美元\u002F吨）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中国球形氮化硼市场收入及增长率：（2019-2030）&amp;（百万美元）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中国市场球形氮化硼市场规模：2019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中国市场球形氮化硼销量及增长率（2019-2030）&amp;（吨）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中国市场球形氮化硼销量占全球比重（2019-2030）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中国球形氮化硼收入占全球比重（2019-2030）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全球主要地区球形氮化硼销售收入市场份额（2019-2024）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全球主要地区球形氮化硼销售收入市场份额（2023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全球主要地区球形氮化硼收入市场份额（2024-2030）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北美（美国和加拿大）球形氮化硼销量份额（2019-2030）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北美（美国和加拿大）球形氮化硼收入份额（2019-2030）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欧洲（德国、英国、法国和意大利等国家）球形氮化硼销量份额（2019-2030）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欧洲（德国、英国、法国和意大利等国家）球形氮化硼收入份额（2019-2030）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亚太（中国、日本、韩国、中国台湾、印度和东南亚等）球形氮化硼销量份额（2019-2030）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亚太（中国、日本、韩国、中国台湾、印度和东南亚等）球形氮化硼收入份额（2019-2030）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拉美地区（墨西哥、巴西等国家）球形氮化硼销量份额（2019-2030）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拉美地区（墨西哥、巴西等国家）球形氮化硼收入份额（2019-2030）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中东及非洲（土耳其、沙特等国家）球形氮化硼销量份额（2019-2030）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中东及非洲（土耳其、沙特等国家）球形氮化硼收入份额（2019-2030）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2024年全球市场主要厂商球形氮化硼销量市场份额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2024年全球市场主要厂商球形氮化硼收入市场份额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2024年中国市场主要厂商球形氮化硼销量市场份额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2024年中国市场主要厂商球形氮化硼收入市场份额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2024年全球前五大生产商球形氮化硼市场份额</w:t>
      </w:r>
      <w:r>
        <w:rPr>
          <w:rFonts w:hint="eastAsia"/>
        </w:rPr>
        <w:br/>
      </w:r>
      <w:r>
        <w:rPr>
          <w:rFonts w:hint="eastAsia"/>
        </w:rPr>
        <w:t>　　图45 全球球形氮化硼第一梯队、第二梯队和第三梯队生产商（品牌）及市场份额（2024）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全球不同粒径类型球形氮化硼价格走势（2019-2030）&amp;（美元\u002F吨）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全球不同应用球形氮化硼价格走势（2019-2030）&amp;（美元\u002F吨）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球形氮化硼中国企业SWOT分析</w:t>
      </w:r>
      <w:r>
        <w:rPr>
          <w:rFonts w:hint="eastAsia"/>
        </w:rPr>
        <w:br/>
      </w:r>
      <w:r>
        <w:rPr>
          <w:rFonts w:hint="eastAsia"/>
        </w:rPr>
        <w:t>　　图49 球形氮化硼产业链</w:t>
      </w:r>
      <w:r>
        <w:rPr>
          <w:rFonts w:hint="eastAsia"/>
        </w:rPr>
        <w:br/>
      </w:r>
      <w:r>
        <w:rPr>
          <w:rFonts w:hint="eastAsia"/>
        </w:rPr>
        <w:t>　　图50 球形氮化硼行业采购模式分析</w:t>
      </w:r>
      <w:r>
        <w:rPr>
          <w:rFonts w:hint="eastAsia"/>
        </w:rPr>
        <w:br/>
      </w:r>
      <w:r>
        <w:rPr>
          <w:rFonts w:hint="eastAsia"/>
        </w:rPr>
        <w:t>　　图51 球形氮化硼行业销售模式分析</w:t>
      </w:r>
      <w:r>
        <w:rPr>
          <w:rFonts w:hint="eastAsia"/>
        </w:rPr>
        <w:br/>
      </w:r>
      <w:r>
        <w:rPr>
          <w:rFonts w:hint="eastAsia"/>
        </w:rPr>
        <w:t>　　图52 球形氮化硼行业销售模式分析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8e38cda1f4ead" w:history="1">
        <w:r>
          <w:rPr>
            <w:rStyle w:val="Hyperlink"/>
          </w:rPr>
          <w:t>2024-2030年全球与中国球形氮化硼发展现状及行业前景分析报告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8e38cda1f4ead" w:history="1">
        <w:r>
          <w:rPr>
            <w:rStyle w:val="Hyperlink"/>
          </w:rPr>
          <w:t>https://www.20087.com/9/33/QiuXingDanHuaPengQianJing.html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4517a4f44b18" w:history="1">
      <w:r>
        <w:rPr>
          <w:rStyle w:val="Hyperlink"/>
        </w:rPr>
        <w:t>2024-2030年全球与中国球形氮化硼发展现状及行业前景分析报告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uXingDanHuaPengQianJing.html" TargetMode="External" Id="R5178e38cda1f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uXingDanHuaPengQianJing.html" TargetMode="External" Id="R1ead4517a4f4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2023-11-20T07:33:00Z</dcterms:created>
  <dcterms:modified xsi:type="dcterms:W3CDTF">2023-11-20T08:33:00Z</dcterms:modified>
  <dc:subject>2024-2030年全球与中国球形氮化硼发展现状及行业前景分析报告</dc:subject>
  <dc:title>2024-2030年全球与中国球形氮化硼发展现状及行业前景分析报告</dc:title>
  <cp:keywords>2024-2030年全球与中国球形氮化硼发展现状及行业前景分析报告</cp:keywords>
  <dc:description>2024-2030年全球与中国球形氮化硼发展现状及行业前景分析报告</dc:description>
</cp:coreProperties>
</file>