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1ca8fae294d09" w:history="1">
              <w:r>
                <w:rPr>
                  <w:rStyle w:val="Hyperlink"/>
                </w:rPr>
                <w:t>全球与中国瑞利散射板行业现状分析及前景趋势报告（2025-2031年）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1ca8fae294d09" w:history="1">
              <w:r>
                <w:rPr>
                  <w:rStyle w:val="Hyperlink"/>
                </w:rPr>
                <w:t>全球与中国瑞利散射板行业现状分析及前景趋势报告（2025-2031年）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1ca8fae294d09" w:history="1">
                <w:r>
                  <w:rPr>
                    <w:rStyle w:val="Hyperlink"/>
                  </w:rPr>
                  <w:t>https://www.20087.com/9/73/RuiLiSanSheBanHangYeFaZhanQianJing.html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利散射板是一种用于光学实验和激光系统中的关键组件，主要用于模拟大气散射效应或作为光束均匀化装置。其基本原理基于瑞利散射理论，即光在通过介质时由于分子尺度的微小不均匀性而发生散射现象。目前，瑞利散射板广泛应用于科学研究、环境监测以及工业检测等领域。随着激光技术和光学成像技术的发展，对高质量瑞利散射板的需求不断增加，特别是在高精度光学实验和复杂环境模拟中表现突出。市场上现有的瑞利散射板产品种类多样，涵盖不同材料和制造工艺，以满足各种应用场景的需求。</w:t>
      </w:r>
      <w:r>
        <w:rPr>
          <w:rFonts w:hint="eastAsia"/>
        </w:rPr>
        <w:br/>
      </w:r>
      <w:r>
        <w:rPr>
          <w:rFonts w:hint="eastAsia"/>
        </w:rPr>
        <w:t>　　未来，瑞利散射板的技术进步将主要集中在提高均匀性和扩展应用范围上。一方面，随着纳米技术和先进材料科学的发展，开发具有更高均匀性和更强稳定性的新型瑞利散射板将成为可能。例如，利用纳米结构材料或复合材料可以显著提升散射效果和光学性能。另一方面，随着多学科交叉研究的深入，瑞利散射板在新兴领域如生物医学成像、量子信息处理等方面的应用前景也将进一步拓展。此外，结合现代计算机技术和机器学习算法，实现瑞利散射板的自动化校准和优化功能，将进一步简化操作流程并提高实验效率。这些进展不仅有助于推动相关领域的科技进步，也为瑞利散射板的应用提供了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81ca8fae294d09" w:history="1">
        <w:r>
          <w:rPr>
            <w:rStyle w:val="Hyperlink"/>
          </w:rPr>
          <w:t>全球与中国瑞利散射板行业现状分析及前景趋势报告（2025-2031年）</w:t>
        </w:r>
      </w:hyperlink>
      <w:r>
        <w:rPr>
          <w:rFonts w:hint="eastAsia"/>
        </w:rPr>
        <w:t>全面剖析了瑞利散射板行业的市场规模、需求及价格动态。报告通过对瑞利散射板产业链的深入挖掘，详细分析了行业现状，并对瑞利散射板市场前景及发展趋势进行了科学预测。瑞利散射板报告还深入探索了各细分市场的特点，突出关注瑞利散射板重点企业的经营状况，全面揭示了瑞利散射板行业竞争格局、品牌影响力和市场集中度。瑞利散射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瑞利散射板市场概述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按照不同产品类型，瑞利散射板主要可以分为如下几个类别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全球不同产品类型瑞利散射板销售额增长趋势2020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PMMA</w:t>
      </w:r>
      <w:r>
        <w:rPr>
          <w:rFonts w:hint="eastAsia"/>
        </w:rPr>
        <w:br/>
      </w:r>
      <w:r>
        <w:rPr>
          <w:rFonts w:hint="eastAsia"/>
        </w:rPr>
        <w:t>　　　　1.2.3 PC</w:t>
      </w:r>
      <w:r>
        <w:rPr>
          <w:rFonts w:hint="eastAsia"/>
        </w:rPr>
        <w:br/>
      </w:r>
      <w:r>
        <w:rPr>
          <w:rFonts w:hint="eastAsia"/>
        </w:rPr>
        <w:t>　　　　1.2.4 PS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从不同应用，瑞利散射板主要包括如下几个方面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全球不同应用瑞利散射板销售额增长趋势2020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灯具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瑞利散射板行业背景、发展历史、现状及趋势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瑞利散射板行业目前现状分析</w:t>
      </w:r>
      <w:r>
        <w:rPr>
          <w:rFonts w:hint="eastAsia"/>
        </w:rPr>
        <w:br/>
      </w:r>
      <w:r>
        <w:rPr>
          <w:rFonts w:hint="eastAsia"/>
        </w:rPr>
        <w:t>　　　　1.4.2 瑞利散射板发展趋势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全球瑞利散射板总体规模分析</w:t>
      </w:r>
      <w:r>
        <w:rPr>
          <w:rFonts w:hint="eastAsia"/>
        </w:rPr>
        <w:br/>
      </w:r>
      <w:r>
        <w:rPr>
          <w:rFonts w:hint="eastAsia"/>
        </w:rPr>
        <w:t>　　2.1 全球瑞利散射板供需现状及预测（2020-2031）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全球瑞利散射板产能、产量、产能利用率及发展趋势（2020-2031）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全球瑞利散射板产量、需求量及发展趋势（2020-2031）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全球主要地区瑞利散射板产量及发展趋势（2020-2031）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全球主要地区瑞利散射板产量（2020-2025）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全球主要地区瑞利散射板产量（2026-2031）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全球主要地区瑞利散射板产量市场份额（2020-2031）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中国瑞利散射板供需现状及预测（2020-2031）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中国瑞利散射板产能、产量、产能利用率及发展趋势（2020-2031）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中国瑞利散射板产量、市场需求量及发展趋势（2020-2031）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全球瑞利散射板销量及销售额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全球市场瑞利散射板销售额（2020-2031）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全球市场瑞利散射板销量（2020-2031）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全球市场瑞利散射板价格趋势（2020-2031）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全球瑞利散射板主要地区分析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全球主要地区瑞利散射板市场规模分析：2020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全球主要地区瑞利散射板销售收入及市场份额（2020-2025年）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全球主要地区瑞利散射板销售收入预测（2026-2031年）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全球主要地区瑞利散射板销量分析：2020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全球主要地区瑞利散射板销量及市场份额（2020-2025年）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全球主要地区瑞利散射板销量及市场份额预测（2026-2031）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北美市场瑞利散射板销量、收入及增长率（2020-2031）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欧洲市场瑞利散射板销量、收入及增长率（2020-2031）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中国市场瑞利散射板销量、收入及增长率（2020-2031）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日本市场瑞利散射板销量、收入及增长率（2020-2031）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东南亚市场瑞利散射板销量、收入及增长率（2020-2031）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印度市场瑞利散射板销量、收入及增长率（2020-2031）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全球市场主要厂商瑞利散射板产能市场份额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全球市场主要厂商瑞利散射板销量（2020-2025）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全球市场主要厂商瑞利散射板销量（2020-2025）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全球市场主要厂商瑞利散射板销售收入（2020-2025）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全球市场主要厂商瑞利散射板销售价格（2020-2025）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2024年全球主要生产商瑞利散射板收入排名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中国市场主要厂商瑞利散射板销量（2020-2025）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中国市场主要厂商瑞利散射板销量（2020-2025）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中国市场主要厂商瑞利散射板销售收入（2020-2025）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2024年中国主要生产商瑞利散射板收入排名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中国市场主要厂商瑞利散射板销售价格（2020-2025）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全球主要厂商瑞利散射板总部及产地分布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全球主要厂商成立时间及瑞利散射板商业化日期</w:t>
      </w:r>
      <w:r>
        <w:rPr>
          <w:rFonts w:hint="eastAsia"/>
        </w:rPr>
        <w:br/>
      </w:r>
      <w:r>
        <w:rPr>
          <w:rFonts w:hint="eastAsia"/>
        </w:rPr>
        <w:t>　　4.6 全球主要厂商瑞利散射板产品类型及应用</w:t>
      </w:r>
      <w:r>
        <w:rPr>
          <w:rFonts w:hint="eastAsia"/>
        </w:rPr>
        <w:br/>
      </w:r>
      <w:r>
        <w:rPr>
          <w:rFonts w:hint="eastAsia"/>
        </w:rPr>
        <w:t>　　4.7 瑞利散射板行业集中度、竞争程度分析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瑞利散射板行业集中度分析：2024年全球Top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全球瑞利散射板第一梯队、第二梯队和第三梯队生产商（品牌）及市场份额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瑞利散射板销量、收入、价格及毛利率（2020-2025）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不同产品类型瑞利散射板分析</w:t>
      </w:r>
      <w:r>
        <w:rPr>
          <w:rFonts w:hint="eastAsia"/>
        </w:rPr>
        <w:br/>
      </w:r>
      <w:r>
        <w:rPr>
          <w:rFonts w:hint="eastAsia"/>
        </w:rPr>
        <w:t>　　6.1 全球不同产品类型瑞利散射板销量（2020-2031）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全球不同产品类型瑞利散射板销量及市场份额（2020-2025）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全球不同产品类型瑞利散射板销量预测（2026-2031）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全球不同产品类型瑞利散射板收入（2020-2031）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全球不同产品类型瑞利散射板收入及市场份额（2020-2025）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全球不同产品类型瑞利散射板收入预测（2026-2031）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全球不同产品类型瑞利散射板价格走势（2020-2031）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不同应用瑞利散射板分析</w:t>
      </w:r>
      <w:r>
        <w:rPr>
          <w:rFonts w:hint="eastAsia"/>
        </w:rPr>
        <w:br/>
      </w:r>
      <w:r>
        <w:rPr>
          <w:rFonts w:hint="eastAsia"/>
        </w:rPr>
        <w:t>　　7.1 全球不同应用瑞利散射板销量（2020-2031）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全球不同应用瑞利散射板销量及市场份额（2020-2025）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全球不同应用瑞利散射板销量预测（2026-2031）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全球不同应用瑞利散射板收入（2020-2031）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全球不同应用瑞利散射板收入及市场份额（2020-2025）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全球不同应用瑞利散射板收入预测（2026-2031）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全球不同应用瑞利散射板价格走势（2020-2031）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瑞利散射板产业链分析</w:t>
      </w:r>
      <w:r>
        <w:rPr>
          <w:rFonts w:hint="eastAsia"/>
        </w:rPr>
        <w:br/>
      </w:r>
      <w:r>
        <w:rPr>
          <w:rFonts w:hint="eastAsia"/>
        </w:rPr>
        <w:t>　　8.2 瑞利散射板工艺制造技术分析</w:t>
      </w:r>
      <w:r>
        <w:rPr>
          <w:rFonts w:hint="eastAsia"/>
        </w:rPr>
        <w:br/>
      </w:r>
      <w:r>
        <w:rPr>
          <w:rFonts w:hint="eastAsia"/>
        </w:rPr>
        <w:t>　　8.3 瑞利散射板产业上游供应分析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瑞利散射板下游客户分析</w:t>
      </w:r>
      <w:r>
        <w:rPr>
          <w:rFonts w:hint="eastAsia"/>
        </w:rPr>
        <w:br/>
      </w:r>
      <w:r>
        <w:rPr>
          <w:rFonts w:hint="eastAsia"/>
        </w:rPr>
        <w:t>　　8.5 瑞利散射板销售渠道分析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瑞利散射板行业发展机遇及主要驱动因素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瑞利散射板行业发展面临的风险</w:t>
      </w:r>
      <w:r>
        <w:rPr>
          <w:rFonts w:hint="eastAsia"/>
        </w:rPr>
        <w:br/>
      </w:r>
      <w:r>
        <w:rPr>
          <w:rFonts w:hint="eastAsia"/>
        </w:rPr>
        <w:t>　　9.3 瑞利散射板行业政策分析</w:t>
      </w:r>
      <w:r>
        <w:rPr>
          <w:rFonts w:hint="eastAsia"/>
        </w:rPr>
        <w:br/>
      </w:r>
      <w:r>
        <w:rPr>
          <w:rFonts w:hint="eastAsia"/>
        </w:rPr>
        <w:t>　　9.4 瑞利散射板中国企业SWOT分析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全球不同产品类型瑞利散射板销售额增长（CAGR）趋势2020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瑞利散射板行业目前发展现状</w:t>
      </w:r>
      <w:r>
        <w:rPr>
          <w:rFonts w:hint="eastAsia"/>
        </w:rPr>
        <w:br/>
      </w:r>
      <w:r>
        <w:rPr>
          <w:rFonts w:hint="eastAsia"/>
        </w:rPr>
        <w:t>　　表 4： 瑞利散射板发展趋势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全球主要地区瑞利散射板产量增速（CAGR）：（2020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全球主要地区瑞利散射板产量（2020-2025）&amp;（千片）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全球主要地区瑞利散射板产量（2026-2031）&amp;（千片）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全球主要地区瑞利散射板产量市场份额（2020-2025）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全球主要地区瑞利散射板产量（2026-2031）&amp;（千片）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全球主要地区瑞利散射板销售收入增速：（2020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全球主要地区瑞利散射板销售收入（2020-2025）&amp;（百万美元）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全球主要地区瑞利散射板销售收入市场份额（2020-2025）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全球主要地区瑞利散射板收入（2026-2031）&amp;（百万美元）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全球主要地区瑞利散射板收入市场份额（2026-2031）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全球主要地区瑞利散射板销量（千片）：2020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全球主要地区瑞利散射板销量（2020-2025）&amp;（千片）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全球主要地区瑞利散射板销量市场份额（2020-2025）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全球主要地区瑞利散射板销量（2026-2031）&amp;（千片）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全球主要地区瑞利散射板销量份额（2026-2031）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全球市场主要厂商瑞利散射板产能（2024-2025）&amp;（千片）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全球市场主要厂商瑞利散射板销量（2020-2025）&amp;（千片）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全球市场主要厂商瑞利散射板销量市场份额（2020-2025）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全球市场主要厂商瑞利散射板销售收入（2020-2025）&amp;（百万美元）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全球市场主要厂商瑞利散射板销售收入市场份额（2020-2025）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全球市场主要厂商瑞利散射板销售价格（2020-2025）&amp;（美元/片）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2024年全球主要生产商瑞利散射板收入排名（百万美元）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中国市场主要厂商瑞利散射板销量（2020-2025）&amp;（千片）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中国市场主要厂商瑞利散射板销量市场份额（2020-2025）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中国市场主要厂商瑞利散射板销售收入（2020-2025）&amp;（百万美元）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中国市场主要厂商瑞利散射板销售收入市场份额（2020-2025）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2024年中国主要生产商瑞利散射板收入排名（百万美元）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中国市场主要厂商瑞利散射板销售价格（2020-2025）&amp;（美元/片）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全球主要厂商瑞利散射板总部及产地分布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全球主要厂商成立时间及瑞利散射板商业化日期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全球主要厂商瑞利散射板产品类型及应用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2024年全球瑞利散射板主要厂商市场地位（第一梯队、第二梯队和第三梯队）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全球瑞利散射板市场投资、并购等现状分析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瑞利散射板生产基地、销售区域、竞争对手及市场地位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瑞利散射板产品规格、参数及市场应用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瑞利散射板销量（千片）、收入（百万美元）、价格（美元/片）及毛利率（2020-2025）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全球不同产品类型瑞利散射板销量（2020-2025年）&amp;（千片）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84： 全球不同产品类型瑞利散射板销量市场份额（2020-2025）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全球不同产品类型瑞利散射板销量预测（2026-2031）&amp;（千片）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全球市场不同产品类型瑞利散射板销量市场份额预测（2026-2031）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全球不同产品类型瑞利散射板收入（2020-2025年）&amp;（百万美元）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全球不同产品类型瑞利散射板收入市场份额（2020-2025）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全球不同产品类型瑞利散射板收入预测（2026-2031）&amp;（百万美元）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全球不同产品类型瑞利散射板收入市场份额预测（2026-2031）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全球不同应用瑞利散射板销量（2020-2025年）&amp;（千片）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92： 全球不同应用瑞利散射板销量市场份额（2020-2025）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全球不同应用瑞利散射板销量预测（2026-2031）&amp;（千片）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94： 全球市场不同应用瑞利散射板销量市场份额预测（2026-2031）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全球不同应用瑞利散射板收入（2020-2025年）&amp;（百万美元）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全球不同应用瑞利散射板收入市场份额（2020-2025）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全球不同应用瑞利散射板收入预测（2026-2031）&amp;（百万美元）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全球不同应用瑞利散射板收入市场份额预测（2026-2031）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瑞利散射板上游原料供应商及联系方式列表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瑞利散射板典型客户列表</w:t>
      </w:r>
      <w:r>
        <w:rPr>
          <w:rFonts w:hint="eastAsia"/>
        </w:rPr>
        <w:br/>
      </w:r>
      <w:r>
        <w:rPr>
          <w:rFonts w:hint="eastAsia"/>
        </w:rPr>
        <w:t>　　表 101： 瑞利散射板主要销售模式及销售渠道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瑞利散射板行业发展机遇及主要驱动因素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瑞利散射板行业发展面临的风险</w:t>
      </w:r>
      <w:r>
        <w:rPr>
          <w:rFonts w:hint="eastAsia"/>
        </w:rPr>
        <w:br/>
      </w:r>
      <w:r>
        <w:rPr>
          <w:rFonts w:hint="eastAsia"/>
        </w:rPr>
        <w:t>　　表 104： 瑞利散射板行业政策分析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瑞利散射板产品图片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全球不同产品类型瑞利散射板销售额2020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全球不同产品类型瑞利散射板市场份额2024 &amp; 2031</w:t>
      </w:r>
      <w:r>
        <w:rPr>
          <w:rFonts w:hint="eastAsia"/>
        </w:rPr>
        <w:br/>
      </w:r>
      <w:r>
        <w:rPr>
          <w:rFonts w:hint="eastAsia"/>
        </w:rPr>
        <w:t>　　图 4： PMMA产品图片</w:t>
      </w:r>
      <w:r>
        <w:rPr>
          <w:rFonts w:hint="eastAsia"/>
        </w:rPr>
        <w:br/>
      </w:r>
      <w:r>
        <w:rPr>
          <w:rFonts w:hint="eastAsia"/>
        </w:rPr>
        <w:t>　　图 5： PC产品图片</w:t>
      </w:r>
      <w:r>
        <w:rPr>
          <w:rFonts w:hint="eastAsia"/>
        </w:rPr>
        <w:br/>
      </w:r>
      <w:r>
        <w:rPr>
          <w:rFonts w:hint="eastAsia"/>
        </w:rPr>
        <w:t>　　图 6： PS产品图片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全球不同应用瑞利散射板市场份额2024 &amp; 2031</w:t>
      </w:r>
      <w:r>
        <w:rPr>
          <w:rFonts w:hint="eastAsia"/>
        </w:rPr>
        <w:br/>
      </w:r>
      <w:r>
        <w:rPr>
          <w:rFonts w:hint="eastAsia"/>
        </w:rPr>
        <w:t>　　图 10： 灯具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全球瑞利散射板产能、产量、产能利用率及发展趋势（2020-2031）&amp;（千片）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全球瑞利散射板产量、需求量及发展趋势（2020-2031）&amp;（千片）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全球主要地区瑞利散射板产量（2020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全球主要地区瑞利散射板产量市场份额（2020-2031）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中国瑞利散射板产能、产量、产能利用率及发展趋势（2020-2031）&amp;（千片）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中国瑞利散射板产量、市场需求量及发展趋势（2020-2031）&amp;（千片）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全球瑞利散射板市场销售额及增长率：（2020-2031）&amp;（百万美元）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全球市场瑞利散射板市场规模：2020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全球市场瑞利散射板销量及增长率（2020-2031）&amp;（千片）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全球市场瑞利散射板价格趋势（2020-2031）&amp;（美元/片）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全球主要地区瑞利散射板销售收入（2020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全球主要地区瑞利散射板销售收入市场份额（2020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北美市场瑞利散射板销量及增长率（2020-2031）&amp;（千片）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北美市场瑞利散射板收入及增长率（2020-2031）&amp;（百万美元）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欧洲市场瑞利散射板销量及增长率（2020-2031）&amp;（千片）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欧洲市场瑞利散射板收入及增长率（2020-2031）&amp;（百万美元）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中国市场瑞利散射板销量及增长率（2020-2031）&amp;（千片）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中国市场瑞利散射板收入及增长率（2020-2031）&amp;（百万美元）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日本市场瑞利散射板销量及增长率（2020-2031）&amp;（千片）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日本市场瑞利散射板收入及增长率（2020-2031）&amp;（百万美元）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东南亚市场瑞利散射板销量及增长率（2020-2031）&amp;（千片）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东南亚市场瑞利散射板收入及增长率（2020-2031）&amp;（百万美元）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印度市场瑞利散射板销量及增长率（2020-2031）&amp;（千片）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印度市场瑞利散射板收入及增长率（2020-2031）&amp;（百万美元）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2024年全球市场主要厂商瑞利散射板销量市场份额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2024年全球市场主要厂商瑞利散射板收入市场份额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2024年中国市场主要厂商瑞利散射板销量市场份额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2024年中国市场主要厂商瑞利散射板收入市场份额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2024年全球前五大生产商瑞利散射板市场份额</w:t>
      </w:r>
      <w:r>
        <w:rPr>
          <w:rFonts w:hint="eastAsia"/>
        </w:rPr>
        <w:br/>
      </w:r>
      <w:r>
        <w:rPr>
          <w:rFonts w:hint="eastAsia"/>
        </w:rPr>
        <w:t>　　图 41： 2024年全球瑞利散射板第一梯队、第二梯队和第三梯队厂商及市场份额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全球不同产品类型瑞利散射板价格走势（2020-2031）&amp;（美元/片）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全球不同应用瑞利散射板价格走势（2020-2031）&amp;（美元/片）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瑞利散射板产业链</w:t>
      </w:r>
      <w:r>
        <w:rPr>
          <w:rFonts w:hint="eastAsia"/>
        </w:rPr>
        <w:br/>
      </w:r>
      <w:r>
        <w:rPr>
          <w:rFonts w:hint="eastAsia"/>
        </w:rPr>
        <w:t>　　图 45： 瑞利散射板中国企业SWOT分析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1ca8fae294d09" w:history="1">
        <w:r>
          <w:rPr>
            <w:rStyle w:val="Hyperlink"/>
          </w:rPr>
          <w:t>全球与中国瑞利散射板行业现状分析及前景趋势报告（2025-2031年）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1ca8fae294d09" w:history="1">
        <w:r>
          <w:rPr>
            <w:rStyle w:val="Hyperlink"/>
          </w:rPr>
          <w:t>https://www.20087.com/9/73/RuiLiSanSheBanHangYeFaZhanQianJing.html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f1ca33a4c4c97" w:history="1">
      <w:r>
        <w:rPr>
          <w:rStyle w:val="Hyperlink"/>
        </w:rPr>
        <w:t>全球与中国瑞利散射板行业现状分析及前景趋势报告（2025-2031年）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uiLiSanSheBanHangYeFaZhanQianJing.html" TargetMode="External" Id="Rd081ca8fae29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uiLiSanSheBanHangYeFaZhanQianJing.html" TargetMode="External" Id="Rdf2f1ca33a4c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2025-02-03T23:16:45Z</dcterms:created>
  <dcterms:modified xsi:type="dcterms:W3CDTF">2025-02-04T00:16:45Z</dcterms:modified>
  <dc:subject>全球与中国瑞利散射板行业现状分析及前景趋势报告（2025-2031年）</dc:subject>
  <dc:title>全球与中国瑞利散射板行业现状分析及前景趋势报告（2025-2031年）</dc:title>
  <cp:keywords>全球与中国瑞利散射板行业现状分析及前景趋势报告（2025-2031年）</cp:keywords>
  <dc:description>全球与中国瑞利散射板行业现状分析及前景趋势报告（2025-2031年）</dc:description>
</cp:coreProperties>
</file>