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551cb664b4c93" w:history="1">
              <w:r>
                <w:rPr>
                  <w:rStyle w:val="Hyperlink"/>
                </w:rPr>
                <w:t>2025-2031年全球与中国生物可溶性纤维纸行业发展调研及前景趋势分析报告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551cb664b4c93" w:history="1">
              <w:r>
                <w:rPr>
                  <w:rStyle w:val="Hyperlink"/>
                </w:rPr>
                <w:t>2025-2031年全球与中国生物可溶性纤维纸行业发展调研及前景趋势分析报告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551cb664b4c93" w:history="1">
                <w:r>
                  <w:rPr>
                    <w:rStyle w:val="Hyperlink"/>
                  </w:rPr>
                  <w:t>https://www.20087.com/9/93/ShengWuKeRongXingXianWeiZhiShiChangQianJing.html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可溶性纤维纸是一种由生物可降解材料制成的纸质产品，具有良好的生物相容性和可降解性。随着环保意识的提高和材料科学的进步，生物可溶性纤维纸不仅在强度和稳定性方面有所提升，而且在生物降解性能和功能性方面也有所改进。当前市场上，生物可溶性纤维纸被广泛应用于医疗用品、包装材料、农业等领域，以减少环境污染和提高可持续性。</w:t>
      </w:r>
      <w:r>
        <w:rPr>
          <w:rFonts w:hint="eastAsia"/>
        </w:rPr>
        <w:br/>
      </w:r>
      <w:r>
        <w:rPr>
          <w:rFonts w:hint="eastAsia"/>
        </w:rPr>
        <w:t>　　未来，生物可溶性纤维纸的发展将受到技术创新和市场需求的影响。一方面，随着对更高强度和更广泛应用的需求增长，对于能够提供更坚固结构、更多功能特性的生物可溶性纤维纸需求将持续增加，这将推动相关技术的持续创新。另一方面，随着对可持续材料的需求增加，对于能够实现更环保生产、更高效使用的生物可溶性纤维纸需求也将增加，促使生产商研发更先进、更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551cb664b4c93" w:history="1">
        <w:r>
          <w:rPr>
            <w:rStyle w:val="Hyperlink"/>
          </w:rPr>
          <w:t>2025-2031年全球与中国生物可溶性纤维纸行业发展调研及前景趋势分析报告</w:t>
        </w:r>
      </w:hyperlink>
      <w:r>
        <w:rPr>
          <w:rFonts w:hint="eastAsia"/>
        </w:rPr>
        <w:t>》基于国家统计局及相关行业协会的权威数据，系统分析了生物可溶性纤维纸行业的市场规模、产业链结构及技术现状，并对生物可溶性纤维纸发展趋势与市场前景进行了科学预测。报告重点解读了行业重点企业的竞争策略与品牌影响力，全面评估了生物可溶性纤维纸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生物可溶性纤维纸市场概述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按照不同尺寸，生物可溶性纤维纸主要可以分为如下几个类别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全球不同尺寸生物可溶性纤维纸销售额增长趋势2020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厚度小于1mm</w:t>
      </w:r>
      <w:r>
        <w:rPr>
          <w:rFonts w:hint="eastAsia"/>
        </w:rPr>
        <w:br/>
      </w:r>
      <w:r>
        <w:rPr>
          <w:rFonts w:hint="eastAsia"/>
        </w:rPr>
        <w:t>　　　　1.2.3 厚度1-5mm</w:t>
      </w:r>
      <w:r>
        <w:rPr>
          <w:rFonts w:hint="eastAsia"/>
        </w:rPr>
        <w:br/>
      </w:r>
      <w:r>
        <w:rPr>
          <w:rFonts w:hint="eastAsia"/>
        </w:rPr>
        <w:t>　　　　1.2.4 厚度大于5mm</w:t>
      </w:r>
      <w:r>
        <w:rPr>
          <w:rFonts w:hint="eastAsia"/>
        </w:rPr>
        <w:br/>
      </w:r>
      <w:r>
        <w:rPr>
          <w:rFonts w:hint="eastAsia"/>
        </w:rPr>
        <w:t>　　1.3 从不同应用，生物可溶性纤维纸主要包括如下几个方面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全球不同应用生物可溶性纤维纸销售额增长趋势2020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汽车业</w:t>
      </w:r>
      <w:r>
        <w:rPr>
          <w:rFonts w:hint="eastAsia"/>
        </w:rPr>
        <w:br/>
      </w:r>
      <w:r>
        <w:rPr>
          <w:rFonts w:hint="eastAsia"/>
        </w:rPr>
        <w:t>　　　　1.3.3 化工业</w:t>
      </w:r>
      <w:r>
        <w:rPr>
          <w:rFonts w:hint="eastAsia"/>
        </w:rPr>
        <w:br/>
      </w:r>
      <w:r>
        <w:rPr>
          <w:rFonts w:hint="eastAsia"/>
        </w:rPr>
        <w:t>　　　　1.3.4 电子器件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生物可溶性纤维纸行业背景、发展历史、现状及趋势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生物可溶性纤维纸行业目前现状分析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生物可溶性纤维纸发展趋势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全球生物可溶性纤维纸总体规模分析</w:t>
      </w:r>
      <w:r>
        <w:rPr>
          <w:rFonts w:hint="eastAsia"/>
        </w:rPr>
        <w:br/>
      </w:r>
      <w:r>
        <w:rPr>
          <w:rFonts w:hint="eastAsia"/>
        </w:rPr>
        <w:t>　　2.1 全球生物可溶性纤维纸供需现状及预测（2020-2031）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全球生物可溶性纤维纸产能、产量、产能利用率及发展趋势（2020-2031）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全球生物可溶性纤维纸产量、需求量及发展趋势（2020-2031）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全球主要地区生物可溶性纤维纸产量及发展趋势（2020-2031）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全球主要地区生物可溶性纤维纸产量（2020-2025）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全球主要地区生物可溶性纤维纸产量（2025-2031）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全球主要地区生物可溶性纤维纸产量市场份额（2020-2031）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中国生物可溶性纤维纸供需现状及预测（2020-2031）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中国生物可溶性纤维纸产能、产量、产能利用率及发展趋势（2020-2031）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中国生物可溶性纤维纸产量、市场需求量及发展趋势（2020-2031）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全球生物可溶性纤维纸销量及销售额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全球市场生物可溶性纤维纸销售额（2020-2031）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全球市场生物可溶性纤维纸销量（2020-2031）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全球市场生物可溶性纤维纸价格趋势（2020-2031）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全球市场主要厂商生物可溶性纤维纸产能市场份额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全球市场主要厂商生物可溶性纤维纸销量（2020-2025）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全球市场主要厂商生物可溶性纤维纸销量（2020-2025）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全球市场主要厂商生物可溶性纤维纸销售收入（2020-2025）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全球市场主要厂商生物可溶性纤维纸销售价格（2020-2025）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2025年全球主要生产商生物可溶性纤维纸收入排名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中国市场主要厂商生物可溶性纤维纸销量（2020-2025）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中国市场主要厂商生物可溶性纤维纸销量（2020-2025）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中国市场主要厂商生物可溶性纤维纸销售收入（2020-2025）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2025年中国主要生产商生物可溶性纤维纸收入排名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中国市场主要厂商生物可溶性纤维纸销售价格（2020-2025）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全球主要厂商生物可溶性纤维纸总部及产地分布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全球主要厂商成立时间及生物可溶性纤维纸商业化日期</w:t>
      </w:r>
      <w:r>
        <w:rPr>
          <w:rFonts w:hint="eastAsia"/>
        </w:rPr>
        <w:br/>
      </w:r>
      <w:r>
        <w:rPr>
          <w:rFonts w:hint="eastAsia"/>
        </w:rPr>
        <w:t>　　3.6 全球主要厂商生物可溶性纤维纸产品类型及应用</w:t>
      </w:r>
      <w:r>
        <w:rPr>
          <w:rFonts w:hint="eastAsia"/>
        </w:rPr>
        <w:br/>
      </w:r>
      <w:r>
        <w:rPr>
          <w:rFonts w:hint="eastAsia"/>
        </w:rPr>
        <w:t>　　3.7 生物可溶性纤维纸行业集中度、竞争程度分析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生物可溶性纤维纸行业集中度分析：2025年全球Top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全球生物可溶性纤维纸第一梯队、第二梯队和第三梯队生产商（品牌）及市场份额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全球生物可溶性纤维纸主要地区分析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全球主要地区生物可溶性纤维纸市场规模分析：2020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全球主要地区生物可溶性纤维纸销售收入及市场份额（2020-2025年）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全球主要地区生物可溶性纤维纸销售收入预测（2025-2031年）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全球主要地区生物可溶性纤维纸销量分析：2020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全球主要地区生物可溶性纤维纸销量及市场份额（2020-2025年）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全球主要地区生物可溶性纤维纸销量及市场份额预测（2025-2031）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北美市场生物可溶性纤维纸销量、收入及增长率（2020-2031）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欧洲市场生物可溶性纤维纸销量、收入及增长率（2020-2031）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中国市场生物可溶性纤维纸销量、收入及增长率（2020-2031）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日本市场生物可溶性纤维纸销量、收入及增长率（2020-2031）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东南亚市场生物可溶性纤维纸销量、收入及增长率（2020-2031）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印度市场生物可溶性纤维纸销量、收入及增长率（2020-2031）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不同尺寸生物可溶性纤维纸分析</w:t>
      </w:r>
      <w:r>
        <w:rPr>
          <w:rFonts w:hint="eastAsia"/>
        </w:rPr>
        <w:br/>
      </w:r>
      <w:r>
        <w:rPr>
          <w:rFonts w:hint="eastAsia"/>
        </w:rPr>
        <w:t>　　6.1 全球不同尺寸生物可溶性纤维纸销量（2020-2031）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全球不同尺寸生物可溶性纤维纸销量及市场份额（2020-2025）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全球不同尺寸生物可溶性纤维纸销量预测（2025-2031）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全球不同尺寸生物可溶性纤维纸收入（2020-2031）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全球不同尺寸生物可溶性纤维纸收入及市场份额（2020-2025）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全球不同尺寸生物可溶性纤维纸收入预测（2025-2031）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全球不同尺寸生物可溶性纤维纸价格走势（2020-2031）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不同应用生物可溶性纤维纸分析</w:t>
      </w:r>
      <w:r>
        <w:rPr>
          <w:rFonts w:hint="eastAsia"/>
        </w:rPr>
        <w:br/>
      </w:r>
      <w:r>
        <w:rPr>
          <w:rFonts w:hint="eastAsia"/>
        </w:rPr>
        <w:t>　　7.1 全球不同应用生物可溶性纤维纸销量（2020-2031）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全球不同应用生物可溶性纤维纸销量及市场份额（2020-2025）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全球不同应用生物可溶性纤维纸销量预测（2025-2031）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全球不同应用生物可溶性纤维纸收入（2020-2031）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全球不同应用生物可溶性纤维纸收入及市场份额（2020-2025）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全球不同应用生物可溶性纤维纸收入预测（2025-2031）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全球不同应用生物可溶性纤维纸价格走势（2020-2031）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生物可溶性纤维纸产业链分析</w:t>
      </w:r>
      <w:r>
        <w:rPr>
          <w:rFonts w:hint="eastAsia"/>
        </w:rPr>
        <w:br/>
      </w:r>
      <w:r>
        <w:rPr>
          <w:rFonts w:hint="eastAsia"/>
        </w:rPr>
        <w:t>　　8.2 生物可溶性纤维纸产业上游供应分析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生物可溶性纤维纸下游典型客户</w:t>
      </w:r>
      <w:r>
        <w:rPr>
          <w:rFonts w:hint="eastAsia"/>
        </w:rPr>
        <w:br/>
      </w:r>
      <w:r>
        <w:rPr>
          <w:rFonts w:hint="eastAsia"/>
        </w:rPr>
        <w:t>　　8.4 生物可溶性纤维纸销售渠道分析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生物可溶性纤维纸行业发展机遇及主要驱动因素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生物可溶性纤维纸行业发展面临的风险</w:t>
      </w:r>
      <w:r>
        <w:rPr>
          <w:rFonts w:hint="eastAsia"/>
        </w:rPr>
        <w:br/>
      </w:r>
      <w:r>
        <w:rPr>
          <w:rFonts w:hint="eastAsia"/>
        </w:rPr>
        <w:t>　　9.3 生物可溶性纤维纸行业政策分析</w:t>
      </w:r>
      <w:r>
        <w:rPr>
          <w:rFonts w:hint="eastAsia"/>
        </w:rPr>
        <w:br/>
      </w:r>
      <w:r>
        <w:rPr>
          <w:rFonts w:hint="eastAsia"/>
        </w:rPr>
        <w:t>　　9.4 生物可溶性纤维纸中国企业SWOT分析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全球不同尺寸生物可溶性纤维纸销售额增长（CAGR）趋势2020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生物可溶性纤维纸行业目前发展现状</w:t>
      </w:r>
      <w:r>
        <w:rPr>
          <w:rFonts w:hint="eastAsia"/>
        </w:rPr>
        <w:br/>
      </w:r>
      <w:r>
        <w:rPr>
          <w:rFonts w:hint="eastAsia"/>
        </w:rPr>
        <w:t>　　表 4： 生物可溶性纤维纸发展趋势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全球主要地区生物可溶性纤维纸产量增速（CAGR）：（2020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全球主要地区生物可溶性纤维纸产量（2020-2025）&amp;（吨）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全球主要地区生物可溶性纤维纸产量（2025-2031）&amp;（吨）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全球主要地区生物可溶性纤维纸产量市场份额（2020-2025）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全球主要地区生物可溶性纤维纸产量（2025-2031）&amp;（吨）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全球市场主要厂商生物可溶性纤维纸产能（2024-2025）&amp;（吨）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全球市场主要厂商生物可溶性纤维纸销量（2020-2025）&amp;（吨）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全球市场主要厂商生物可溶性纤维纸销量市场份额（2020-2025）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全球市场主要厂商生物可溶性纤维纸销售收入（2020-2025）&amp;（百万美元）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全球市场主要厂商生物可溶性纤维纸销售收入市场份额（2020-2025）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全球市场主要厂商生物可溶性纤维纸销售价格（2020-2025）&amp;（美元/吨）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2025年全球主要生产商生物可溶性纤维纸收入排名（百万美元）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中国市场主要厂商生物可溶性纤维纸销量（2020-2025）&amp;（吨）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中国市场主要厂商生物可溶性纤维纸销量市场份额（2020-2025）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中国市场主要厂商生物可溶性纤维纸销售收入（2020-2025）&amp;（百万美元）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中国市场主要厂商生物可溶性纤维纸销售收入市场份额（2020-2025）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2025年中国主要生产商生物可溶性纤维纸收入排名（百万美元）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中国市场主要厂商生物可溶性纤维纸销售价格（2020-2025）&amp;（美元/吨）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全球主要厂商生物可溶性纤维纸总部及产地分布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全球主要厂商成立时间及生物可溶性纤维纸商业化日期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全球主要厂商生物可溶性纤维纸产品类型及应用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2025年全球生物可溶性纤维纸主要厂商市场地位（第一梯队、第二梯队和第三梯队）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全球生物可溶性纤维纸市场投资、并购等现状分析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全球主要地区生物可溶性纤维纸销售收入增速：（2020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全球主要地区生物可溶性纤维纸销售收入（2020-2025）&amp;（百万美元）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全球主要地区生物可溶性纤维纸销售收入市场份额（2020-2025）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全球主要地区生物可溶性纤维纸收入（2025-2031）&amp;（百万美元）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全球主要地区生物可溶性纤维纸收入市场份额（2025-2031）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全球主要地区生物可溶性纤维纸销量（吨）：2020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全球主要地区生物可溶性纤维纸销量（2020-2025）&amp;（吨）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全球主要地区生物可溶性纤维纸销量市场份额（2020-2025）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全球主要地区生物可溶性纤维纸销量（2025-2031）&amp;（吨）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全球主要地区生物可溶性纤维纸销量份额（2025-2031）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生物可溶性纤维纸销量（吨）、收入（百万美元）、价格（美元/吨）及毛利率（2020-2025）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生物可溶性纤维纸销量（吨）、收入（百万美元）、价格（美元/吨）及毛利率（2020-2025）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生物可溶性纤维纸销量（吨）、收入（百万美元）、价格（美元/吨）及毛利率（2020-2025）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生物可溶性纤维纸销量（吨）、收入（百万美元）、价格（美元/吨）及毛利率（2020-2025）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生物可溶性纤维纸销量（吨）、收入（百万美元）、价格（美元/吨）及毛利率（2020-2025）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生物可溶性纤维纸销量（吨）、收入（百万美元）、价格（美元/吨）及毛利率（2020-2025）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生物可溶性纤维纸销量（吨）、收入（百万美元）、价格（美元/吨）及毛利率（2020-2025）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生物可溶性纤维纸销量（吨）、收入（百万美元）、价格（美元/吨）及毛利率（2020-2025）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生物可溶性纤维纸销量（吨）、收入（百万美元）、价格（美元/吨）及毛利率（2020-2025）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生物可溶性纤维纸销量（吨）、收入（百万美元）、价格（美元/吨）及毛利率（2020-2025）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生物可溶性纤维纸销量（吨）、收入（百万美元）、价格（美元/吨）及毛利率（2020-2025）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生物可溶性纤维纸销量（吨）、收入（百万美元）、价格（美元/吨）及毛利率（2020-2025）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生物可溶性纤维纸销量（吨）、收入（百万美元）、价格（美元/吨）及毛利率（2020-2025）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生物可溶性纤维纸销量（吨）、收入（百万美元）、价格（美元/吨）及毛利率（2020-2025）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生物可溶性纤维纸销量（吨）、收入（百万美元）、价格（美元/吨）及毛利率（2020-2025）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生物可溶性纤维纸销量（吨）、收入（百万美元）、价格（美元/吨）及毛利率（2020-2025）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生物可溶性纤维纸销量（吨）、收入（百万美元）、价格（美元/吨）及毛利率（2020-2025）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全球不同尺寸生物可溶性纤维纸销量（2020-2025年）&amp;（吨）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全球不同尺寸生物可溶性纤维纸销量市场份额（2020-2025）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全球不同尺寸生物可溶性纤维纸销量预测（2025-2031）&amp;（吨）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全球市场不同尺寸生物可溶性纤维纸销量市场份额预测（2025-2031）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全球不同尺寸生物可溶性纤维纸收入（2020-2025年）&amp;（百万美元）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全球不同尺寸生物可溶性纤维纸收入市场份额（2020-2025）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全球不同尺寸生物可溶性纤维纸收入预测（2025-2031）&amp;（百万美元）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全球不同尺寸生物可溶性纤维纸收入市场份额预测（2025-2031）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全球不同应用生物可溶性纤维纸销量（2020-2025年）&amp;（吨）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全球不同应用生物可溶性纤维纸销量市场份额（2020-2025）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全球不同应用生物可溶性纤维纸销量预测（2025-2031）&amp;（吨）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全球市场不同应用生物可溶性纤维纸销量市场份额预测（2025-2031）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全球不同应用生物可溶性纤维纸收入（2020-2025年）&amp;（百万美元）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全球不同应用生物可溶性纤维纸收入市场份额（2020-2025）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全球不同应用生物可溶性纤维纸收入预测（2025-2031）&amp;（百万美元）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全球不同应用生物可溶性纤维纸收入市场份额预测（2025-2031）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生物可溶性纤维纸上游原料供应商及联系方式列表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生物可溶性纤维纸典型客户列表</w:t>
      </w:r>
      <w:r>
        <w:rPr>
          <w:rFonts w:hint="eastAsia"/>
        </w:rPr>
        <w:br/>
      </w:r>
      <w:r>
        <w:rPr>
          <w:rFonts w:hint="eastAsia"/>
        </w:rPr>
        <w:t>　　表 141： 生物可溶性纤维纸主要销售模式及销售渠道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生物可溶性纤维纸行业发展机遇及主要驱动因素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生物可溶性纤维纸行业发展面临的风险</w:t>
      </w:r>
      <w:r>
        <w:rPr>
          <w:rFonts w:hint="eastAsia"/>
        </w:rPr>
        <w:br/>
      </w:r>
      <w:r>
        <w:rPr>
          <w:rFonts w:hint="eastAsia"/>
        </w:rPr>
        <w:t>　　表 144： 生物可溶性纤维纸行业政策分析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生物可溶性纤维纸产品图片</w:t>
      </w:r>
      <w:r>
        <w:rPr>
          <w:rFonts w:hint="eastAsia"/>
        </w:rPr>
        <w:br/>
      </w:r>
      <w:r>
        <w:rPr>
          <w:rFonts w:hint="eastAsia"/>
        </w:rPr>
        <w:t>　　图 2： 全球不同尺寸生物可溶性纤维纸销售额2020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全球不同尺寸生物可溶性纤维纸市场份额2024 VS 2025</w:t>
      </w:r>
      <w:r>
        <w:rPr>
          <w:rFonts w:hint="eastAsia"/>
        </w:rPr>
        <w:br/>
      </w:r>
      <w:r>
        <w:rPr>
          <w:rFonts w:hint="eastAsia"/>
        </w:rPr>
        <w:t>　　图 4： 厚度小于1mm产品图片</w:t>
      </w:r>
      <w:r>
        <w:rPr>
          <w:rFonts w:hint="eastAsia"/>
        </w:rPr>
        <w:br/>
      </w:r>
      <w:r>
        <w:rPr>
          <w:rFonts w:hint="eastAsia"/>
        </w:rPr>
        <w:t>　　图 5： 厚度1-5mm产品图片</w:t>
      </w:r>
      <w:r>
        <w:rPr>
          <w:rFonts w:hint="eastAsia"/>
        </w:rPr>
        <w:br/>
      </w:r>
      <w:r>
        <w:rPr>
          <w:rFonts w:hint="eastAsia"/>
        </w:rPr>
        <w:t>　　图 6： 厚度大于5mm产品图片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全球不同应用生物可溶性纤维纸市场份额2024 VS 2025</w:t>
      </w:r>
      <w:r>
        <w:rPr>
          <w:rFonts w:hint="eastAsia"/>
        </w:rPr>
        <w:br/>
      </w:r>
      <w:r>
        <w:rPr>
          <w:rFonts w:hint="eastAsia"/>
        </w:rPr>
        <w:t>　　图 9： 汽车业</w:t>
      </w:r>
      <w:r>
        <w:rPr>
          <w:rFonts w:hint="eastAsia"/>
        </w:rPr>
        <w:br/>
      </w:r>
      <w:r>
        <w:rPr>
          <w:rFonts w:hint="eastAsia"/>
        </w:rPr>
        <w:t>　　图 10： 化工业</w:t>
      </w:r>
      <w:r>
        <w:rPr>
          <w:rFonts w:hint="eastAsia"/>
        </w:rPr>
        <w:br/>
      </w:r>
      <w:r>
        <w:rPr>
          <w:rFonts w:hint="eastAsia"/>
        </w:rPr>
        <w:t>　　图 11： 电子器件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全球生物可溶性纤维纸产能、产量、产能利用率及发展趋势（2020-2031）&amp;（吨）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全球生物可溶性纤维纸产量、需求量及发展趋势（2020-2031）&amp;（吨）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全球主要地区生物可溶性纤维纸产量（2020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全球主要地区生物可溶性纤维纸产量市场份额（2020-2031）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中国生物可溶性纤维纸产能、产量、产能利用率及发展趋势（2020-2031）&amp;（吨）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中国生物可溶性纤维纸产量、市场需求量及发展趋势（2020-2031）&amp;（吨）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全球生物可溶性纤维纸市场销售额及增长率：（2020-2031）&amp;（百万美元）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全球市场生物可溶性纤维纸市场规模：2020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全球市场生物可溶性纤维纸销量及增长率（2020-2031）&amp;（吨）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全球市场生物可溶性纤维纸价格趋势（2020-2031）&amp;（美元/吨）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2025年全球市场主要厂商生物可溶性纤维纸销量市场份额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2025年全球市场主要厂商生物可溶性纤维纸收入市场份额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2025年中国市场主要厂商生物可溶性纤维纸销量市场份额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2025年中国市场主要厂商生物可溶性纤维纸收入市场份额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2025年全球前五大生产商生物可溶性纤维纸市场份额</w:t>
      </w:r>
      <w:r>
        <w:rPr>
          <w:rFonts w:hint="eastAsia"/>
        </w:rPr>
        <w:br/>
      </w:r>
      <w:r>
        <w:rPr>
          <w:rFonts w:hint="eastAsia"/>
        </w:rPr>
        <w:t>　　图 28： 2025年全球生物可溶性纤维纸第一梯队、第二梯队和第三梯队厂商及市场份额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全球主要地区生物可溶性纤维纸销售收入（2020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全球主要地区生物可溶性纤维纸销售收入市场份额（2024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北美市场生物可溶性纤维纸销量及增长率（2020-2031）&amp;（吨）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北美市场生物可溶性纤维纸收入及增长率（2020-2031）&amp;（百万美元）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欧洲市场生物可溶性纤维纸销量及增长率（2020-2031）&amp;（吨）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欧洲市场生物可溶性纤维纸收入及增长率（2020-2031）&amp;（百万美元）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中国市场生物可溶性纤维纸销量及增长率（2020-2031）&amp;（吨）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中国市场生物可溶性纤维纸收入及增长率（2020-2031）&amp;（百万美元）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日本市场生物可溶性纤维纸销量及增长率（2020-2031）&amp;（吨）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日本市场生物可溶性纤维纸收入及增长率（2020-2031）&amp;（百万美元）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东南亚市场生物可溶性纤维纸销量及增长率（2020-2031）&amp;（吨）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东南亚市场生物可溶性纤维纸收入及增长率（2020-2031）&amp;（百万美元）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印度市场生物可溶性纤维纸销量及增长率（2020-2031）&amp;（吨）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印度市场生物可溶性纤维纸收入及增长率（2020-2031）&amp;（百万美元）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全球不同尺寸生物可溶性纤维纸价格走势（2020-2031）&amp;（美元/吨）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全球不同应用生物可溶性纤维纸价格走势（2020-2031）&amp;（美元/吨）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生物可溶性纤维纸产业链</w:t>
      </w:r>
      <w:r>
        <w:rPr>
          <w:rFonts w:hint="eastAsia"/>
        </w:rPr>
        <w:br/>
      </w:r>
      <w:r>
        <w:rPr>
          <w:rFonts w:hint="eastAsia"/>
        </w:rPr>
        <w:t>　　图 46： 生物可溶性纤维纸中国企业SWOT分析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551cb664b4c93" w:history="1">
        <w:r>
          <w:rPr>
            <w:rStyle w:val="Hyperlink"/>
          </w:rPr>
          <w:t>2025-2031年全球与中国生物可溶性纤维纸行业发展调研及前景趋势分析报告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551cb664b4c93" w:history="1">
        <w:r>
          <w:rPr>
            <w:rStyle w:val="Hyperlink"/>
          </w:rPr>
          <w:t>https://www.20087.com/9/93/ShengWuKeRongXingXianWeiZhiShiChangQianJing.html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热点：可溶性纤维食物有哪些、生物可溶性纤维纸是什么、纤维素的食物有哪些、可溶性纤维作用、不可溶性膳食纤维的作用、可溶性纤维包括哪些、半纤维素是可溶性膳食纤维吗、可溶纤维素包括、水溶纸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42084a7ed4865" w:history="1">
      <w:r>
        <w:rPr>
          <w:rStyle w:val="Hyperlink"/>
        </w:rPr>
        <w:t>2025-2031年全球与中国生物可溶性纤维纸行业发展调研及前景趋势分析报告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engWuKeRongXingXianWeiZhiShiChangQianJing.html" TargetMode="External" Id="Rd57551cb664b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engWuKeRongXingXianWeiZhiShiChangQianJing.html" TargetMode="External" Id="Rbd442084a7ed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2025-01-24T01:02:00Z</dcterms:created>
  <dcterms:modified xsi:type="dcterms:W3CDTF">2025-01-24T02:02:00Z</dcterms:modified>
  <dc:subject>2025-2031年全球与中国生物可溶性纤维纸行业发展调研及前景趋势分析报告</dc:subject>
  <dc:title>2025-2031年全球与中国生物可溶性纤维纸行业发展调研及前景趋势分析报告</dc:title>
  <cp:keywords>2025-2031年全球与中国生物可溶性纤维纸行业发展调研及前景趋势分析报告</cp:keywords>
  <dc:description>2025-2031年全球与中国生物可溶性纤维纸行业发展调研及前景趋势分析报告</dc:description>
</cp:coreProperties>
</file>