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280f94f934f7f" w:history="1">
              <w:r>
                <w:rPr>
                  <w:rStyle w:val="Hyperlink"/>
                </w:rPr>
                <w:t>中国生物填料行业研究与发展前景报告（2025-2031年）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280f94f934f7f" w:history="1">
              <w:r>
                <w:rPr>
                  <w:rStyle w:val="Hyperlink"/>
                </w:rPr>
                <w:t>中国生物填料行业研究与发展前景报告（2025-2031年）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280f94f934f7f" w:history="1">
                <w:r>
                  <w:rPr>
                    <w:rStyle w:val="Hyperlink"/>
                  </w:rPr>
                  <w:t>https://www.20087.com/9/03/ShengWuTianLiaoDeQianJing.html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填料是用于污水处理、气体净化等领域的一种介质，它能为微生物提供生长附着的表面，从而促进污染物的降解。近年来，随着环境治理标准的日益严格，生物填料在废水处理中的应用越来越广泛。目前，生物填料种类繁多，包括塑料填料、陶粒填料等，这些填料具有比表面积大、不易堵塞等特点。此外，生物填料的研发也趋向于多功能化，除了基本的吸附作用外，还具有一定的抗菌、除臭功能，进一步提升了污水处理的效果。</w:t>
      </w:r>
      <w:r>
        <w:rPr>
          <w:rFonts w:hint="eastAsia"/>
        </w:rPr>
        <w:br/>
      </w:r>
      <w:r>
        <w:rPr>
          <w:rFonts w:hint="eastAsia"/>
        </w:rPr>
        <w:t>　　从长远来看，生物填料的研发将更加注重生态友好性与高效性。一方面，科学家们致力于开发新型生物降解材料，如基于藻类、真菌等天然物质的填料，以减少对环境的影响；另一方面，通过优化微生物群落结构，提高填料的生物活性，增强其对特定污染物的去除能力。此外，随着大数据分析技术的应用，未来有可能实现对填料上微生物活动的实时监控与管理，为优化污水处理工艺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280f94f934f7f" w:history="1">
        <w:r>
          <w:rPr>
            <w:rStyle w:val="Hyperlink"/>
          </w:rPr>
          <w:t>中国生物填料行业研究与发展前景报告（2025-2031年）</w:t>
        </w:r>
      </w:hyperlink>
      <w:r>
        <w:rPr>
          <w:rFonts w:hint="eastAsia"/>
        </w:rPr>
        <w:t>》从产业链视角出发，系统分析了生物填料行业的市场现状与需求动态，详细解读了生物填料市场规模、价格波动及上下游影响因素。报告深入剖析了生物填料细分领域的发展特点，基于权威数据对市场前景及未来趋势进行了科学预测，同时揭示了生物填料重点企业的竞争格局与市场集中度变化。报告客观翔实地指出了生物填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生物填料行业概述</w:t>
      </w:r>
      <w:r>
        <w:rPr>
          <w:rFonts w:hint="eastAsia"/>
        </w:rPr>
        <w:br/>
      </w:r>
      <w:r>
        <w:rPr>
          <w:rFonts w:hint="eastAsia"/>
        </w:rPr>
        <w:t>　　第一节 生物填料定义与分类</w:t>
      </w:r>
      <w:r>
        <w:rPr>
          <w:rFonts w:hint="eastAsia"/>
        </w:rPr>
        <w:br/>
      </w:r>
      <w:r>
        <w:rPr>
          <w:rFonts w:hint="eastAsia"/>
        </w:rPr>
        <w:t>　　第二节 生物填料应用领域</w:t>
      </w:r>
      <w:r>
        <w:rPr>
          <w:rFonts w:hint="eastAsia"/>
        </w:rPr>
        <w:br/>
      </w:r>
      <w:r>
        <w:rPr>
          <w:rFonts w:hint="eastAsia"/>
        </w:rPr>
        <w:t>　　第三节 生物填料行业经济指标分析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一、生物填料行业赢利性评估</w:t>
      </w:r>
      <w:r>
        <w:rPr>
          <w:rFonts w:hint="eastAsia"/>
        </w:rPr>
        <w:br/>
      </w:r>
      <w:r>
        <w:rPr>
          <w:rFonts w:hint="eastAsia"/>
        </w:rPr>
        <w:t>　　　　二、生物填料行业成长速度分析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三、生物填料附加值提升空间探讨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四、生物填料行业进入壁垒分析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五、生物填料行业风险性评估</w:t>
      </w:r>
      <w:r>
        <w:rPr>
          <w:rFonts w:hint="eastAsia"/>
        </w:rPr>
        <w:br/>
      </w:r>
      <w:r>
        <w:rPr>
          <w:rFonts w:hint="eastAsia"/>
        </w:rPr>
        <w:t>　　　　六、生物填料行业周期性分析</w:t>
      </w:r>
      <w:r>
        <w:rPr>
          <w:rFonts w:hint="eastAsia"/>
        </w:rPr>
        <w:br/>
      </w:r>
      <w:r>
        <w:rPr>
          <w:rFonts w:hint="eastAsia"/>
        </w:rPr>
        <w:t>　　　　七、生物填料行业竞争程度指标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八、生物填料行业成熟度综合分析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生物填料产业链及经营模式分析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三、生物填料销售模式与渠道策略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全球生物填料市场发展分析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2024-2025年全球生物填料行业发展分析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一、全球生物填料行业市场规模与趋势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二、全球生物填料行业发展特点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三、全球生物填料行业竞争格局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主要国家与地区生物填料市场分析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2025-2031年全球生物填料行业发展趋势与前景预测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一、生物填料技术发展趋势</w:t>
      </w:r>
      <w:r>
        <w:rPr>
          <w:rFonts w:hint="eastAsia"/>
        </w:rPr>
        <w:br/>
      </w:r>
      <w:r>
        <w:rPr>
          <w:rFonts w:hint="eastAsia"/>
        </w:rPr>
        <w:t>　　　　二、生物填料行业发展趋势</w:t>
      </w:r>
      <w:r>
        <w:rPr>
          <w:rFonts w:hint="eastAsia"/>
        </w:rPr>
        <w:br/>
      </w:r>
      <w:r>
        <w:rPr>
          <w:rFonts w:hint="eastAsia"/>
        </w:rPr>
        <w:t>　　　　三、生物填料行业发展潜力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中国生物填料行业市场分析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2024-2025年生物填料产能与投资动态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一、国内生物填料产能现状与利用效率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二、生物填料产能扩张与投资动态分析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生物填料行业产量情况分析与趋势预测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一、2019-2024年生物填料行业产量与增长趋势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1、2019-2024年生物填料产量及增长趋势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2、2019-2024年生物填料细分产品产量及份额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二、生物填料产量影响因素分析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三、2025-2031年生物填料产量预测</w:t>
      </w:r>
      <w:r>
        <w:rPr>
          <w:rFonts w:hint="eastAsia"/>
        </w:rPr>
        <w:br/>
      </w:r>
      <w:r>
        <w:rPr>
          <w:rFonts w:hint="eastAsia"/>
        </w:rPr>
        <w:t>　　第三节 2025-2031年生物填料市场需求与销售分析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一、2024-2025年生物填料行业需求现状</w:t>
      </w:r>
      <w:r>
        <w:rPr>
          <w:rFonts w:hint="eastAsia"/>
        </w:rPr>
        <w:br/>
      </w:r>
      <w:r>
        <w:rPr>
          <w:rFonts w:hint="eastAsia"/>
        </w:rPr>
        <w:t>　　　　二、生物填料客户群体与需求特点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三、2019-2024年生物填料行业销售规模分析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四、2025-2031年生物填料市场增长潜力与规模预测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中国生物填料细分市场分析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一、2024-2025年生物填料主要细分产品市场现状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2024-2025年生物填料行业技术发展现状及趋势分析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生物填料行业技术发展现状分析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国内外生物填料行业技术差异与原因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生物填料行业技术发展方向、趋势预测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提升生物填料行业技术能力策略建议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生物填料价格机制与竞争策略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一、2019-2024年生物填料市场价格走势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生物填料定价策略与方法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2025-2031年生物填料价格竞争态势与趋势预测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中国生物填料行业重点区域市场研究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2024-2025年重点区域生物填料市场发展概况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三、2025-2031年生物填料行业发展潜力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三、2025-2031年生物填料行业发展潜力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三、2025-2031年生物填料行业发展潜力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三、2025-2031年生物填料行业发展潜力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二、2019-2024年生物填料市场需求规模情况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三、2025-2031年生物填料行业发展潜力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2019-2024年中国生物填料行业进出口情况分析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生物填料行业进口规模与来源分析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一、2019-2024年生物填料进口规模分析</w:t>
      </w:r>
      <w:r>
        <w:rPr>
          <w:rFonts w:hint="eastAsia"/>
        </w:rPr>
        <w:br/>
      </w:r>
      <w:r>
        <w:rPr>
          <w:rFonts w:hint="eastAsia"/>
        </w:rPr>
        <w:t>　　　　二、生物填料主要进口来源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生物填料行业出口规模与目的地分析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一、2019-2024年生物填料出口规模分析</w:t>
      </w:r>
      <w:r>
        <w:rPr>
          <w:rFonts w:hint="eastAsia"/>
        </w:rPr>
        <w:br/>
      </w:r>
      <w:r>
        <w:rPr>
          <w:rFonts w:hint="eastAsia"/>
        </w:rPr>
        <w:t>　　　　二、生物填料主要出口目的地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2019-2024年中国生物填料总体规模与财务指标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中国生物填料行业总体规模分析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一、生物填料企业数量与结构</w:t>
      </w:r>
      <w:r>
        <w:rPr>
          <w:rFonts w:hint="eastAsia"/>
        </w:rPr>
        <w:br/>
      </w:r>
      <w:r>
        <w:rPr>
          <w:rFonts w:hint="eastAsia"/>
        </w:rPr>
        <w:t>　　　　二、生物填料从业人员规模</w:t>
      </w:r>
      <w:r>
        <w:rPr>
          <w:rFonts w:hint="eastAsia"/>
        </w:rPr>
        <w:br/>
      </w:r>
      <w:r>
        <w:rPr>
          <w:rFonts w:hint="eastAsia"/>
        </w:rPr>
        <w:t>　　　　三、生物填料行业资产状况</w:t>
      </w:r>
      <w:r>
        <w:rPr>
          <w:rFonts w:hint="eastAsia"/>
        </w:rPr>
        <w:br/>
      </w:r>
      <w:r>
        <w:rPr>
          <w:rFonts w:hint="eastAsia"/>
        </w:rPr>
        <w:t>　　第二节 中国生物填料行业财务指标总体分析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生物填料行业重点企业经营状况分析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生物填料领先企业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生物填料标杆企业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生物填料代表企业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生物填料龙头企业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中国生物填料行业竞争格局分析</w:t>
      </w:r>
      <w:r>
        <w:rPr>
          <w:rFonts w:hint="eastAsia"/>
        </w:rPr>
        <w:br/>
      </w:r>
      <w:r>
        <w:rPr>
          <w:rFonts w:hint="eastAsia"/>
        </w:rPr>
        <w:t>　　第一节 生物填料行业竞争格局总览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2024-2025年生物填料行业竞争力分析</w:t>
      </w:r>
      <w:r>
        <w:rPr>
          <w:rFonts w:hint="eastAsia"/>
        </w:rPr>
        <w:br/>
      </w:r>
      <w:r>
        <w:rPr>
          <w:rFonts w:hint="eastAsia"/>
        </w:rPr>
        <w:t>　　　　一、生物填料供应商议价能力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四、生物填料替代品威胁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2019-2024年生物填料行业企业并购活动分析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2024-2025年生物填料行业会展与招投标活动分析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一、生物填料行业会展活动及其市场影响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2025年中国生物填料企业发展策略分析</w:t>
      </w:r>
      <w:r>
        <w:rPr>
          <w:rFonts w:hint="eastAsia"/>
        </w:rPr>
        <w:br/>
      </w:r>
      <w:r>
        <w:rPr>
          <w:rFonts w:hint="eastAsia"/>
        </w:rPr>
        <w:t>　　第一节 生物填料市场策略分析</w:t>
      </w:r>
      <w:r>
        <w:rPr>
          <w:rFonts w:hint="eastAsia"/>
        </w:rPr>
        <w:br/>
      </w:r>
      <w:r>
        <w:rPr>
          <w:rFonts w:hint="eastAsia"/>
        </w:rPr>
        <w:t>　　　　一、生物填料市场定位与拓展策略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二、生物填料市场细分与目标客户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生物填料销售策略分析</w:t>
      </w:r>
      <w:r>
        <w:rPr>
          <w:rFonts w:hint="eastAsia"/>
        </w:rPr>
        <w:br/>
      </w:r>
      <w:r>
        <w:rPr>
          <w:rFonts w:hint="eastAsia"/>
        </w:rPr>
        <w:t>　　　　一、生物填料销售渠道与网络建设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提高生物填料企业竞争力建议</w:t>
      </w:r>
      <w:r>
        <w:rPr>
          <w:rFonts w:hint="eastAsia"/>
        </w:rPr>
        <w:br/>
      </w:r>
      <w:r>
        <w:rPr>
          <w:rFonts w:hint="eastAsia"/>
        </w:rPr>
        <w:t>　　　　一、生物填料技术创新与管理优化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生物填料品牌战略思考</w:t>
      </w:r>
      <w:r>
        <w:rPr>
          <w:rFonts w:hint="eastAsia"/>
        </w:rPr>
        <w:br/>
      </w:r>
      <w:r>
        <w:rPr>
          <w:rFonts w:hint="eastAsia"/>
        </w:rPr>
        <w:t>　　　　一、生物填料品牌建设与维护</w:t>
      </w:r>
      <w:r>
        <w:rPr>
          <w:rFonts w:hint="eastAsia"/>
        </w:rPr>
        <w:br/>
      </w:r>
      <w:r>
        <w:rPr>
          <w:rFonts w:hint="eastAsia"/>
        </w:rPr>
        <w:t>　　　　二、生物填料品牌影响力与市场竞争力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中国生物填料行业风险与对策</w:t>
      </w:r>
      <w:r>
        <w:rPr>
          <w:rFonts w:hint="eastAsia"/>
        </w:rPr>
        <w:br/>
      </w:r>
      <w:r>
        <w:rPr>
          <w:rFonts w:hint="eastAsia"/>
        </w:rPr>
        <w:t>　　第一节 生物填料行业SWOT分析</w:t>
      </w:r>
      <w:r>
        <w:rPr>
          <w:rFonts w:hint="eastAsia"/>
        </w:rPr>
        <w:br/>
      </w:r>
      <w:r>
        <w:rPr>
          <w:rFonts w:hint="eastAsia"/>
        </w:rPr>
        <w:t>　　　　一、生物填料行业优势分析</w:t>
      </w:r>
      <w:r>
        <w:rPr>
          <w:rFonts w:hint="eastAsia"/>
        </w:rPr>
        <w:br/>
      </w:r>
      <w:r>
        <w:rPr>
          <w:rFonts w:hint="eastAsia"/>
        </w:rPr>
        <w:t>　　　　二、生物填料行业劣势分析</w:t>
      </w:r>
      <w:r>
        <w:rPr>
          <w:rFonts w:hint="eastAsia"/>
        </w:rPr>
        <w:br/>
      </w:r>
      <w:r>
        <w:rPr>
          <w:rFonts w:hint="eastAsia"/>
        </w:rPr>
        <w:t>　　　　三、生物填料市场机会探索</w:t>
      </w:r>
      <w:r>
        <w:rPr>
          <w:rFonts w:hint="eastAsia"/>
        </w:rPr>
        <w:br/>
      </w:r>
      <w:r>
        <w:rPr>
          <w:rFonts w:hint="eastAsia"/>
        </w:rPr>
        <w:t>　　　　四、生物填料市场威胁评估</w:t>
      </w:r>
      <w:r>
        <w:rPr>
          <w:rFonts w:hint="eastAsia"/>
        </w:rPr>
        <w:br/>
      </w:r>
      <w:r>
        <w:rPr>
          <w:rFonts w:hint="eastAsia"/>
        </w:rPr>
        <w:t>　　第二节 生物填料行业风险及对策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2025-2031年中国生物填料行业前景与发展趋势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生物填料行业发展环境分析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2025-2031年生物填料行业发展趋势与方向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一、生物填料行业发展方向预测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二、生物填料发展趋势分析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2025-2031年生物填料行业发展潜力与机遇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一、生物填料市场发展潜力评估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二、生物填料新兴市场与机遇探索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生物填料行业研究结论与建议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(中^智^林)生物填料行业发展建议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生物填料行业类别</w:t>
      </w:r>
      <w:r>
        <w:rPr>
          <w:rFonts w:hint="eastAsia"/>
        </w:rPr>
        <w:br/>
      </w:r>
      <w:r>
        <w:rPr>
          <w:rFonts w:hint="eastAsia"/>
        </w:rPr>
        <w:t>　　图表 生物填料行业产业链调研</w:t>
      </w:r>
      <w:r>
        <w:rPr>
          <w:rFonts w:hint="eastAsia"/>
        </w:rPr>
        <w:br/>
      </w:r>
      <w:r>
        <w:rPr>
          <w:rFonts w:hint="eastAsia"/>
        </w:rPr>
        <w:t>　　图表 生物填料行业现状</w:t>
      </w:r>
      <w:r>
        <w:rPr>
          <w:rFonts w:hint="eastAsia"/>
        </w:rPr>
        <w:br/>
      </w:r>
      <w:r>
        <w:rPr>
          <w:rFonts w:hint="eastAsia"/>
        </w:rPr>
        <w:t>　　图表 生物填料行业标准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2019-2024年中国生物填料行业市场规模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2025年中国生物填料行业产能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2019-2024年中国生物填料行业产量统计</w:t>
      </w:r>
      <w:r>
        <w:rPr>
          <w:rFonts w:hint="eastAsia"/>
        </w:rPr>
        <w:br/>
      </w:r>
      <w:r>
        <w:rPr>
          <w:rFonts w:hint="eastAsia"/>
        </w:rPr>
        <w:t>　　图表 生物填料行业动态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2019-2024年中国生物填料市场需求量</w:t>
      </w:r>
      <w:r>
        <w:rPr>
          <w:rFonts w:hint="eastAsia"/>
        </w:rPr>
        <w:br/>
      </w:r>
      <w:r>
        <w:rPr>
          <w:rFonts w:hint="eastAsia"/>
        </w:rPr>
        <w:t>　　图表 2025年中国生物填料行业需求区域调研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2019-2024年中国生物填料行情</w:t>
      </w:r>
      <w:r>
        <w:rPr>
          <w:rFonts w:hint="eastAsia"/>
        </w:rPr>
        <w:br/>
      </w:r>
      <w:r>
        <w:rPr>
          <w:rFonts w:hint="eastAsia"/>
        </w:rPr>
        <w:t>　　图表 2019-2024年中国生物填料价格走势图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2019-2024年中国生物填料行业销售收入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2019-2024年中国生物填料行业盈利情况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2019-2024年中国生物填料行业利润总额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2019-2024年中国生物填料进口统计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2019-2024年中国生物填料出口统计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2019-2024年中国生物填料行业企业数量统计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**地区生物填料市场规模</w:t>
      </w:r>
      <w:r>
        <w:rPr>
          <w:rFonts w:hint="eastAsia"/>
        </w:rPr>
        <w:br/>
      </w:r>
      <w:r>
        <w:rPr>
          <w:rFonts w:hint="eastAsia"/>
        </w:rPr>
        <w:t>　　图表 **地区生物填料行业市场需求</w:t>
      </w:r>
      <w:r>
        <w:rPr>
          <w:rFonts w:hint="eastAsia"/>
        </w:rPr>
        <w:br/>
      </w:r>
      <w:r>
        <w:rPr>
          <w:rFonts w:hint="eastAsia"/>
        </w:rPr>
        <w:t>　　图表 **地区生物填料市场调研</w:t>
      </w:r>
      <w:r>
        <w:rPr>
          <w:rFonts w:hint="eastAsia"/>
        </w:rPr>
        <w:br/>
      </w:r>
      <w:r>
        <w:rPr>
          <w:rFonts w:hint="eastAsia"/>
        </w:rPr>
        <w:t>　　图表 **地区生物填料行业市场需求分析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**地区生物填料市场规模</w:t>
      </w:r>
      <w:r>
        <w:rPr>
          <w:rFonts w:hint="eastAsia"/>
        </w:rPr>
        <w:br/>
      </w:r>
      <w:r>
        <w:rPr>
          <w:rFonts w:hint="eastAsia"/>
        </w:rPr>
        <w:t>　　图表 **地区生物填料行业市场需求</w:t>
      </w:r>
      <w:r>
        <w:rPr>
          <w:rFonts w:hint="eastAsia"/>
        </w:rPr>
        <w:br/>
      </w:r>
      <w:r>
        <w:rPr>
          <w:rFonts w:hint="eastAsia"/>
        </w:rPr>
        <w:t>　　图表 **地区生物填料市场调研</w:t>
      </w:r>
      <w:r>
        <w:rPr>
          <w:rFonts w:hint="eastAsia"/>
        </w:rPr>
        <w:br/>
      </w:r>
      <w:r>
        <w:rPr>
          <w:rFonts w:hint="eastAsia"/>
        </w:rPr>
        <w:t>　　图表 **地区生物填料行业市场需求分析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生物填料行业竞争对手分析</w:t>
      </w:r>
      <w:r>
        <w:rPr>
          <w:rFonts w:hint="eastAsia"/>
        </w:rPr>
        <w:br/>
      </w:r>
      <w:r>
        <w:rPr>
          <w:rFonts w:hint="eastAsia"/>
        </w:rPr>
        <w:t>　　图表 生物填料重点企业（一）基本信息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生物填料重点企业（一）经营情况分析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生物填料重点企业（一）主要经济指标情况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生物填料重点企业（一）盈利能力情况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生物填料重点企业（一）偿债能力情况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生物填料重点企业（一）运营能力情况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生物填料重点企业（一）成长能力情况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生物填料重点企业（二）基本信息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生物填料重点企业（二）经营情况分析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生物填料重点企业（二）主要经济指标情况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生物填料重点企业（二）盈利能力情况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生物填料重点企业（二）偿债能力情况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生物填料重点企业（二）运营能力情况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生物填料重点企业（二）成长能力情况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生物填料重点企业（三）基本信息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生物填料重点企业（三）经营情况分析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生物填料重点企业（三）主要经济指标情况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生物填料重点企业（三）盈利能力情况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生物填料重点企业（三）偿债能力情况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生物填料重点企业（三）运营能力情况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生物填料重点企业（三）成长能力情况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2025-2031年中国生物填料行业产能预测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2025-2031年中国生物填料行业产量预测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2025-2031年中国生物填料市场需求预测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2025-2031年中国生物填料行业市场规模预测</w:t>
      </w:r>
      <w:r>
        <w:rPr>
          <w:rFonts w:hint="eastAsia"/>
        </w:rPr>
        <w:br/>
      </w:r>
      <w:r>
        <w:rPr>
          <w:rFonts w:hint="eastAsia"/>
        </w:rPr>
        <w:t>　　图表 生物填料行业准入条件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2025-2031年中国生物填料行业信息化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2025-2031年中国生物填料行业风险分析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2025-2031年中国生物填料行业发展趋势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2025-2031年中国生物填料市场前景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280f94f934f7f" w:history="1">
        <w:r>
          <w:rPr>
            <w:rStyle w:val="Hyperlink"/>
          </w:rPr>
          <w:t>中国生物填料行业研究与发展前景报告（2025-2031年）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280f94f934f7f" w:history="1">
        <w:r>
          <w:rPr>
            <w:rStyle w:val="Hyperlink"/>
          </w:rPr>
          <w:t>https://www.20087.com/9/03/ShengWuTianLiaoDeQianJing.html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热点：拉西环填料、mbbr生物填料、蜂窝斜管填料厂家直销、生物填料化粪池、斜管填料价格多少钱每立方、生物填料有哪些、CAF生物填料、生物填料挂膜、组合填料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bf4e15bd94aef" w:history="1">
      <w:r>
        <w:rPr>
          <w:rStyle w:val="Hyperlink"/>
        </w:rPr>
        <w:t>中国生物填料行业研究与发展前景报告（2025-2031年）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ShengWuTianLiaoDeQianJing.html" TargetMode="External" Id="Raa7280f94f93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ShengWuTianLiaoDeQianJing.html" TargetMode="External" Id="Rb38bf4e15bd9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2024-10-06T08:02:55Z</dcterms:created>
  <dcterms:modified xsi:type="dcterms:W3CDTF">2024-10-06T09:02:55Z</dcterms:modified>
  <dc:subject>中国生物填料行业研究与发展前景报告（2025-2031年）</dc:subject>
  <dc:title>中国生物填料行业研究与发展前景报告（2025-2031年）</dc:title>
  <cp:keywords>中国生物填料行业研究与发展前景报告（2025-2031年）</cp:keywords>
  <dc:description>中国生物填料行业研究与发展前景报告（2025-2031年）</dc:description>
</cp:coreProperties>
</file>