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07529dbbc4c3f" w:history="1">
              <w:r>
                <w:rPr>
                  <w:rStyle w:val="Hyperlink"/>
                </w:rPr>
                <w:t>2025-2031年全球与中国生物陶瓷牙科材料行业研究及发展前景预测报告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07529dbbc4c3f" w:history="1">
              <w:r>
                <w:rPr>
                  <w:rStyle w:val="Hyperlink"/>
                </w:rPr>
                <w:t>2025-2031年全球与中国生物陶瓷牙科材料行业研究及发展前景预测报告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07529dbbc4c3f" w:history="1">
                <w:r>
                  <w:rPr>
                    <w:rStyle w:val="Hyperlink"/>
                  </w:rPr>
                  <w:t>https://www.20087.com/9/23/ShengWuTaoCiYaKeCaiLiaoXianZhuangYuQianJingFenXi.html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瓷牙科材料是一类高性能的生物医学材料，被广泛应用于牙齿修复和替换。生物陶瓷牙科材料具有优异的物理性能和良好的生物相容性，能够很好地与人体组织相融合。目前市场上，生物陶瓷牙科材料主要包括氧化铝陶瓷、氧化锆陶瓷、玻璃陶瓷等多种类型。这些材料不仅耐磨、耐腐蚀，而且能够模拟天然牙齿的颜色和质感，满足了患者对于美观和功能性的双重需求。</w:t>
      </w:r>
      <w:r>
        <w:rPr>
          <w:rFonts w:hint="eastAsia"/>
        </w:rPr>
        <w:br/>
      </w:r>
      <w:r>
        <w:rPr>
          <w:rFonts w:hint="eastAsia"/>
        </w:rPr>
        <w:t>　　未来，生物陶瓷牙科材料的研发将更加侧重于材料的生物活性和功能性。随着纳米技术和生物工程技术的发展，新型生物陶瓷将能够促进骨组织再生，加快愈合过程。此外，通过改进材料的化学组成和制备工艺，未来的生物陶瓷材料将具有更好的机械强度和更低的脆性，进一步拓宽其在复杂口腔环境中的应用范围。同时，随着个性化医疗的趋势，定制化生物陶瓷牙科材料也将成为可能，为每位患者提供最适合的修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07529dbbc4c3f" w:history="1">
        <w:r>
          <w:rPr>
            <w:rStyle w:val="Hyperlink"/>
          </w:rPr>
          <w:t>2025-2031年全球与中国生物陶瓷牙科材料行业研究及发展前景预测报告</w:t>
        </w:r>
      </w:hyperlink>
      <w:r>
        <w:rPr>
          <w:rFonts w:hint="eastAsia"/>
        </w:rPr>
        <w:t>》系统梳理了生物陶瓷牙科材料产业链的整体结构，详细解读了生物陶瓷牙科材料市场规模、需求动态及价格波动的影响因素。报告基于生物陶瓷牙科材料行业现状，结合技术发展与应用趋势，对生物陶瓷牙科材料市场前景和未来发展方向进行了预测。同时，报告重点分析了行业重点企业的竞争策略、市场集中度及品牌表现，并对生物陶瓷牙科材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生物陶瓷牙科材料市场概述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按照不同产品类型，生物陶瓷牙科材料主要可以分为如下几个类别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全球不同产品类型生物陶瓷牙科材料销售额增长趋势2020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氧化锆</w:t>
      </w:r>
      <w:r>
        <w:rPr>
          <w:rFonts w:hint="eastAsia"/>
        </w:rPr>
        <w:br/>
      </w:r>
      <w:r>
        <w:rPr>
          <w:rFonts w:hint="eastAsia"/>
        </w:rPr>
        <w:t>　　　　1.2.4 生物活性玻璃</w:t>
      </w:r>
      <w:r>
        <w:rPr>
          <w:rFonts w:hint="eastAsia"/>
        </w:rPr>
        <w:br/>
      </w:r>
      <w:r>
        <w:rPr>
          <w:rFonts w:hint="eastAsia"/>
        </w:rPr>
        <w:t>　　　　1.2.5 玻璃陶瓷</w:t>
      </w:r>
      <w:r>
        <w:rPr>
          <w:rFonts w:hint="eastAsia"/>
        </w:rPr>
        <w:br/>
      </w:r>
      <w:r>
        <w:rPr>
          <w:rFonts w:hint="eastAsia"/>
        </w:rPr>
        <w:t>　　　　1.2.6 羟基磷灰石</w:t>
      </w:r>
      <w:r>
        <w:rPr>
          <w:rFonts w:hint="eastAsia"/>
        </w:rPr>
        <w:br/>
      </w:r>
      <w:r>
        <w:rPr>
          <w:rFonts w:hint="eastAsia"/>
        </w:rPr>
        <w:t>　　　　1.2.7 硅酸钙</w:t>
      </w:r>
      <w:r>
        <w:rPr>
          <w:rFonts w:hint="eastAsia"/>
        </w:rPr>
        <w:br/>
      </w:r>
      <w:r>
        <w:rPr>
          <w:rFonts w:hint="eastAsia"/>
        </w:rPr>
        <w:t>　　　　1.2.8 可吸收磷酸钙</w:t>
      </w:r>
      <w:r>
        <w:rPr>
          <w:rFonts w:hint="eastAsia"/>
        </w:rPr>
        <w:br/>
      </w:r>
      <w:r>
        <w:rPr>
          <w:rFonts w:hint="eastAsia"/>
        </w:rPr>
        <w:t>　　1.3 从不同应用，生物陶瓷牙科材料主要包括如下几个方面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全球不同应用生物陶瓷牙科材料销售额增长趋势2020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根部修复材料</w:t>
      </w:r>
      <w:r>
        <w:rPr>
          <w:rFonts w:hint="eastAsia"/>
        </w:rPr>
        <w:br/>
      </w:r>
      <w:r>
        <w:rPr>
          <w:rFonts w:hint="eastAsia"/>
        </w:rPr>
        <w:t>　　　　1.3.3 根尖填充材料</w:t>
      </w:r>
      <w:r>
        <w:rPr>
          <w:rFonts w:hint="eastAsia"/>
        </w:rPr>
        <w:br/>
      </w:r>
      <w:r>
        <w:rPr>
          <w:rFonts w:hint="eastAsia"/>
        </w:rPr>
        <w:t>　　　　1.3.4 穿孔密封</w:t>
      </w:r>
      <w:r>
        <w:rPr>
          <w:rFonts w:hint="eastAsia"/>
        </w:rPr>
        <w:br/>
      </w:r>
      <w:r>
        <w:rPr>
          <w:rFonts w:hint="eastAsia"/>
        </w:rPr>
        <w:t>　　　　1.3.5 骨缺损填充</w:t>
      </w:r>
      <w:r>
        <w:rPr>
          <w:rFonts w:hint="eastAsia"/>
        </w:rPr>
        <w:br/>
      </w:r>
      <w:r>
        <w:rPr>
          <w:rFonts w:hint="eastAsia"/>
        </w:rPr>
        <w:t>　　　　1.3.6 牙髓封闭剂</w:t>
      </w:r>
      <w:r>
        <w:rPr>
          <w:rFonts w:hint="eastAsia"/>
        </w:rPr>
        <w:br/>
      </w:r>
      <w:r>
        <w:rPr>
          <w:rFonts w:hint="eastAsia"/>
        </w:rPr>
        <w:t>　　　　1.3.7 再生助剂</w:t>
      </w:r>
      <w:r>
        <w:rPr>
          <w:rFonts w:hint="eastAsia"/>
        </w:rPr>
        <w:br/>
      </w:r>
      <w:r>
        <w:rPr>
          <w:rFonts w:hint="eastAsia"/>
        </w:rPr>
        <w:t>　　1.4 生物陶瓷牙科材料行业背景、发展历史、现状及趋势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生物陶瓷牙科材料行业目前现状分析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生物陶瓷牙科材料发展趋势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全球生物陶瓷牙科材料总体规模分析</w:t>
      </w:r>
      <w:r>
        <w:rPr>
          <w:rFonts w:hint="eastAsia"/>
        </w:rPr>
        <w:br/>
      </w:r>
      <w:r>
        <w:rPr>
          <w:rFonts w:hint="eastAsia"/>
        </w:rPr>
        <w:t>　　2.1 全球生物陶瓷牙科材料供需现状及预测（2020-2031）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全球生物陶瓷牙科材料产能、产量、产能利用率及发展趋势（2020-2031）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全球生物陶瓷牙科材料产量、需求量及发展趋势（2020-2031）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全球主要地区生物陶瓷牙科材料产量及发展趋势（2020-2031）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全球主要地区生物陶瓷牙科材料产量（2020-2025）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全球主要地区生物陶瓷牙科材料产量（2025-2031）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全球主要地区生物陶瓷牙科材料产量市场份额（2020-2031）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中国生物陶瓷牙科材料供需现状及预测（2020-2031）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中国生物陶瓷牙科材料产能、产量、产能利用率及发展趋势（2020-2031）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中国生物陶瓷牙科材料产量、市场需求量及发展趋势（2020-2031）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全球生物陶瓷牙科材料销量及销售额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全球市场生物陶瓷牙科材料销售额（2020-2031）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全球市场生物陶瓷牙科材料销量（2020-2031）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全球市场生物陶瓷牙科材料价格趋势（2020-2031）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全球市场主要厂商生物陶瓷牙科材料产能市场份额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全球市场主要厂商生物陶瓷牙科材料销量（2020-2025）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全球市场主要厂商生物陶瓷牙科材料销量（2020-2025）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全球市场主要厂商生物陶瓷牙科材料销售收入（2020-2025）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全球市场主要厂商生物陶瓷牙科材料销售价格（2020-2025）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2025年全球主要生产商生物陶瓷牙科材料收入排名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中国市场主要厂商生物陶瓷牙科材料销量（2020-2025）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中国市场主要厂商生物陶瓷牙科材料销量（2020-2025）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中国市场主要厂商生物陶瓷牙科材料销售收入（2020-2025）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2025年中国主要生产商生物陶瓷牙科材料收入排名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中国市场主要厂商生物陶瓷牙科材料销售价格（2020-2025）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全球主要厂商生物陶瓷牙科材料总部及产地分布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全球主要厂商成立时间及生物陶瓷牙科材料商业化日期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全球主要厂商生物陶瓷牙科材料产品类型及应用</w:t>
      </w:r>
      <w:r>
        <w:rPr>
          <w:rFonts w:hint="eastAsia"/>
        </w:rPr>
        <w:br/>
      </w:r>
      <w:r>
        <w:rPr>
          <w:rFonts w:hint="eastAsia"/>
        </w:rPr>
        <w:t>　　3.7 生物陶瓷牙科材料行业集中度、竞争程度分析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生物陶瓷牙科材料行业集中度分析：2025年全球Top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全球生物陶瓷牙科材料第一梯队、第二梯队和第三梯队生产商（品牌）及市场份额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全球生物陶瓷牙科材料主要地区分析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全球主要地区生物陶瓷牙科材料市场规模分析：2020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全球主要地区生物陶瓷牙科材料销售收入及市场份额（2020-2025年）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全球主要地区生物陶瓷牙科材料销售收入预测（2025-2031年）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全球主要地区生物陶瓷牙科材料销量分析：2020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全球主要地区生物陶瓷牙科材料销量及市场份额（2020-2025年）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全球主要地区生物陶瓷牙科材料销量及市场份额预测（2025-2031）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北美市场生物陶瓷牙科材料销量、收入及增长率（2020-2031）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欧洲市场生物陶瓷牙科材料销量、收入及增长率（2020-2031）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中国市场生物陶瓷牙科材料销量、收入及增长率（2020-2031）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日本市场生物陶瓷牙科材料销量、收入及增长率（2020-2031）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东南亚市场生物陶瓷牙科材料销量、收入及增长率（2020-2031）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印度市场生物陶瓷牙科材料销量、收入及增长率（2020-2031）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生物陶瓷牙科材料销量、收入、价格及毛利率（2020-2025）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不同产品类型生物陶瓷牙科材料分析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全球不同产品类型生物陶瓷牙科材料销量（2020-2031）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全球不同产品类型生物陶瓷牙科材料销量及市场份额（2020-2025）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全球不同产品类型生物陶瓷牙科材料销量预测（2025-2031）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全球不同产品类型生物陶瓷牙科材料收入（2020-2031）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全球不同产品类型生物陶瓷牙科材料收入及市场份额（2020-2025）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全球不同产品类型生物陶瓷牙科材料收入预测（2025-2031）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全球不同产品类型生物陶瓷牙科材料价格走势（2020-2031）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不同应用生物陶瓷牙科材料分析</w:t>
      </w:r>
      <w:r>
        <w:rPr>
          <w:rFonts w:hint="eastAsia"/>
        </w:rPr>
        <w:br/>
      </w:r>
      <w:r>
        <w:rPr>
          <w:rFonts w:hint="eastAsia"/>
        </w:rPr>
        <w:t>　　7.1 全球不同应用生物陶瓷牙科材料销量（2020-2031）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全球不同应用生物陶瓷牙科材料销量及市场份额（2020-2025）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全球不同应用生物陶瓷牙科材料销量预测（2025-2031）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全球不同应用生物陶瓷牙科材料收入（2020-2031）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全球不同应用生物陶瓷牙科材料收入及市场份额（2020-2025）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全球不同应用生物陶瓷牙科材料收入预测（2025-2031）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全球不同应用生物陶瓷牙科材料价格走势（2020-2031）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生物陶瓷牙科材料产业链分析</w:t>
      </w:r>
      <w:r>
        <w:rPr>
          <w:rFonts w:hint="eastAsia"/>
        </w:rPr>
        <w:br/>
      </w:r>
      <w:r>
        <w:rPr>
          <w:rFonts w:hint="eastAsia"/>
        </w:rPr>
        <w:t>　　8.2 生物陶瓷牙科材料产业上游供应分析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生物陶瓷牙科材料下游典型客户</w:t>
      </w:r>
      <w:r>
        <w:rPr>
          <w:rFonts w:hint="eastAsia"/>
        </w:rPr>
        <w:br/>
      </w:r>
      <w:r>
        <w:rPr>
          <w:rFonts w:hint="eastAsia"/>
        </w:rPr>
        <w:t>　　8.4 生物陶瓷牙科材料销售渠道分析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生物陶瓷牙科材料行业发展机遇及主要驱动因素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生物陶瓷牙科材料行业发展面临的风险</w:t>
      </w:r>
      <w:r>
        <w:rPr>
          <w:rFonts w:hint="eastAsia"/>
        </w:rPr>
        <w:br/>
      </w:r>
      <w:r>
        <w:rPr>
          <w:rFonts w:hint="eastAsia"/>
        </w:rPr>
        <w:t>　　9.3 生物陶瓷牙科材料行业政策分析</w:t>
      </w:r>
      <w:r>
        <w:rPr>
          <w:rFonts w:hint="eastAsia"/>
        </w:rPr>
        <w:br/>
      </w:r>
      <w:r>
        <w:rPr>
          <w:rFonts w:hint="eastAsia"/>
        </w:rPr>
        <w:t>　　9.4 生物陶瓷牙科材料中国企业SWOT分析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全球不同产品类型生物陶瓷牙科材料销售额增长（CAGR）趋势2020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生物陶瓷牙科材料行业目前发展现状</w:t>
      </w:r>
      <w:r>
        <w:rPr>
          <w:rFonts w:hint="eastAsia"/>
        </w:rPr>
        <w:br/>
      </w:r>
      <w:r>
        <w:rPr>
          <w:rFonts w:hint="eastAsia"/>
        </w:rPr>
        <w:t>　　表 4： 生物陶瓷牙科材料发展趋势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全球主要地区生物陶瓷牙科材料产量增速（CAGR）：（2020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全球主要地区生物陶瓷牙科材料产量（2020-2025）&amp;（吨）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全球主要地区生物陶瓷牙科材料产量（2025-2031）&amp;（吨）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全球主要地区生物陶瓷牙科材料产量市场份额（2020-2025）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全球主要地区生物陶瓷牙科材料产量（2025-2031）&amp;（吨）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全球市场主要厂商生物陶瓷牙科材料产能（2024-2025）&amp;（吨）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全球市场主要厂商生物陶瓷牙科材料销量（2020-2025）&amp;（吨）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全球市场主要厂商生物陶瓷牙科材料销量市场份额（2020-2025）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全球市场主要厂商生物陶瓷牙科材料销售收入（2020-2025）&amp;（百万美元）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全球市场主要厂商生物陶瓷牙科材料销售收入市场份额（2020-2025）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全球市场主要厂商生物陶瓷牙科材料销售价格（2020-2025）&amp;（美元/吨）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2025年全球主要生产商生物陶瓷牙科材料收入排名（百万美元）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中国市场主要厂商生物陶瓷牙科材料销量（2020-2025）&amp;（吨）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中国市场主要厂商生物陶瓷牙科材料销量市场份额（2020-2025）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中国市场主要厂商生物陶瓷牙科材料销售收入（2020-2025）&amp;（百万美元）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中国市场主要厂商生物陶瓷牙科材料销售收入市场份额（2020-2025）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2025年中国主要生产商生物陶瓷牙科材料收入排名（百万美元）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中国市场主要厂商生物陶瓷牙科材料销售价格（2020-2025）&amp;（美元/吨）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全球主要厂商生物陶瓷牙科材料总部及产地分布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全球主要厂商成立时间及生物陶瓷牙科材料商业化日期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全球主要厂商生物陶瓷牙科材料产品类型及应用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2025年全球生物陶瓷牙科材料主要厂商市场地位（第一梯队、第二梯队和第三梯队）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全球生物陶瓷牙科材料市场投资、并购等现状分析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全球主要地区生物陶瓷牙科材料销售收入增速：（2020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全球主要地区生物陶瓷牙科材料销售收入（2020-2025）&amp;（百万美元）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全球主要地区生物陶瓷牙科材料销售收入市场份额（2020-2025）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全球主要地区生物陶瓷牙科材料收入（2025-2031）&amp;（百万美元）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全球主要地区生物陶瓷牙科材料收入市场份额（2025-2031）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全球主要地区生物陶瓷牙科材料销量（吨）：2020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全球主要地区生物陶瓷牙科材料销量（2020-2025）&amp;（吨）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全球主要地区生物陶瓷牙科材料销量市场份额（2020-2025）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全球主要地区生物陶瓷牙科材料销量（2025-2031）&amp;（吨）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全球主要地区生物陶瓷牙科材料销量份额（2025-2031）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生物陶瓷牙科材料生产基地、销售区域、竞争对手及市场地位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生物陶瓷牙科材料产品规格、参数及市场应用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生物陶瓷牙科材料销量（吨）、收入（百万美元）、价格（美元/吨）及毛利率（2020-2025）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全球不同产品类型生物陶瓷牙科材料销量（2020-2025年）&amp;（吨）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全球不同产品类型生物陶瓷牙科材料销量市场份额（2020-2025）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全球不同产品类型生物陶瓷牙科材料销量预测（2025-2031）&amp;（吨）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全球市场不同产品类型生物陶瓷牙科材料销量市场份额预测（2025-2031）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全球不同产品类型生物陶瓷牙科材料收入（2020-2025年）&amp;（百万美元）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全球不同产品类型生物陶瓷牙科材料收入市场份额（2020-2025）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全球不同产品类型生物陶瓷牙科材料收入预测（2025-2031）&amp;（百万美元）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全球不同产品类型生物陶瓷牙科材料收入市场份额预测（2025-2031）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全球不同应用生物陶瓷牙科材料销量（2020-2025年）&amp;（吨）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全球不同应用生物陶瓷牙科材料销量市场份额（2020-2025）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全球不同应用生物陶瓷牙科材料销量预测（2025-2031）&amp;（吨）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全球市场不同应用生物陶瓷牙科材料销量市场份额预测（2025-2031）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全球不同应用生物陶瓷牙科材料收入（2020-2025年）&amp;（百万美元）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全球不同应用生物陶瓷牙科材料收入市场份额（2020-2025）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全球不同应用生物陶瓷牙科材料收入预测（2025-2031）&amp;（百万美元）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全球不同应用生物陶瓷牙科材料收入市场份额预测（2025-2031）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生物陶瓷牙科材料上游原料供应商及联系方式列表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生物陶瓷牙科材料典型客户列表</w:t>
      </w:r>
      <w:r>
        <w:rPr>
          <w:rFonts w:hint="eastAsia"/>
        </w:rPr>
        <w:br/>
      </w:r>
      <w:r>
        <w:rPr>
          <w:rFonts w:hint="eastAsia"/>
        </w:rPr>
        <w:t>　　表 116： 生物陶瓷牙科材料主要销售模式及销售渠道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生物陶瓷牙科材料行业发展机遇及主要驱动因素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生物陶瓷牙科材料行业发展面临的风险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生物陶瓷牙科材料行业政策分析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生物陶瓷牙科材料产品图片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全球不同产品类型生物陶瓷牙科材料销售额2020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全球不同产品类型生物陶瓷牙科材料市场份额2024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氧化铝产品图片</w:t>
      </w:r>
      <w:r>
        <w:rPr>
          <w:rFonts w:hint="eastAsia"/>
        </w:rPr>
        <w:br/>
      </w:r>
      <w:r>
        <w:rPr>
          <w:rFonts w:hint="eastAsia"/>
        </w:rPr>
        <w:t>　　图 5： 氧化锆产品图片</w:t>
      </w:r>
      <w:r>
        <w:rPr>
          <w:rFonts w:hint="eastAsia"/>
        </w:rPr>
        <w:br/>
      </w:r>
      <w:r>
        <w:rPr>
          <w:rFonts w:hint="eastAsia"/>
        </w:rPr>
        <w:t>　　图 6： 生物活性玻璃产品图片</w:t>
      </w:r>
      <w:r>
        <w:rPr>
          <w:rFonts w:hint="eastAsia"/>
        </w:rPr>
        <w:br/>
      </w:r>
      <w:r>
        <w:rPr>
          <w:rFonts w:hint="eastAsia"/>
        </w:rPr>
        <w:t>　　图 7： 玻璃陶瓷产品图片</w:t>
      </w:r>
      <w:r>
        <w:rPr>
          <w:rFonts w:hint="eastAsia"/>
        </w:rPr>
        <w:br/>
      </w:r>
      <w:r>
        <w:rPr>
          <w:rFonts w:hint="eastAsia"/>
        </w:rPr>
        <w:t>　　图 8： 羟基磷灰石产品图片</w:t>
      </w:r>
      <w:r>
        <w:rPr>
          <w:rFonts w:hint="eastAsia"/>
        </w:rPr>
        <w:br/>
      </w:r>
      <w:r>
        <w:rPr>
          <w:rFonts w:hint="eastAsia"/>
        </w:rPr>
        <w:t>　　图 9： 硅酸钙产品图片</w:t>
      </w:r>
      <w:r>
        <w:rPr>
          <w:rFonts w:hint="eastAsia"/>
        </w:rPr>
        <w:br/>
      </w:r>
      <w:r>
        <w:rPr>
          <w:rFonts w:hint="eastAsia"/>
        </w:rPr>
        <w:t>　　图 10： 可吸收磷酸钙产品图片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全球不同应用生物陶瓷牙科材料市场份额2024 VS 2025</w:t>
      </w:r>
      <w:r>
        <w:rPr>
          <w:rFonts w:hint="eastAsia"/>
        </w:rPr>
        <w:br/>
      </w:r>
      <w:r>
        <w:rPr>
          <w:rFonts w:hint="eastAsia"/>
        </w:rPr>
        <w:t>　　图 13： 根部修复材料</w:t>
      </w:r>
      <w:r>
        <w:rPr>
          <w:rFonts w:hint="eastAsia"/>
        </w:rPr>
        <w:br/>
      </w:r>
      <w:r>
        <w:rPr>
          <w:rFonts w:hint="eastAsia"/>
        </w:rPr>
        <w:t>　　图 14： 根尖填充材料</w:t>
      </w:r>
      <w:r>
        <w:rPr>
          <w:rFonts w:hint="eastAsia"/>
        </w:rPr>
        <w:br/>
      </w:r>
      <w:r>
        <w:rPr>
          <w:rFonts w:hint="eastAsia"/>
        </w:rPr>
        <w:t>　　图 15： 穿孔密封</w:t>
      </w:r>
      <w:r>
        <w:rPr>
          <w:rFonts w:hint="eastAsia"/>
        </w:rPr>
        <w:br/>
      </w:r>
      <w:r>
        <w:rPr>
          <w:rFonts w:hint="eastAsia"/>
        </w:rPr>
        <w:t>　　图 16： 骨缺损填充</w:t>
      </w:r>
      <w:r>
        <w:rPr>
          <w:rFonts w:hint="eastAsia"/>
        </w:rPr>
        <w:br/>
      </w:r>
      <w:r>
        <w:rPr>
          <w:rFonts w:hint="eastAsia"/>
        </w:rPr>
        <w:t>　　图 17： 牙髓封闭剂</w:t>
      </w:r>
      <w:r>
        <w:rPr>
          <w:rFonts w:hint="eastAsia"/>
        </w:rPr>
        <w:br/>
      </w:r>
      <w:r>
        <w:rPr>
          <w:rFonts w:hint="eastAsia"/>
        </w:rPr>
        <w:t>　　图 18： 再生助剂</w:t>
      </w:r>
      <w:r>
        <w:rPr>
          <w:rFonts w:hint="eastAsia"/>
        </w:rPr>
        <w:br/>
      </w:r>
      <w:r>
        <w:rPr>
          <w:rFonts w:hint="eastAsia"/>
        </w:rPr>
        <w:t>　　图 19： 全球生物陶瓷牙科材料产能、产量、产能利用率及发展趋势（2020-2031）&amp;（吨）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全球生物陶瓷牙科材料产量、需求量及发展趋势（2020-2031）&amp;（吨）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全球主要地区生物陶瓷牙科材料产量（2020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全球主要地区生物陶瓷牙科材料产量市场份额（2020-2031）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中国生物陶瓷牙科材料产能、产量、产能利用率及发展趋势（2020-2031）&amp;（吨）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中国生物陶瓷牙科材料产量、市场需求量及发展趋势（2020-2031）&amp;（吨）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全球生物陶瓷牙科材料市场销售额及增长率：（2020-2031）&amp;（百万美元）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全球市场生物陶瓷牙科材料市场规模：2020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全球市场生物陶瓷牙科材料销量及增长率（2020-2031）&amp;（吨）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全球市场生物陶瓷牙科材料价格趋势（2020-2031）&amp;（美元/吨）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2025年全球市场主要厂商生物陶瓷牙科材料销量市场份额</w:t>
      </w:r>
      <w:r>
        <w:rPr>
          <w:rFonts w:hint="eastAsia"/>
        </w:rPr>
        <w:br/>
      </w:r>
      <w:r>
        <w:rPr>
          <w:rFonts w:hint="eastAsia"/>
        </w:rPr>
        <w:t>　　图 30： 2025年全球市场主要厂商生物陶瓷牙科材料收入市场份额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2025年中国市场主要厂商生物陶瓷牙科材料销量市场份额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2025年中国市场主要厂商生物陶瓷牙科材料收入市场份额</w:t>
      </w:r>
      <w:r>
        <w:rPr>
          <w:rFonts w:hint="eastAsia"/>
        </w:rPr>
        <w:br/>
      </w:r>
      <w:r>
        <w:rPr>
          <w:rFonts w:hint="eastAsia"/>
        </w:rPr>
        <w:t>　　图 33： 2025年全球前五大生产商生物陶瓷牙科材料市场份额</w:t>
      </w:r>
      <w:r>
        <w:rPr>
          <w:rFonts w:hint="eastAsia"/>
        </w:rPr>
        <w:br/>
      </w:r>
      <w:r>
        <w:rPr>
          <w:rFonts w:hint="eastAsia"/>
        </w:rPr>
        <w:t>　　图 34： 2025年全球生物陶瓷牙科材料第一梯队、第二梯队和第三梯队厂商及市场份额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全球主要地区生物陶瓷牙科材料销售收入（2020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全球主要地区生物陶瓷牙科材料销售收入市场份额（2024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北美市场生物陶瓷牙科材料销量及增长率（2020-2031）&amp;（吨）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北美市场生物陶瓷牙科材料收入及增长率（2020-2031）&amp;（百万美元）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欧洲市场生物陶瓷牙科材料销量及增长率（2020-2031）&amp;（吨）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欧洲市场生物陶瓷牙科材料收入及增长率（2020-2031）&amp;（百万美元）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中国市场生物陶瓷牙科材料销量及增长率（2020-2031）&amp;（吨）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中国市场生物陶瓷牙科材料收入及增长率（2020-2031）&amp;（百万美元）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日本市场生物陶瓷牙科材料销量及增长率（2020-2031）&amp;（吨）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日本市场生物陶瓷牙科材料收入及增长率（2020-2031）&amp;（百万美元）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东南亚市场生物陶瓷牙科材料销量及增长率（2020-2031）&amp;（吨）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东南亚市场生物陶瓷牙科材料收入及增长率（2020-2031）&amp;（百万美元）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印度市场生物陶瓷牙科材料销量及增长率（2020-2031）&amp;（吨）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48： 印度市场生物陶瓷牙科材料收入及增长率（2020-2031）&amp;（百万美元）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全球不同产品类型生物陶瓷牙科材料价格走势（2020-2031）&amp;（美元/吨）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全球不同应用生物陶瓷牙科材料价格走势（2020-2031）&amp;（美元/吨）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生物陶瓷牙科材料产业链</w:t>
      </w:r>
      <w:r>
        <w:rPr>
          <w:rFonts w:hint="eastAsia"/>
        </w:rPr>
        <w:br/>
      </w:r>
      <w:r>
        <w:rPr>
          <w:rFonts w:hint="eastAsia"/>
        </w:rPr>
        <w:t>　　图 52： 生物陶瓷牙科材料中国企业SWOT分析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07529dbbc4c3f" w:history="1">
        <w:r>
          <w:rPr>
            <w:rStyle w:val="Hyperlink"/>
          </w:rPr>
          <w:t>2025-2031年全球与中国生物陶瓷牙科材料行业研究及发展前景预测报告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07529dbbc4c3f" w:history="1">
        <w:r>
          <w:rPr>
            <w:rStyle w:val="Hyperlink"/>
          </w:rPr>
          <w:t>https://www.20087.com/9/23/ShengWuTaoCiYaKeCaiLiaoXianZhuangYuQianJingFenXi.html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热点：生物陶瓷牙科材料是什么、生物陶瓷牙齿、生物陶瓷牙套多少钱、生物瓷牙多少钱一个、生物陶瓷治疗牙根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4b79df79c4043" w:history="1">
      <w:r>
        <w:rPr>
          <w:rStyle w:val="Hyperlink"/>
        </w:rPr>
        <w:t>2025-2031年全球与中国生物陶瓷牙科材料行业研究及发展前景预测报告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engWuTaoCiYaKeCaiLiaoXianZhuangYuQianJingFenXi.html" TargetMode="External" Id="R1cc07529dbbc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engWuTaoCiYaKeCaiLiaoXianZhuangYuQianJingFenXi.html" TargetMode="External" Id="R5974b79df79c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2025-01-23T03:18:00Z</dcterms:created>
  <dcterms:modified xsi:type="dcterms:W3CDTF">2025-01-23T04:18:00Z</dcterms:modified>
  <dc:subject>2025-2031年全球与中国生物陶瓷牙科材料行业研究及发展前景预测报告</dc:subject>
  <dc:title>2025-2031年全球与中国生物陶瓷牙科材料行业研究及发展前景预测报告</dc:title>
  <cp:keywords>2025-2031年全球与中国生物陶瓷牙科材料行业研究及发展前景预测报告</cp:keywords>
  <dc:description>2025-2031年全球与中国生物陶瓷牙科材料行业研究及发展前景预测报告</dc:description>
</cp:coreProperties>
</file>