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1591ae8c54f6e" w:history="1">
              <w:r>
                <w:rPr>
                  <w:rStyle w:val="Hyperlink"/>
                </w:rPr>
                <w:t>中国甲基环己烷行业发展现状分析与前景趋势报告（2025-2031年）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1591ae8c54f6e" w:history="1">
              <w:r>
                <w:rPr>
                  <w:rStyle w:val="Hyperlink"/>
                </w:rPr>
                <w:t>中国甲基环己烷行业发展现状分析与前景趋势报告（2025-2031年）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1591ae8c54f6e" w:history="1">
                <w:r>
                  <w:rPr>
                    <w:rStyle w:val="Hyperlink"/>
                  </w:rPr>
                  <w:t>https://www.20087.com/9/93/JiaJiHuanJiWanFaZhanQianJingFenXi.html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己烷是一种重要的有机溶剂和化工原料，广泛应用于涂料、油漆、粘合剂和制药等行业。近年来，随着环保法规的趋严，对低挥发性有机化合物（VOCs）的需求增加，推动了甲基环己烷及其衍生物的开发和应用。同时，合成技术的进步，如催化剂的选择性和反应条件的优化，提高了甲基环己烷的生产效率和纯度。</w:t>
      </w:r>
      <w:r>
        <w:rPr>
          <w:rFonts w:hint="eastAsia"/>
        </w:rPr>
        <w:br/>
      </w:r>
      <w:r>
        <w:rPr>
          <w:rFonts w:hint="eastAsia"/>
        </w:rPr>
        <w:t>　　未来，甲基环己烷的生产将更加注重可持续性和安全性。一方面，通过生物基原料的利用和生物催化技术，减少对化石资源的依赖，降低碳足迹。另一方面，改进的合成路线将减少副产物生成，提高反应的选择性和原子经济性，减少对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1591ae8c54f6e" w:history="1">
        <w:r>
          <w:rPr>
            <w:rStyle w:val="Hyperlink"/>
          </w:rPr>
          <w:t>中国甲基环己烷行业发展现状分析与前景趋势报告（2025-2031年）</w:t>
        </w:r>
      </w:hyperlink>
      <w:r>
        <w:rPr>
          <w:rFonts w:hint="eastAsia"/>
        </w:rPr>
        <w:t>》依托权威机构及行业协会数据，结合甲基环己烷行业的宏观环境与微观实践，从甲基环己烷市场规模、市场需求、技术现状及产业链结构等多维度进行了系统调研与分析。报告通过严谨的研究方法与翔实的数据支持，辅以直观图表，全面剖析了甲基环己烷行业发展趋势、重点企业表现及市场竞争格局，并通过SWOT分析揭示了行业机遇与潜在风险，为甲基环己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甲基环己烷行业概述</w:t>
      </w:r>
      <w:r>
        <w:rPr>
          <w:rFonts w:hint="eastAsia"/>
        </w:rPr>
        <w:br/>
      </w:r>
      <w:r>
        <w:rPr>
          <w:rFonts w:hint="eastAsia"/>
        </w:rPr>
        <w:t>　　第一节 甲基环己烷行业定义</w:t>
      </w:r>
      <w:r>
        <w:rPr>
          <w:rFonts w:hint="eastAsia"/>
        </w:rPr>
        <w:br/>
      </w:r>
      <w:r>
        <w:rPr>
          <w:rFonts w:hint="eastAsia"/>
        </w:rPr>
        <w:t>　　第二节 甲基环己烷产品应用领域</w:t>
      </w:r>
      <w:r>
        <w:rPr>
          <w:rFonts w:hint="eastAsia"/>
        </w:rPr>
        <w:br/>
      </w:r>
      <w:r>
        <w:rPr>
          <w:rFonts w:hint="eastAsia"/>
        </w:rPr>
        <w:t>　　第三节 甲基环己烷行业标准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2024-2025年甲基环己烷行业特性分析</w:t>
      </w:r>
      <w:r>
        <w:rPr>
          <w:rFonts w:hint="eastAsia"/>
        </w:rPr>
        <w:br/>
      </w:r>
      <w:r>
        <w:rPr>
          <w:rFonts w:hint="eastAsia"/>
        </w:rPr>
        <w:t>　　第一节 甲基环己烷行业市场集中度分析</w:t>
      </w:r>
      <w:r>
        <w:rPr>
          <w:rFonts w:hint="eastAsia"/>
        </w:rPr>
        <w:br/>
      </w:r>
      <w:r>
        <w:rPr>
          <w:rFonts w:hint="eastAsia"/>
        </w:rPr>
        <w:t>　　第二节 甲基环己烷行业波特五力模型分析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近几年甲基环己烷行业全球市场分析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中国甲基环己烷产业总体发展状况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2024-2025年中国甲基环己烷产业规模情况分析</w:t>
      </w:r>
      <w:r>
        <w:rPr>
          <w:rFonts w:hint="eastAsia"/>
        </w:rPr>
        <w:br/>
      </w:r>
      <w:r>
        <w:rPr>
          <w:rFonts w:hint="eastAsia"/>
        </w:rPr>
        <w:t>　　第二节 甲基环己烷产量分析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甲基环己烷市场消费量分析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2020-2025年中国甲基环己烷进、出口分析</w:t>
      </w:r>
      <w:r>
        <w:rPr>
          <w:rFonts w:hint="eastAsia"/>
        </w:rPr>
        <w:br/>
      </w:r>
      <w:r>
        <w:rPr>
          <w:rFonts w:hint="eastAsia"/>
        </w:rPr>
        <w:t>　　第一节 甲基环己烷行业进口分析</w:t>
      </w:r>
      <w:r>
        <w:rPr>
          <w:rFonts w:hint="eastAsia"/>
        </w:rPr>
        <w:br/>
      </w:r>
      <w:r>
        <w:rPr>
          <w:rFonts w:hint="eastAsia"/>
        </w:rPr>
        <w:t>　　第二节 甲基环己烷行业出口分析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近年甲基环己烷国内外生产工艺及技术进展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甲基环己烷提取工艺现状</w:t>
      </w:r>
      <w:r>
        <w:rPr>
          <w:rFonts w:hint="eastAsia"/>
        </w:rPr>
        <w:br/>
      </w:r>
      <w:r>
        <w:rPr>
          <w:rFonts w:hint="eastAsia"/>
        </w:rPr>
        <w:t>　　第二节 中外甲基环己烷技术发展差距</w:t>
      </w:r>
      <w:r>
        <w:rPr>
          <w:rFonts w:hint="eastAsia"/>
        </w:rPr>
        <w:br/>
      </w:r>
      <w:r>
        <w:rPr>
          <w:rFonts w:hint="eastAsia"/>
        </w:rPr>
        <w:t>　　第三节 我国甲基环己烷技术发展对策及建议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2020-2025年甲基环己烷各区域市场分析及营销策略调研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中国甲基环己烷行业市场价格走势分析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2024-2025年中国甲基环己烷行业市场价格分析</w:t>
      </w:r>
      <w:r>
        <w:rPr>
          <w:rFonts w:hint="eastAsia"/>
        </w:rPr>
        <w:br/>
      </w:r>
      <w:r>
        <w:rPr>
          <w:rFonts w:hint="eastAsia"/>
        </w:rPr>
        <w:t>　　第二节 影响甲基环己烷产品市场价格因素分析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2025-2031年甲基环己烷市场价格走势预测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甲基环己烷产业链分析</w:t>
      </w:r>
      <w:r>
        <w:rPr>
          <w:rFonts w:hint="eastAsia"/>
        </w:rPr>
        <w:br/>
      </w:r>
      <w:r>
        <w:rPr>
          <w:rFonts w:hint="eastAsia"/>
        </w:rPr>
        <w:t>　　第一节 甲基环己烷产业链分析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二、甲基环己烷产业链模型分析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2020-2025年甲基环己烷行业优势生产企业竞争力及关键性数据分析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山东莘县鲁源化工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二、企业甲基环己烷产销情况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山东瑞双化工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二、企业甲基环己烷产销情况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济南元池化工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二、企业甲基环己烷产销情况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济南宏源化工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二、企业甲基环己烷产销情况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黄山市巴斯慧化工助剂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二、企业甲基环己烷产销情况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中国甲基环己烷投资风险及模式分析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中国甲基环己烷投资风险分析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2025-2031年甲基环己烷行业发展前景策略分析</w:t>
      </w:r>
      <w:r>
        <w:rPr>
          <w:rFonts w:hint="eastAsia"/>
        </w:rPr>
        <w:br/>
      </w:r>
      <w:r>
        <w:rPr>
          <w:rFonts w:hint="eastAsia"/>
        </w:rPr>
        <w:t>　　第一节 甲基环己烷行业发展前景预测</w:t>
      </w:r>
      <w:r>
        <w:rPr>
          <w:rFonts w:hint="eastAsia"/>
        </w:rPr>
        <w:br/>
      </w:r>
      <w:r>
        <w:rPr>
          <w:rFonts w:hint="eastAsia"/>
        </w:rPr>
        <w:t>　　第二节 甲基环己烷企业经营策略</w:t>
      </w:r>
      <w:r>
        <w:rPr>
          <w:rFonts w:hint="eastAsia"/>
        </w:rPr>
        <w:br/>
      </w:r>
      <w:r>
        <w:rPr>
          <w:rFonts w:hint="eastAsia"/>
        </w:rPr>
        <w:t>　　第三节 中国甲基环己烷市场竞争策略建议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2025-2031年中国甲基环己烷业投资机会分析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2025-2031年中国甲基环己烷业投资环境分析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2025-2031年甲基环己烷行业机会与挑战分析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一、影响甲基环己烷行业发展的稳定因素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二、影响甲基环己烷行业发展的有利因素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三、我国甲基环己烷行业发展面临的机遇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四、我国甲基环己烷行业发展面临的挑战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2025-2031年中国甲基环己烷业投资建议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甲基环己烷行业历程</w:t>
      </w:r>
      <w:r>
        <w:rPr>
          <w:rFonts w:hint="eastAsia"/>
        </w:rPr>
        <w:br/>
      </w:r>
      <w:r>
        <w:rPr>
          <w:rFonts w:hint="eastAsia"/>
        </w:rPr>
        <w:t>　　图表 甲基环己烷行业生命周期</w:t>
      </w:r>
      <w:r>
        <w:rPr>
          <w:rFonts w:hint="eastAsia"/>
        </w:rPr>
        <w:br/>
      </w:r>
      <w:r>
        <w:rPr>
          <w:rFonts w:hint="eastAsia"/>
        </w:rPr>
        <w:t>　　图表 甲基环己烷行业产业链分析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2020-2025年甲基环己烷行业市场容量分析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甲基环己烷行业动态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2020-2025年中国甲基环己烷市场需求量及增速统计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2025年中国甲基环己烷行业需求领域分布格局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2020-2025年中国甲基环己烷进口数量分析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2020-2025年中国甲基环己烷进口金额分析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2020-2025年中国甲基环己烷出口数量分析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2020-2025年中国甲基环己烷出口金额分析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2025年中国甲基环己烷进口国家及地区分析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2025年中国甲基环己烷出口国家及地区分析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2025-2031年中国甲基环己烷行业发展趋势预测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1591ae8c54f6e" w:history="1">
        <w:r>
          <w:rPr>
            <w:rStyle w:val="Hyperlink"/>
          </w:rPr>
          <w:t>中国甲基环己烷行业发展现状分析与前景趋势报告（2025-2031年）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1591ae8c54f6e" w:history="1">
        <w:r>
          <w:rPr>
            <w:rStyle w:val="Hyperlink"/>
          </w:rPr>
          <w:t>https://www.20087.com/9/93/JiaJiHuanJiWanFaZhanQianJingFenXi.html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热点：环己烷吸多了会怎样、甲基环己烷结构式、三氯甲烷、甲基环己烷是什么、异丙醇、甲基环己烷优势构象的结构式、碳酸二甲酯、甲基环己烷有手性碳吗、二甲基甲酰胺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992de162c4405" w:history="1">
      <w:r>
        <w:rPr>
          <w:rStyle w:val="Hyperlink"/>
        </w:rPr>
        <w:t>中国甲基环己烷行业发展现状分析与前景趋势报告（2025-2031年）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JiHuanJiWanFaZhanQianJingFenXi.html" TargetMode="External" Id="R9191591ae8c5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JiHuanJiWanFaZhanQianJingFenXi.html" TargetMode="External" Id="Rf13992de162c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2025-06-15T02:08:00Z</dcterms:created>
  <dcterms:modified xsi:type="dcterms:W3CDTF">2025-06-15T03:08:00Z</dcterms:modified>
  <dc:subject>中国甲基环己烷行业发展现状分析与前景趋势报告（2025-2031年）</dc:subject>
  <dc:title>中国甲基环己烷行业发展现状分析与前景趋势报告（2025-2031年）</dc:title>
  <cp:keywords>中国甲基环己烷行业发展现状分析与前景趋势报告（2025-2031年）</cp:keywords>
  <dc:description>中国甲基环己烷行业发展现状分析与前景趋势报告（2025-2031年）</dc:description>
</cp:coreProperties>
</file>