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011b67fa4480" w:history="1">
              <w:r>
                <w:rPr>
                  <w:rStyle w:val="Hyperlink"/>
                </w:rPr>
                <w:t>2025-2031年中国甲酸铯行业现状调研分析与发展趋势研究报告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011b67fa4480" w:history="1">
              <w:r>
                <w:rPr>
                  <w:rStyle w:val="Hyperlink"/>
                </w:rPr>
                <w:t>2025-2031年中国甲酸铯行业现状调研分析与发展趋势研究报告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1011b67fa4480" w:history="1">
                <w:r>
                  <w:rPr>
                    <w:rStyle w:val="Hyperlink"/>
                  </w:rPr>
                  <w:t>https://www.20087.com/9/03/JiaSuanSeFaZhanQuShiFenXi.html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铯是一种重要的有机盐类化合物，主要用于石油钻探中的完井液和修井液，特别是在高压高温环境下表现出良好的性能。近年来，随着全球能源需求的增长和深海油气资源的开发，甲酸铯的需求量有所上升。此外，甲酸铯因其良好的溶解性和稳定性，也被应用于化学合成和医药工业。目前，随着对环保和安全性的重视，甲酸铯在石油钻探领域的应用正逐步替代传统的有害物质，促进了市场的稳步增长。</w:t>
      </w:r>
      <w:r>
        <w:rPr>
          <w:rFonts w:hint="eastAsia"/>
        </w:rPr>
        <w:br/>
      </w:r>
      <w:r>
        <w:rPr>
          <w:rFonts w:hint="eastAsia"/>
        </w:rPr>
        <w:t>　　未来，甲酸铯市场将持续增长。一方面，随着深海油气资源的进一步开发，对于高性能、环保的钻探液需求将持续增加。另一方面，随着环境保护意识的提高，甲酸铯作为环保型完井液和修井液成分的优势将进一步凸显。此外，随着技术的进步，甲酸铯在化学合成和医药工业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011b67fa4480" w:history="1">
        <w:r>
          <w:rPr>
            <w:rStyle w:val="Hyperlink"/>
          </w:rPr>
          <w:t>2025-2031年中国甲酸铯行业现状调研分析与发展趋势研究报告</w:t>
        </w:r>
      </w:hyperlink>
      <w:r>
        <w:rPr>
          <w:rFonts w:hint="eastAsia"/>
        </w:rPr>
        <w:t>》基于深入的行业调研，对甲酸铯产业链进行了全面分析。报告详细探讨了甲酸铯市场规模、需求状况，以及价格动态，并深入解读了当前甲酸铯行业现状、市场前景及未来发展趋势。同时，报告聚焦于甲酸铯行业重点企业，剖析了竞争格局、市场集中度及品牌建设情况，并对甲酸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甲酸铯行业界定</w:t>
      </w:r>
      <w:r>
        <w:rPr>
          <w:rFonts w:hint="eastAsia"/>
        </w:rPr>
        <w:br/>
      </w:r>
      <w:r>
        <w:rPr>
          <w:rFonts w:hint="eastAsia"/>
        </w:rPr>
        <w:t>　　第一节 甲酸铯行业定义</w:t>
      </w:r>
      <w:r>
        <w:rPr>
          <w:rFonts w:hint="eastAsia"/>
        </w:rPr>
        <w:br/>
      </w:r>
      <w:r>
        <w:rPr>
          <w:rFonts w:hint="eastAsia"/>
        </w:rPr>
        <w:t>　　第二节 甲酸铯行业特点分析</w:t>
      </w:r>
      <w:r>
        <w:rPr>
          <w:rFonts w:hint="eastAsia"/>
        </w:rPr>
        <w:br/>
      </w:r>
      <w:r>
        <w:rPr>
          <w:rFonts w:hint="eastAsia"/>
        </w:rPr>
        <w:t>　　第三节 甲酸铯行业发展历程</w:t>
      </w:r>
      <w:r>
        <w:rPr>
          <w:rFonts w:hint="eastAsia"/>
        </w:rPr>
        <w:br/>
      </w:r>
      <w:r>
        <w:rPr>
          <w:rFonts w:hint="eastAsia"/>
        </w:rPr>
        <w:t>　　第四节 甲酸铯产业链分析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2024-2025年国外甲酸铯行业发展态势分析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国外甲酸铯行业总体情况</w:t>
      </w:r>
      <w:r>
        <w:rPr>
          <w:rFonts w:hint="eastAsia"/>
        </w:rPr>
        <w:br/>
      </w:r>
      <w:r>
        <w:rPr>
          <w:rFonts w:hint="eastAsia"/>
        </w:rPr>
        <w:t>　　第二节 甲酸铯行业重点国家、地区市场分析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国外甲酸铯行业发展前景预测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2024-2025年中国甲酸铯行业发展环境分析</w:t>
      </w:r>
      <w:r>
        <w:rPr>
          <w:rFonts w:hint="eastAsia"/>
        </w:rPr>
        <w:br/>
      </w:r>
      <w:r>
        <w:rPr>
          <w:rFonts w:hint="eastAsia"/>
        </w:rPr>
        <w:t>　　第一节 甲酸铯行业经济环境分析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一、甲酸铯行业相关政策</w:t>
      </w:r>
      <w:r>
        <w:rPr>
          <w:rFonts w:hint="eastAsia"/>
        </w:rPr>
        <w:br/>
      </w:r>
      <w:r>
        <w:rPr>
          <w:rFonts w:hint="eastAsia"/>
        </w:rPr>
        <w:t>　　　　二、甲酸铯行业相关标准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当前我国甲酸铯技术发展现状</w:t>
      </w:r>
      <w:r>
        <w:rPr>
          <w:rFonts w:hint="eastAsia"/>
        </w:rPr>
        <w:br/>
      </w:r>
      <w:r>
        <w:rPr>
          <w:rFonts w:hint="eastAsia"/>
        </w:rPr>
        <w:t>　　第二节 中外甲酸铯技术差距及产生差距的主要原因分析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提高我国甲酸铯技术的对策</w:t>
      </w:r>
      <w:r>
        <w:rPr>
          <w:rFonts w:hint="eastAsia"/>
        </w:rPr>
        <w:br/>
      </w:r>
      <w:r>
        <w:rPr>
          <w:rFonts w:hint="eastAsia"/>
        </w:rPr>
        <w:t>　　第四节 我国甲酸铯研发、设计发展趋势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一、2019-2024年甲酸铯行业市场需求情况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中国甲酸铯行业市场供给状况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一、2019-2024年甲酸铯行业市场供给情况</w:t>
      </w:r>
      <w:r>
        <w:rPr>
          <w:rFonts w:hint="eastAsia"/>
        </w:rPr>
        <w:br/>
      </w:r>
      <w:r>
        <w:rPr>
          <w:rFonts w:hint="eastAsia"/>
        </w:rPr>
        <w:t>　　　　二、甲酸铯行业市场供给特点分析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三、2025-2031年甲酸铯行业市场供给预测</w:t>
      </w:r>
      <w:r>
        <w:rPr>
          <w:rFonts w:hint="eastAsia"/>
        </w:rPr>
        <w:br/>
      </w:r>
      <w:r>
        <w:rPr>
          <w:rFonts w:hint="eastAsia"/>
        </w:rPr>
        <w:t>　　第四节 甲酸铯行业市场供需平衡状况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三、2025-2031年甲酸铯行业出口情况预测</w:t>
      </w:r>
      <w:r>
        <w:rPr>
          <w:rFonts w:hint="eastAsia"/>
        </w:rPr>
        <w:br/>
      </w:r>
      <w:r>
        <w:rPr>
          <w:rFonts w:hint="eastAsia"/>
        </w:rPr>
        <w:t>　　第二节 甲酸铯行业进口情况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三、2025-2031年甲酸铯行业进口情况预测</w:t>
      </w:r>
      <w:r>
        <w:rPr>
          <w:rFonts w:hint="eastAsia"/>
        </w:rPr>
        <w:br/>
      </w:r>
      <w:r>
        <w:rPr>
          <w:rFonts w:hint="eastAsia"/>
        </w:rPr>
        <w:t>　　第三节 甲酸铯行业进出口面临的挑战及对策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中国甲酸铯行业产品价格监测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一、甲酸铯市场价格特征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二、当前甲酸铯市场价格评述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甲酸铯重点企业（二）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甲酸铯重点企业（三）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甲酸铯重点企业（四）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甲酸铯重点企业（五）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甲酸铯重点企业（六）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2025-2031年甲酸铯行业发展环境分析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2025-2031年甲酸铯行业投资特性分析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一、甲酸铯行业进入壁垒</w:t>
      </w:r>
      <w:r>
        <w:rPr>
          <w:rFonts w:hint="eastAsia"/>
        </w:rPr>
        <w:br/>
      </w:r>
      <w:r>
        <w:rPr>
          <w:rFonts w:hint="eastAsia"/>
        </w:rPr>
        <w:t>　　　　二、甲酸铯行业盈利模式</w:t>
      </w:r>
      <w:r>
        <w:rPr>
          <w:rFonts w:hint="eastAsia"/>
        </w:rPr>
        <w:br/>
      </w:r>
      <w:r>
        <w:rPr>
          <w:rFonts w:hint="eastAsia"/>
        </w:rPr>
        <w:t>　　　　三、甲酸铯行业盈利因素</w:t>
      </w:r>
      <w:r>
        <w:rPr>
          <w:rFonts w:hint="eastAsia"/>
        </w:rPr>
        <w:br/>
      </w:r>
      <w:r>
        <w:rPr>
          <w:rFonts w:hint="eastAsia"/>
        </w:rPr>
        <w:t>　　第三节 甲酸铯行业“波特五力模型”分析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2025-2031年甲酸铯行业风险及对策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甲酸铯企业竞争策略分析</w:t>
      </w:r>
      <w:r>
        <w:rPr>
          <w:rFonts w:hint="eastAsia"/>
        </w:rPr>
        <w:br/>
      </w:r>
      <w:r>
        <w:rPr>
          <w:rFonts w:hint="eastAsia"/>
        </w:rPr>
        <w:t>　　第一节 甲酸铯市场竞争策略分析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三、现有甲酸铯产品竞争策略分析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四、潜力甲酸铯品种竞争策略选择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2025-2031年中国甲酸铯企业竞争策略分析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一、2025-2031年我国甲酸铯市场竞争趋势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四、2025-2031年甲酸铯企业竞争策略分析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2025-2031年中国甲酸铯行业发展趋势分析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二、2025-2031年甲酸铯产品发展趋势分析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三、2025-2031年甲酸铯行业竞争格局展望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2025-2031年中国甲酸铯市场趋势分析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二、2025-2031年甲酸铯市场前景分析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三、2025-2031年甲酸铯产业政策趋向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2025-2031年甲酸铯行业投资价值评估分析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甲酸铯行业发展建议分析</w:t>
      </w:r>
      <w:r>
        <w:rPr>
          <w:rFonts w:hint="eastAsia"/>
        </w:rPr>
        <w:br/>
      </w:r>
      <w:r>
        <w:rPr>
          <w:rFonts w:hint="eastAsia"/>
        </w:rPr>
        <w:t>　　第一节 甲酸铯行业研究结论及建议</w:t>
      </w:r>
      <w:r>
        <w:rPr>
          <w:rFonts w:hint="eastAsia"/>
        </w:rPr>
        <w:br/>
      </w:r>
      <w:r>
        <w:rPr>
          <w:rFonts w:hint="eastAsia"/>
        </w:rPr>
        <w:t>　　第二节 甲酸铯细分行业研究结论及建议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中.智林.－甲酸铯行业竞争策略总结及建议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甲酸铯行业历程</w:t>
      </w:r>
      <w:r>
        <w:rPr>
          <w:rFonts w:hint="eastAsia"/>
        </w:rPr>
        <w:br/>
      </w:r>
      <w:r>
        <w:rPr>
          <w:rFonts w:hint="eastAsia"/>
        </w:rPr>
        <w:t>　　图表 甲酸铯行业生命周期</w:t>
      </w:r>
      <w:r>
        <w:rPr>
          <w:rFonts w:hint="eastAsia"/>
        </w:rPr>
        <w:br/>
      </w:r>
      <w:r>
        <w:rPr>
          <w:rFonts w:hint="eastAsia"/>
        </w:rPr>
        <w:t>　　图表 甲酸铯行业产业链分析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011b67fa4480" w:history="1">
        <w:r>
          <w:rPr>
            <w:rStyle w:val="Hyperlink"/>
          </w:rPr>
          <w:t>2025-2031年中国甲酸铯行业现状调研分析与发展趋势研究报告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1011b67fa4480" w:history="1">
        <w:r>
          <w:rPr>
            <w:rStyle w:val="Hyperlink"/>
          </w:rPr>
          <w:t>https://www.20087.com/9/03/JiaSuanSeFaZhanQuShiFenXi.html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fe286bb7456e" w:history="1">
      <w:r>
        <w:rPr>
          <w:rStyle w:val="Hyperlink"/>
        </w:rPr>
        <w:t>2025-2031年中国甲酸铯行业现状调研分析与发展趋势研究报告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SuanSeFaZhanQuShiFenXi.html" TargetMode="External" Id="Rb131011b67fa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SuanSeFaZhanQuShiFenXi.html" TargetMode="External" Id="R074ffe286bb7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2024-10-23T05:12:00Z</dcterms:created>
  <dcterms:modified xsi:type="dcterms:W3CDTF">2024-10-23T06:12:00Z</dcterms:modified>
  <dc:subject>2025-2031年中国甲酸铯行业现状调研分析与发展趋势研究报告</dc:subject>
  <dc:title>2025-2031年中国甲酸铯行业现状调研分析与发展趋势研究报告</dc:title>
  <cp:keywords>2025-2031年中国甲酸铯行业现状调研分析与发展趋势研究报告</cp:keywords>
  <dc:description>2025-2031年中国甲酸铯行业现状调研分析与发展趋势研究报告</dc:description>
</cp:coreProperties>
</file>