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bff5786114e94" w:history="1">
              <w:r>
                <w:rPr>
                  <w:rStyle w:val="Hyperlink"/>
                </w:rPr>
                <w:t>2025-2031年中国电容器化学品行业调研与市场前景报告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bff5786114e94" w:history="1">
              <w:r>
                <w:rPr>
                  <w:rStyle w:val="Hyperlink"/>
                </w:rPr>
                <w:t>2025-2031年中国电容器化学品行业调研与市场前景报告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bff5786114e94" w:history="1">
                <w:r>
                  <w:rPr>
                    <w:rStyle w:val="Hyperlink"/>
                  </w:rPr>
                  <w:t>https://www.20087.com/9/33/DianRongQiHuaXuePinDeFaZhanQianJing.html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化学品是用于制造电容器的一系列化学品，包括电解液、隔离膜材料等。近年来，随着电子设备的小型化和高性能化趋势，电容器化学品的技术也在不断进步。当前市场上，电容器化学品不仅在性能上实现了突破，如提高了电容器的电容值和耐压能力，还在环保性上进行了改进，如开发出无毒、无害的化学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容器化学品的发展将更加侧重于高性能和环保性。一方面，通过引入新型材料和技术，电容器化学品将更加注重提高电容器的工作温度范围、延长使用寿命等性能指标，以适应更广泛的应用场景。另一方面，随着可持续发展理念的普及，电容器化学品将更加注重采用绿色、可回收的材料，减少有害物质的使用。此外，随着对电容器小型化需求的增长，电容器化学品还将更加注重提供高密度、高可靠性的解决方案，以满足电子设备的微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bff5786114e94" w:history="1">
        <w:r>
          <w:rPr>
            <w:rStyle w:val="Hyperlink"/>
          </w:rPr>
          <w:t>2025-2031年中国电容器化学品行业调研与市场前景报告</w:t>
        </w:r>
      </w:hyperlink>
      <w:r>
        <w:rPr>
          <w:rFonts w:hint="eastAsia"/>
        </w:rPr>
        <w:t>》基于国家统计局及相关协会的权威数据，系统研究了电容器化学品行业的市场需求、市场规模及产业链现状，分析了电容器化学品价格波动、细分市场动态及重点企业的经营表现，科学预测了电容器化学品市场前景与发展趋势，揭示了潜在需求与投资机会，同时指出了电容器化学品行业可能面临的风险。通过对电容器化学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电容器化学品行业界定及应用领域</w:t>
      </w:r>
      <w:r>
        <w:rPr>
          <w:rFonts w:hint="eastAsia"/>
        </w:rPr>
        <w:br/>
      </w:r>
      <w:r>
        <w:rPr>
          <w:rFonts w:hint="eastAsia"/>
        </w:rPr>
        <w:t>　　第一节 电容器化学品行业定义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电容器化学品主要应用领域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全球电容器化学品行业市场调研分析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全球电容器化学品行业经济环境分析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全球电容器化学品市场总体情况分析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一、全球电容器化学品行业的发展特点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二、全球电容器化学品市场结构</w:t>
      </w:r>
      <w:r>
        <w:rPr>
          <w:rFonts w:hint="eastAsia"/>
        </w:rPr>
        <w:br/>
      </w:r>
      <w:r>
        <w:rPr>
          <w:rFonts w:hint="eastAsia"/>
        </w:rPr>
        <w:t>　　　　三、全球电容器化学品行业竞争格局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全球主要国家（地区）电容器化学品市场分析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2025-2031年全球电容器化学品行业发展趋势预测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电容器化学品行业发展环境分析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电容器化学品行业环境分析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电容器化学品行业相关政策、法规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中国电容器化学品行业供给、需求分析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2025年中国电容器化学品市场现状</w:t>
      </w:r>
      <w:r>
        <w:rPr>
          <w:rFonts w:hint="eastAsia"/>
        </w:rPr>
        <w:br/>
      </w:r>
      <w:r>
        <w:rPr>
          <w:rFonts w:hint="eastAsia"/>
        </w:rPr>
        <w:t>　　第二节 中国电容器化学品行业产量情况分析及预测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一、电容器化学品总体产能规模及增长情况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 、2020-2025年中国电容器化学品产量统计</w:t>
      </w:r>
      <w:r>
        <w:rPr>
          <w:rFonts w:hint="eastAsia"/>
        </w:rPr>
        <w:br/>
      </w:r>
      <w:r>
        <w:rPr>
          <w:rFonts w:hint="eastAsia"/>
        </w:rPr>
        <w:t>　　　　三、电容器化学品生产区域分布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四、2025-2031年中国电容器化学品产量预测</w:t>
      </w:r>
      <w:r>
        <w:rPr>
          <w:rFonts w:hint="eastAsia"/>
        </w:rPr>
        <w:br/>
      </w:r>
      <w:r>
        <w:rPr>
          <w:rFonts w:hint="eastAsia"/>
        </w:rPr>
        <w:t>　　第三节 中国电容器化学品市场需求分析及预测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一、中国电容器化学品市场需求特点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二、2020-2025年中国电容器化学品市场需求统计</w:t>
      </w:r>
      <w:r>
        <w:rPr>
          <w:rFonts w:hint="eastAsia"/>
        </w:rPr>
        <w:br/>
      </w:r>
      <w:r>
        <w:rPr>
          <w:rFonts w:hint="eastAsia"/>
        </w:rPr>
        <w:t>　　　　三、电容器化学品市场饱和度</w:t>
      </w:r>
      <w:r>
        <w:rPr>
          <w:rFonts w:hint="eastAsia"/>
        </w:rPr>
        <w:br/>
      </w:r>
      <w:r>
        <w:rPr>
          <w:rFonts w:hint="eastAsia"/>
        </w:rPr>
        <w:t>　　　　四、影响电容器化学品市场需求的因素</w:t>
      </w:r>
      <w:r>
        <w:rPr>
          <w:rFonts w:hint="eastAsia"/>
        </w:rPr>
        <w:br/>
      </w:r>
      <w:r>
        <w:rPr>
          <w:rFonts w:hint="eastAsia"/>
        </w:rPr>
        <w:t>　　　　五、电容器化学品市场潜力分析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六、2025-2031年中国电容器化学品市场需求预测分析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中国电容器化学品所属行业进出口情况分析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一、2020-2025年电容器化学品进口量及增长情况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三、2025-2031年电容器化学品进口量及增速预测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一、2020-2025年电容器化学品出口量及增长情况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三、2025-2031年电容器化学品出口量及增速预测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一、中国电容器化学品行业区域市场分布情况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二、华东地区电容器化学品行业市场需求规模情况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三、华中地区电容器化学品行业市场需求规模情况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四、华南地区电容器化学品行业市场需求规模情况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五、华北地区电容器化学品行业市场需求规模情况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六、西南地区电容器化学品行业市场需求规模情况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中国电容器化学品细分行业调研</w:t>
      </w:r>
      <w:r>
        <w:rPr>
          <w:rFonts w:hint="eastAsia"/>
        </w:rPr>
        <w:br/>
      </w:r>
      <w:r>
        <w:rPr>
          <w:rFonts w:hint="eastAsia"/>
        </w:rPr>
        <w:t>　　第一节 主要电容器化学品细分行业</w:t>
      </w:r>
      <w:r>
        <w:rPr>
          <w:rFonts w:hint="eastAsia"/>
        </w:rPr>
        <w:br/>
      </w:r>
      <w:r>
        <w:rPr>
          <w:rFonts w:hint="eastAsia"/>
        </w:rPr>
        <w:t>　　　　一、铝电解电容器化学品</w:t>
      </w:r>
      <w:r>
        <w:rPr>
          <w:rFonts w:hint="eastAsia"/>
        </w:rPr>
        <w:br/>
      </w:r>
      <w:r>
        <w:rPr>
          <w:rFonts w:hint="eastAsia"/>
        </w:rPr>
        <w:t>　　　　二、固态高分子电容器化学品</w:t>
      </w:r>
      <w:r>
        <w:rPr>
          <w:rFonts w:hint="eastAsia"/>
        </w:rPr>
        <w:br/>
      </w:r>
      <w:r>
        <w:rPr>
          <w:rFonts w:hint="eastAsia"/>
        </w:rPr>
        <w:t>　　　　三、超级电容器电解液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三洋化成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南通托普电子材料有限公司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新宙邦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江苏鲁汶仪器有限公司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中国电容器化学品企业营销及发展建议</w:t>
      </w:r>
      <w:r>
        <w:rPr>
          <w:rFonts w:hint="eastAsia"/>
        </w:rPr>
        <w:br/>
      </w:r>
      <w:r>
        <w:rPr>
          <w:rFonts w:hint="eastAsia"/>
        </w:rPr>
        <w:t>　　第一节 电容器化学品企业营销策略分析及建议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电容器化学品企业营销策略分析</w:t>
      </w:r>
      <w:r>
        <w:rPr>
          <w:rFonts w:hint="eastAsia"/>
        </w:rPr>
        <w:br/>
      </w:r>
      <w:r>
        <w:rPr>
          <w:rFonts w:hint="eastAsia"/>
        </w:rPr>
        <w:t>　　　　一、电容器化学品企业营销策略</w:t>
      </w:r>
      <w:r>
        <w:rPr>
          <w:rFonts w:hint="eastAsia"/>
        </w:rPr>
        <w:br/>
      </w:r>
      <w:r>
        <w:rPr>
          <w:rFonts w:hint="eastAsia"/>
        </w:rPr>
        <w:t>　　　　二、电容器化学品企业经验借鉴</w:t>
      </w:r>
      <w:r>
        <w:rPr>
          <w:rFonts w:hint="eastAsia"/>
        </w:rPr>
        <w:br/>
      </w:r>
      <w:r>
        <w:rPr>
          <w:rFonts w:hint="eastAsia"/>
        </w:rPr>
        <w:t>　　第三节 电容器化学品企业营销模式演化与创新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电容器化学品企业经营发展分析及建议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一、电容器化学品企业存在的问题</w:t>
      </w:r>
      <w:r>
        <w:rPr>
          <w:rFonts w:hint="eastAsia"/>
        </w:rPr>
        <w:br/>
      </w:r>
      <w:r>
        <w:rPr>
          <w:rFonts w:hint="eastAsia"/>
        </w:rPr>
        <w:t>　　　　二、电容器化学品企业应对的策略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电容器化学品行业发展趋势及投资风险预警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2025年电容器化学品市场前景分析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2025年电容器化学品行业发展趋势预测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影响电容器化学品行业发展的主要因素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一、2025年影响电容器化学品行业运行的有利因素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二、2025年影响电容器化学品行业运行的稳定因素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三、2025年影响电容器化学品行业运行的不利因素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四、2025年我国电容器化学品行业发展面临的挑战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五、2025年我国电容器化学品行业发展面临的机遇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对电容器化学品行业投资风险预警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一、2025-2031年电容器化学品行业市场风险及规避措施</w:t>
      </w:r>
      <w:r>
        <w:rPr>
          <w:rFonts w:hint="eastAsia"/>
        </w:rPr>
        <w:br/>
      </w:r>
      <w:r>
        <w:rPr>
          <w:rFonts w:hint="eastAsia"/>
        </w:rPr>
        <w:t>　　　　二、2025-2031年电容器化学品行业政策风险及规避措施</w:t>
      </w:r>
      <w:r>
        <w:rPr>
          <w:rFonts w:hint="eastAsia"/>
        </w:rPr>
        <w:br/>
      </w:r>
      <w:r>
        <w:rPr>
          <w:rFonts w:hint="eastAsia"/>
        </w:rPr>
        <w:t>　　　　三、2025-2031年电容器化学品行业经营风险及规避措施</w:t>
      </w:r>
      <w:r>
        <w:rPr>
          <w:rFonts w:hint="eastAsia"/>
        </w:rPr>
        <w:br/>
      </w:r>
      <w:r>
        <w:rPr>
          <w:rFonts w:hint="eastAsia"/>
        </w:rPr>
        <w:t>　　　　四、2025-2031年电容器化学品同业竞争风险及规避措施</w:t>
      </w:r>
      <w:r>
        <w:rPr>
          <w:rFonts w:hint="eastAsia"/>
        </w:rPr>
        <w:br/>
      </w:r>
      <w:r>
        <w:rPr>
          <w:rFonts w:hint="eastAsia"/>
        </w:rPr>
        <w:t>　　　　五、2025-2031年电容器化学品行业其他风险及规避措施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电容器化学品行业发展战略研究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对我国电容器化学品品牌的战略思考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一、电容器化学品品牌的重要性</w:t>
      </w:r>
      <w:r>
        <w:rPr>
          <w:rFonts w:hint="eastAsia"/>
        </w:rPr>
        <w:br/>
      </w:r>
      <w:r>
        <w:rPr>
          <w:rFonts w:hint="eastAsia"/>
        </w:rPr>
        <w:t>　　　　二、电容器化学品实施品牌战略的意义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三、电容器化学品企业品牌的现状分析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四、我国电容器化学品企业的品牌战略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五、电容器化学品品牌战略管理的策略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电容器化学品经营策略分析</w:t>
      </w:r>
      <w:r>
        <w:rPr>
          <w:rFonts w:hint="eastAsia"/>
        </w:rPr>
        <w:br/>
      </w:r>
      <w:r>
        <w:rPr>
          <w:rFonts w:hint="eastAsia"/>
        </w:rPr>
        <w:t>　　　　一、电容器化学品市场细分策略</w:t>
      </w:r>
      <w:r>
        <w:rPr>
          <w:rFonts w:hint="eastAsia"/>
        </w:rPr>
        <w:br/>
      </w:r>
      <w:r>
        <w:rPr>
          <w:rFonts w:hint="eastAsia"/>
        </w:rPr>
        <w:t>　　　　二、电容器化学品市场创新策略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四、电容器化学品新产品差异化战略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中:智:林：电容器化学品行业投资战略研究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一、2025-2031年电容器化学品行业投资战略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电容器化学品行业类别</w:t>
      </w:r>
      <w:r>
        <w:rPr>
          <w:rFonts w:hint="eastAsia"/>
        </w:rPr>
        <w:br/>
      </w:r>
      <w:r>
        <w:rPr>
          <w:rFonts w:hint="eastAsia"/>
        </w:rPr>
        <w:t>　　图表 电容器化学品行业产业链调研</w:t>
      </w:r>
      <w:r>
        <w:rPr>
          <w:rFonts w:hint="eastAsia"/>
        </w:rPr>
        <w:br/>
      </w:r>
      <w:r>
        <w:rPr>
          <w:rFonts w:hint="eastAsia"/>
        </w:rPr>
        <w:t>　　图表 电容器化学品行业现状</w:t>
      </w:r>
      <w:r>
        <w:rPr>
          <w:rFonts w:hint="eastAsia"/>
        </w:rPr>
        <w:br/>
      </w:r>
      <w:r>
        <w:rPr>
          <w:rFonts w:hint="eastAsia"/>
        </w:rPr>
        <w:t>　　图表 电容器化学品行业标准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2025年中国电容器化学品行业产能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2020-2025年中国电容器化学品行业产量统计</w:t>
      </w:r>
      <w:r>
        <w:rPr>
          <w:rFonts w:hint="eastAsia"/>
        </w:rPr>
        <w:br/>
      </w:r>
      <w:r>
        <w:rPr>
          <w:rFonts w:hint="eastAsia"/>
        </w:rPr>
        <w:t>　　图表 电容器化学品行业动态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2025年中国电容器化学品行业需求区域调研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2020-2025年中国电容器化学品行情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2020-2025年中国电容器化学品进口统计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**地区电容器化学品市场调研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**地区电容器化学品市场调研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电容器化学品行业竞争对手分析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2025-2031年中国电容器化学品行业市场规模预测</w:t>
      </w:r>
      <w:r>
        <w:rPr>
          <w:rFonts w:hint="eastAsia"/>
        </w:rPr>
        <w:br/>
      </w:r>
      <w:r>
        <w:rPr>
          <w:rFonts w:hint="eastAsia"/>
        </w:rPr>
        <w:t>　　图表 电容器化学品行业准入条件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bff5786114e94" w:history="1">
        <w:r>
          <w:rPr>
            <w:rStyle w:val="Hyperlink"/>
          </w:rPr>
          <w:t>2025-2031年中国电容器化学品行业调研与市场前景报告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bff5786114e94" w:history="1">
        <w:r>
          <w:rPr>
            <w:rStyle w:val="Hyperlink"/>
          </w:rPr>
          <w:t>https://www.20087.com/9/33/DianRongQiHuaXuePinDeFaZhanQianJing.html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热点：什么是电容器、电容器化学品有哪些、电容器介质材料、电容器化学品是什么、电容器应用、电容器属于危险品吗、电化学电容器、电容化学成分、电解电容器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af18684034931" w:history="1">
      <w:r>
        <w:rPr>
          <w:rStyle w:val="Hyperlink"/>
        </w:rPr>
        <w:t>2025-2031年中国电容器化学品行业调研与市场前景报告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RongQiHuaXuePinDeFaZhanQianJing.html" TargetMode="External" Id="R0a5bff578611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RongQiHuaXuePinDeFaZhanQianJing.html" TargetMode="External" Id="Raf4af1868403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2025-05-03T05:12:00Z</dcterms:created>
  <dcterms:modified xsi:type="dcterms:W3CDTF">2025-05-03T06:12:00Z</dcterms:modified>
  <dc:subject>2025-2031年中国电容器化学品行业调研与市场前景报告</dc:subject>
  <dc:title>2025-2031年中国电容器化学品行业调研与市场前景报告</dc:title>
  <cp:keywords>2025-2031年中国电容器化学品行业调研与市场前景报告</cp:keywords>
  <dc:description>2025-2031年中国电容器化学品行业调研与市场前景报告</dc:description>
</cp:coreProperties>
</file>