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440401b0455b" w:history="1">
              <w:r>
                <w:rPr>
                  <w:rStyle w:val="Hyperlink"/>
                </w:rPr>
                <w:t>2025-2031年全球与中国电极片行业现状调研及趋势分析报告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440401b0455b" w:history="1">
              <w:r>
                <w:rPr>
                  <w:rStyle w:val="Hyperlink"/>
                </w:rPr>
                <w:t>2025-2031年全球与中国电极片行业现状调研及趋势分析报告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8440401b0455b" w:history="1">
                <w:r>
                  <w:rPr>
                    <w:rStyle w:val="Hyperlink"/>
                  </w:rPr>
                  <w:t>https://www.20087.com/9/93/DianJiPianHangYeFaZhanQuShi.html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片是能量储存与转换的核心部件，广泛应用于电池、超级电容器、电解水制氢、电镀等领域。目前，随着新能源汽车产业的迅猛发展，锂离子电池电极片的研究与生产尤为活跃，着重于提高能量密度、延长循环寿命和降低成本。新材料的探索，如硅基负极、固态电解质，以及先进的制造工艺，如干法制备、3D打印，正不断推动电极片性能的突破。同时，环保型电极材料，如钠离子电池电极，也受到了广泛关注，以应对资源限制和环境问题。</w:t>
      </w:r>
      <w:r>
        <w:rPr>
          <w:rFonts w:hint="eastAsia"/>
        </w:rPr>
        <w:br/>
      </w:r>
      <w:r>
        <w:rPr>
          <w:rFonts w:hint="eastAsia"/>
        </w:rPr>
        <w:t>　　未来电极片技术的发展将更加侧重于高性能、长寿命、环保可持续的材料体系和制造技术。随着能源存储需求的不断增长，电极片的设计将更加注重多功能性，比如集成传感功能，实现状态监测。此外，随着循环经济的推进，电极片的回收再利用技术也将成为研究重点，旨在建立闭环生产系统，减少资源浪费。智能化生产技术的应用，如人工智能优化配方设计和生产流程控制，将进一步提升电极片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440401b0455b" w:history="1">
        <w:r>
          <w:rPr>
            <w:rStyle w:val="Hyperlink"/>
          </w:rPr>
          <w:t>2025-2031年全球与中国电极片行业现状调研及趋势分析报告</w:t>
        </w:r>
      </w:hyperlink>
      <w:r>
        <w:rPr>
          <w:rFonts w:hint="eastAsia"/>
        </w:rPr>
        <w:t>》基于国家统计局及电极片行业协会的权威数据，全面调研了电极片行业的市场规模、市场需求、产业链结构及价格变动，并对电极片细分市场进行了深入分析。报告详细剖析了电极片市场竞争格局，重点关注品牌影响力及重点企业的运营表现，同时科学预测了电极片市场前景与发展趋势，识别了行业潜在的风险与机遇。通过专业、科学的研究方法，报告为电极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不同分类电极片增长趋势2020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从不同应用，电极片主要包括如下几个方面</w:t>
      </w:r>
      <w:r>
        <w:rPr>
          <w:rFonts w:hint="eastAsia"/>
        </w:rPr>
        <w:br/>
      </w:r>
      <w:r>
        <w:rPr>
          <w:rFonts w:hint="eastAsia"/>
        </w:rPr>
        <w:t>　　1.4 电极片行业背景、发展历史、现状及趋势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电极片行业目前现状分析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全球电极片总体规模分析</w:t>
      </w:r>
      <w:r>
        <w:rPr>
          <w:rFonts w:hint="eastAsia"/>
        </w:rPr>
        <w:br/>
      </w:r>
      <w:r>
        <w:rPr>
          <w:rFonts w:hint="eastAsia"/>
        </w:rPr>
        <w:t>　　2.1 全球电极片供需现状及预测（2020-2031）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全球主要地区电极片产量及发展趋势（2020-2031）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全球电极片销量及销售额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全球市场电极片销售额（2020-2031）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全球市场电极片销量（2020-2031）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全球市场主要厂商电极片产能、产量及市场份额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全球市场主要厂商电极片销量（2020-2025）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全球市场主要厂商电极片销售收入（2020-2025）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2025年全球主要生产商电极片收入排名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全球市场主要厂商电极片销售价格（2020-2025）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中国市场主要厂商电极片销量（2020-2025）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中国市场主要厂商电极片销售收入（2020-2025）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2025年中国主要生产商电极片收入排名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中国市场主要厂商电极片销售价格（2020-2025）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全球主要厂商电极片产地分布及商业化日期</w:t>
      </w:r>
      <w:r>
        <w:rPr>
          <w:rFonts w:hint="eastAsia"/>
        </w:rPr>
        <w:br/>
      </w:r>
      <w:r>
        <w:rPr>
          <w:rFonts w:hint="eastAsia"/>
        </w:rPr>
        <w:t>　　3.5 电极片行业集中度、竞争程度分析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全球主要地区电极片销售收入预测（2025-2031年）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全球主要地区电极片销量分析：2020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全球电极片主要生产商分析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不同分类电极片分析</w:t>
      </w:r>
      <w:r>
        <w:rPr>
          <w:rFonts w:hint="eastAsia"/>
        </w:rPr>
        <w:br/>
      </w:r>
      <w:r>
        <w:rPr>
          <w:rFonts w:hint="eastAsia"/>
        </w:rPr>
        <w:t>　　6.1 全球不同分类电极片销量（2020-2031）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全球不同分类电极片销量预测（2025-2031）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全球不同分类电极片收入预测（2025-2031）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全球不同分类电极片价格走势（2020-2031）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中国不同分类电极片销量（2020-2031）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中国不同分类电极片销量预测（2025-2031）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中国不同分类电极片收入（2020-2031）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中国不同分类电极片收入预测（2025-2031）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不同应用电极片分析</w:t>
      </w:r>
      <w:r>
        <w:rPr>
          <w:rFonts w:hint="eastAsia"/>
        </w:rPr>
        <w:br/>
      </w:r>
      <w:r>
        <w:rPr>
          <w:rFonts w:hint="eastAsia"/>
        </w:rPr>
        <w:t>　　7.1 全球不同应用电极片销量（2020-2031）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全球不同应用电极片销量预测（2025-2031）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全球不同应用电极片收入预测（2025-2031）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全球不同应用电极片价格走势（2020-2031）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中国不同应用电极片销量（2020-2031）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中国不同应用电极片销量预测（2025-2031）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中国不同应用电极片收入（2020-2031）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中国不同应用电极片收入预测（2025-2031）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电极片产业链分析</w:t>
      </w:r>
      <w:r>
        <w:rPr>
          <w:rFonts w:hint="eastAsia"/>
        </w:rPr>
        <w:br/>
      </w:r>
      <w:r>
        <w:rPr>
          <w:rFonts w:hint="eastAsia"/>
        </w:rPr>
        <w:t>　　8.2 电极片产业上游供应分析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电极片下游典型客户</w:t>
      </w:r>
      <w:r>
        <w:rPr>
          <w:rFonts w:hint="eastAsia"/>
        </w:rPr>
        <w:br/>
      </w:r>
      <w:r>
        <w:rPr>
          <w:rFonts w:hint="eastAsia"/>
        </w:rPr>
        <w:t>　　8.4 电极片销售渠道分析及建议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中国市场电极片产量、销量、进出口分析及未来趋势（2020-2031）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中国市场电极片进出口贸易趋势</w:t>
      </w:r>
      <w:r>
        <w:rPr>
          <w:rFonts w:hint="eastAsia"/>
        </w:rPr>
        <w:br/>
      </w:r>
      <w:r>
        <w:rPr>
          <w:rFonts w:hint="eastAsia"/>
        </w:rPr>
        <w:t>　　9.3 中国市场电极片主要进口来源</w:t>
      </w:r>
      <w:r>
        <w:rPr>
          <w:rFonts w:hint="eastAsia"/>
        </w:rPr>
        <w:br/>
      </w:r>
      <w:r>
        <w:rPr>
          <w:rFonts w:hint="eastAsia"/>
        </w:rPr>
        <w:t>　　9.4 中国市场电极片主要出口目的地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中国市场电极片主要地区分布</w:t>
      </w:r>
      <w:r>
        <w:rPr>
          <w:rFonts w:hint="eastAsia"/>
        </w:rPr>
        <w:br/>
      </w:r>
      <w:r>
        <w:rPr>
          <w:rFonts w:hint="eastAsia"/>
        </w:rPr>
        <w:t>　　10.1 中国电极片生产地区分布</w:t>
      </w:r>
      <w:r>
        <w:rPr>
          <w:rFonts w:hint="eastAsia"/>
        </w:rPr>
        <w:br/>
      </w:r>
      <w:r>
        <w:rPr>
          <w:rFonts w:hint="eastAsia"/>
        </w:rPr>
        <w:t>　　10.2 中国电极片消费地区分布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电极片行业主要的增长驱动因素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电极片行业发展的有利因素及发展机遇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电极片行业发展面临的阻碍因素及挑战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电极片行业政策分析</w:t>
      </w:r>
      <w:r>
        <w:rPr>
          <w:rFonts w:hint="eastAsia"/>
        </w:rPr>
        <w:br/>
      </w:r>
      <w:r>
        <w:rPr>
          <w:rFonts w:hint="eastAsia"/>
        </w:rPr>
        <w:t>　　11.5 电极片中国企业SWOT分析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不同分类电极片增长趋势2020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电极片行业目前发展现状</w:t>
      </w:r>
      <w:r>
        <w:rPr>
          <w:rFonts w:hint="eastAsia"/>
        </w:rPr>
        <w:br/>
      </w:r>
      <w:r>
        <w:rPr>
          <w:rFonts w:hint="eastAsia"/>
        </w:rPr>
        <w:t>　　表： 电极片发展趋势</w:t>
      </w:r>
      <w:r>
        <w:rPr>
          <w:rFonts w:hint="eastAsia"/>
        </w:rPr>
        <w:br/>
      </w:r>
      <w:r>
        <w:rPr>
          <w:rFonts w:hint="eastAsia"/>
        </w:rPr>
        <w:t>　　表： 全球主要地区电极片产量：2020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全球主要地区电极片产量（2020-2025）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全球主要地区电极片产量（2025-2031）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全球市场主要厂商电极片产能及产量（2020-2025）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全球市场主要厂商电极片销量（2020-2025）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全球市场主要厂商电极片销售收入（2020-2025）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2025年全球主要生产商电极片收入排名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全球市场主要厂商电极片销售价格（2020-2025）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2025年中国主要生产商电极片收入排名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中国市场主要厂商电极片销售价格（2020-2025）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全球主要厂商电极片产地分布及商业化日期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全球主要地区电极片销售收入：2020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全球主要地区电极片销售收入（2020-2025）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全球主要地区电极片收入（2025-2031）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全球主要地区电极片收入市场份额（2025-2031）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全球主要地区电极片销量：2020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全球主要地区电极片销量（2020-2025）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全球主要地区电极片销量（2025-2031）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全球主要地区电极片销量份额（2025-2031）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全球不同分类电极片销量（2020-2025年）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全球不同分类电极片销量预测（2025-2031）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全球不同分类电极片收入（2020-2025年）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全球不同分类电极片收入市场份额（2020-2025）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全球不同分类电极片收入预测（2025-2031）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全球不同分类电极片价格走势（2020-2031）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全球不同应用电极片销量（2020-2025年）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全球不同应用电极片销量预测（2025-2031）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全球不同应用电极片收入（2020-2025年）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全球不同应用电极片收入市场份额（2020-2025）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全球不同应用电极片收入预测（2025-2031）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全球不同应用电极片价格走势（2020-2031）</w:t>
      </w:r>
      <w:r>
        <w:rPr>
          <w:rFonts w:hint="eastAsia"/>
        </w:rPr>
        <w:br/>
      </w:r>
      <w:r>
        <w:rPr>
          <w:rFonts w:hint="eastAsia"/>
        </w:rPr>
        <w:t>　　表： 电极片上游原料供应商及联系方式列表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电极片典型客户列表</w:t>
      </w:r>
      <w:r>
        <w:rPr>
          <w:rFonts w:hint="eastAsia"/>
        </w:rPr>
        <w:br/>
      </w:r>
      <w:r>
        <w:rPr>
          <w:rFonts w:hint="eastAsia"/>
        </w:rPr>
        <w:t>　　表： 电极片主要销售模式及销售渠道趋势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中国市场电极片产量、销量、进出口（2020-2025年）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中国市场电极片产量、销量、进出口预测（2025-2031）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中国市场电极片进出口贸易趋势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中国市场电极片主要进口来源</w:t>
      </w:r>
      <w:r>
        <w:rPr>
          <w:rFonts w:hint="eastAsia"/>
        </w:rPr>
        <w:br/>
      </w:r>
      <w:r>
        <w:rPr>
          <w:rFonts w:hint="eastAsia"/>
        </w:rPr>
        <w:t>　　表： 中国市场电极片主要出口目的地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中国电极片生产地区分布</w:t>
      </w:r>
      <w:r>
        <w:rPr>
          <w:rFonts w:hint="eastAsia"/>
        </w:rPr>
        <w:br/>
      </w:r>
      <w:r>
        <w:rPr>
          <w:rFonts w:hint="eastAsia"/>
        </w:rPr>
        <w:t>　　表： 中国电极片消费地区分布</w:t>
      </w:r>
      <w:r>
        <w:rPr>
          <w:rFonts w:hint="eastAsia"/>
        </w:rPr>
        <w:br/>
      </w:r>
      <w:r>
        <w:rPr>
          <w:rFonts w:hint="eastAsia"/>
        </w:rPr>
        <w:t>　　表： 电极片行业主要的增长驱动因素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电极片行业发展的有利因素及发展机遇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电极片行业发展面临的阻碍因素及挑战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电极片行业政策分析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电极片产品图片</w:t>
      </w:r>
      <w:r>
        <w:rPr>
          <w:rFonts w:hint="eastAsia"/>
        </w:rPr>
        <w:br/>
      </w:r>
      <w:r>
        <w:rPr>
          <w:rFonts w:hint="eastAsia"/>
        </w:rPr>
        <w:t>　　图： 全球不同分类电极片市场份额2024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全球不同应用电极片市场份额2024 VS 2025</w:t>
      </w:r>
      <w:r>
        <w:rPr>
          <w:rFonts w:hint="eastAsia"/>
        </w:rPr>
        <w:br/>
      </w:r>
      <w:r>
        <w:rPr>
          <w:rFonts w:hint="eastAsia"/>
        </w:rPr>
        <w:t>　　图： 全球电极片产能、产量、产能利用率及发展趋势（2020-2031）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全球主要地区电极片产量市场份额（2020-2031）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全球电极片市场销售额及增长率:（2020-2031）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全球市场电极片市场规模：2020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全球市场电极片价格趋势（2020-2031）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2025年全球市场主要厂商电极片销量市场份额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2025年全球市场主要厂商电极片收入市场份额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2025年中国市场主要厂商电极片销量市场份额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2025年中国市场主要厂商电极片收入市场份额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2025年全球前五及前十大生产商电极片市场份额</w:t>
      </w:r>
      <w:r>
        <w:rPr>
          <w:rFonts w:hint="eastAsia"/>
        </w:rPr>
        <w:br/>
      </w:r>
      <w:r>
        <w:rPr>
          <w:rFonts w:hint="eastAsia"/>
        </w:rPr>
        <w:t>　　图： 全球电极片第一梯队、第二梯队和第三梯队生产商（品牌）及市场份额（2024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全球主要地区电极片销售收入市场份额（2024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全球主要地区电极片收入市场份额（2025-2031）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全球主要地区电极片销量市场份额（2024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印度市场电极片收入及增长率（2020-2031）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电极片产业链图</w:t>
      </w:r>
      <w:r>
        <w:rPr>
          <w:rFonts w:hint="eastAsia"/>
        </w:rPr>
        <w:br/>
      </w:r>
      <w:r>
        <w:rPr>
          <w:rFonts w:hint="eastAsia"/>
        </w:rPr>
        <w:t>　　图： 电极片中国企业SWOT分析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440401b0455b" w:history="1">
        <w:r>
          <w:rPr>
            <w:rStyle w:val="Hyperlink"/>
          </w:rPr>
          <w:t>2025-2031年全球与中国电极片行业现状调研及趋势分析报告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8440401b0455b" w:history="1">
        <w:r>
          <w:rPr>
            <w:rStyle w:val="Hyperlink"/>
          </w:rPr>
          <w:t>https://www.20087.com/9/93/DianJiPianHangYeFaZhanQuShi.html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热点：电极贴片的作用是什么、导联5个电极贴片的位置、三个导联位置图片、导联5个电极贴片的位置、心电贴片5个怎么贴、24小时心电图电极贴片图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9a791e37420c" w:history="1">
      <w:r>
        <w:rPr>
          <w:rStyle w:val="Hyperlink"/>
        </w:rPr>
        <w:t>2025-2031年全球与中国电极片行业现状调研及趋势分析报告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JiPianHangYeFaZhanQuShi.html" TargetMode="External" Id="Rc018440401b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JiPianHangYeFaZhanQuShi.html" TargetMode="External" Id="R6f3f9a791e3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2025-04-27T00:45:00Z</dcterms:created>
  <dcterms:modified xsi:type="dcterms:W3CDTF">2025-04-27T01:45:00Z</dcterms:modified>
  <dc:subject>2025-2031年全球与中国电极片行业现状调研及趋势分析报告</dc:subject>
  <dc:title>2025-2031年全球与中国电极片行业现状调研及趋势分析报告</dc:title>
  <cp:keywords>2025-2031年全球与中国电极片行业现状调研及趋势分析报告</cp:keywords>
  <dc:description>2025-2031年全球与中国电极片行业现状调研及趋势分析报告</dc:description>
</cp:coreProperties>
</file>