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e0d67410945a0" w:history="1">
              <w:r>
                <w:rPr>
                  <w:rStyle w:val="Hyperlink"/>
                </w:rPr>
                <w:t>2025-2031年中国电池级混合稀土金属行业发展调研与前景趋势报告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e0d67410945a0" w:history="1">
              <w:r>
                <w:rPr>
                  <w:rStyle w:val="Hyperlink"/>
                </w:rPr>
                <w:t>2025-2031年中国电池级混合稀土金属行业发展调研与前景趋势报告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e0d67410945a0" w:history="1">
                <w:r>
                  <w:rPr>
                    <w:rStyle w:val="Hyperlink"/>
                  </w:rPr>
                  <w:t>https://www.20087.com/9/03/DianChiJiHunHeXiTuJinShuHangYeQianJingQuShi.html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混合稀土金属是一种用于制造高性能电池的关键材料，在新能源汽车、储能系统等多个领域有着重要应用。目前，电池级混合稀土金属已经具备较高的纯度和稳定性，能够满足大部分应用场景的需求。然而，随着技术进步和用户对产品质量要求的提高，如何进一步提升电池级混合稀土金属的纯度和性能一致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池级混合稀土金属的发展将更加注重高纯度与性能一致性。通过优化提纯工艺和质量控制手段，提高电池级混合稀土金属的纯度和性能一致性。同时，引入先进的检测技术和质量管理体系，确保产品的稳定性和可靠性。此外，随着新能源技术的发展，开发使用新型稀土材料的高效电池级混合稀土金属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e0d67410945a0" w:history="1">
        <w:r>
          <w:rPr>
            <w:rStyle w:val="Hyperlink"/>
          </w:rPr>
          <w:t>2025-2031年中国电池级混合稀土金属行业发展调研与前景趋势报告</w:t>
        </w:r>
      </w:hyperlink>
      <w:r>
        <w:rPr>
          <w:rFonts w:hint="eastAsia"/>
        </w:rPr>
        <w:t>》基于多年电池级混合稀土金属行业研究积累，结合当前市场发展现状，依托国家权威数据资源和长期市场监测数据库，对电池级混合稀土金属行业进行了全面调研与分析。报告详细阐述了电池级混合稀土金属市场规模、市场前景、发展趋势、技术现状及未来方向，重点分析了行业内主要企业的竞争格局，并通过SWOT分析揭示了电池级混合稀土金属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be0d67410945a0" w:history="1">
        <w:r>
          <w:rPr>
            <w:rStyle w:val="Hyperlink"/>
          </w:rPr>
          <w:t>2025-2031年中国电池级混合稀土金属行业发展调研与前景趋势报告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》为投资者提供了准确的市场现状解读，帮助预判行业前景，挖掘投资价值，同时从投资策略和营销策略等角度提出实用建议，助力投资者在电池级混合稀土金属行业中把握机遇、规避风险。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电池级混合稀土金属行业界定及应用领域</w:t>
      </w:r>
      <w:r>
        <w:rPr>
          <w:rFonts w:hint="eastAsia"/>
        </w:rPr>
        <w:br/>
      </w:r>
      <w:r>
        <w:rPr>
          <w:rFonts w:hint="eastAsia"/>
        </w:rPr>
        <w:t>　　第一节 电池级混合稀土金属行业定义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电池级混合稀土金属主要应用领域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全球电池级混合稀土金属行业市场调研分析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全球电池级混合稀土金属行业经济环境分析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全球电池级混合稀土金属市场总体情况分析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一、全球电池级混合稀土金属行业的发展特点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二、全球电池级混合稀土金属市场结构</w:t>
      </w:r>
      <w:r>
        <w:rPr>
          <w:rFonts w:hint="eastAsia"/>
        </w:rPr>
        <w:br/>
      </w:r>
      <w:r>
        <w:rPr>
          <w:rFonts w:hint="eastAsia"/>
        </w:rPr>
        <w:t>　　　　三、全球电池级混合稀土金属行业竞争格局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全球主要国家（地区）电池级混合稀土金属市场分析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2025-2031年全球电池级混合稀土金属行业发展趋势预测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电池级混合稀土金属行业发展环境分析</w:t>
      </w:r>
      <w:r>
        <w:rPr>
          <w:rFonts w:hint="eastAsia"/>
        </w:rPr>
        <w:br/>
      </w:r>
      <w:r>
        <w:rPr>
          <w:rFonts w:hint="eastAsia"/>
        </w:rPr>
        <w:t>　　第一节 电池级混合稀土金属行业环境分析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电池级混合稀土金属行业相关政策、法规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中国电池级混合稀土金属行业供给、需求分析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2025年中国电池级混合稀土金属市场现状</w:t>
      </w:r>
      <w:r>
        <w:rPr>
          <w:rFonts w:hint="eastAsia"/>
        </w:rPr>
        <w:br/>
      </w:r>
      <w:r>
        <w:rPr>
          <w:rFonts w:hint="eastAsia"/>
        </w:rPr>
        <w:t>　　第二节 中国电池级混合稀土金属行业产量情况分析及预测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一、电池级混合稀土金属总体产能规模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、2019-2024年中国电池级混合稀土金属产量统计</w:t>
      </w:r>
      <w:r>
        <w:rPr>
          <w:rFonts w:hint="eastAsia"/>
        </w:rPr>
        <w:br/>
      </w:r>
      <w:r>
        <w:rPr>
          <w:rFonts w:hint="eastAsia"/>
        </w:rPr>
        <w:t>　　　　三、电池级混合稀土金属生产区域分布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四、2025-2031年中国电池级混合稀土金属产量预测</w:t>
      </w:r>
      <w:r>
        <w:rPr>
          <w:rFonts w:hint="eastAsia"/>
        </w:rPr>
        <w:br/>
      </w:r>
      <w:r>
        <w:rPr>
          <w:rFonts w:hint="eastAsia"/>
        </w:rPr>
        <w:t>　　第三节 中国电池级混合稀土金属市场需求分析及预测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一、中国电池级混合稀土金属市场需求特点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二、2019-2024年中国电池级混合稀土金属市场需求统计</w:t>
      </w:r>
      <w:r>
        <w:rPr>
          <w:rFonts w:hint="eastAsia"/>
        </w:rPr>
        <w:br/>
      </w:r>
      <w:r>
        <w:rPr>
          <w:rFonts w:hint="eastAsia"/>
        </w:rPr>
        <w:t>　　　　三、电池级混合稀土金属市场饱和度</w:t>
      </w:r>
      <w:r>
        <w:rPr>
          <w:rFonts w:hint="eastAsia"/>
        </w:rPr>
        <w:br/>
      </w:r>
      <w:r>
        <w:rPr>
          <w:rFonts w:hint="eastAsia"/>
        </w:rPr>
        <w:t>　　　　四、影响电池级混合稀土金属市场需求的因素</w:t>
      </w:r>
      <w:r>
        <w:rPr>
          <w:rFonts w:hint="eastAsia"/>
        </w:rPr>
        <w:br/>
      </w:r>
      <w:r>
        <w:rPr>
          <w:rFonts w:hint="eastAsia"/>
        </w:rPr>
        <w:t>　　　　五、电池级混合稀土金属市场潜力分析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六、2025-2031年中国电池级混合稀土金属市场需求预测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中国电池级混合稀土金属行业进出口分析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一、2019-2024年电池级混合稀土金属进口量及增速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三、2025-2031年电池级混合稀土金属进口量及增速预测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一、2019-2024年电池级混合稀土金属出口量及增速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三、2025-2031年电池级混合稀土金属出口量及增速预测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中国电池级混合稀土金属行业重点地区调研分析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一、中国电池级混合稀土金属行业区域市场分布情况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二、**地区电池级混合稀土金属行业市场需求规模情况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三、**地区电池级混合稀土金属行业市场需求规模情况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四、**地区电池级混合稀土金属行业市场需求规模情况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五、**地区电池级混合稀土金属行业市场需求规模情况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六、**地区电池级混合稀土金属行业市场需求规模情况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中国电池级混合稀土金属细分行业调研</w:t>
      </w:r>
      <w:r>
        <w:rPr>
          <w:rFonts w:hint="eastAsia"/>
        </w:rPr>
        <w:br/>
      </w:r>
      <w:r>
        <w:rPr>
          <w:rFonts w:hint="eastAsia"/>
        </w:rPr>
        <w:t>　　第一节 主要电池级混合稀土金属细分行业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电池级混合稀土金属行业重点企业发展调研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中国电池级混合稀土金属企业营销及发展建议</w:t>
      </w:r>
      <w:r>
        <w:rPr>
          <w:rFonts w:hint="eastAsia"/>
        </w:rPr>
        <w:br/>
      </w:r>
      <w:r>
        <w:rPr>
          <w:rFonts w:hint="eastAsia"/>
        </w:rPr>
        <w:t>　　第一节 电池级混合稀土金属企业营销策略分析及建议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电池级混合稀土金属企业营销策略分析</w:t>
      </w:r>
      <w:r>
        <w:rPr>
          <w:rFonts w:hint="eastAsia"/>
        </w:rPr>
        <w:br/>
      </w:r>
      <w:r>
        <w:rPr>
          <w:rFonts w:hint="eastAsia"/>
        </w:rPr>
        <w:t>　　　　一、电池级混合稀土金属企业营销策略</w:t>
      </w:r>
      <w:r>
        <w:rPr>
          <w:rFonts w:hint="eastAsia"/>
        </w:rPr>
        <w:br/>
      </w:r>
      <w:r>
        <w:rPr>
          <w:rFonts w:hint="eastAsia"/>
        </w:rPr>
        <w:t>　　　　二、电池级混合稀土金属企业经验借鉴</w:t>
      </w:r>
      <w:r>
        <w:rPr>
          <w:rFonts w:hint="eastAsia"/>
        </w:rPr>
        <w:br/>
      </w:r>
      <w:r>
        <w:rPr>
          <w:rFonts w:hint="eastAsia"/>
        </w:rPr>
        <w:t>　　第三节 电池级混合稀土金属企业营销模式演化与创新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电池级混合稀土金属企业经营发展分析及建议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一、电池级混合稀土金属企业存在的问题</w:t>
      </w:r>
      <w:r>
        <w:rPr>
          <w:rFonts w:hint="eastAsia"/>
        </w:rPr>
        <w:br/>
      </w:r>
      <w:r>
        <w:rPr>
          <w:rFonts w:hint="eastAsia"/>
        </w:rPr>
        <w:t>　　　　二、电池级混合稀土金属企业应对的策略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电池级混合稀土金属行业发展趋势及投资风险预警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2025年电池级混合稀土金属市场前景分析</w:t>
      </w:r>
      <w:r>
        <w:rPr>
          <w:rFonts w:hint="eastAsia"/>
        </w:rPr>
        <w:br/>
      </w:r>
      <w:r>
        <w:rPr>
          <w:rFonts w:hint="eastAsia"/>
        </w:rPr>
        <w:t>　　第二节 2025年电池级混合稀土金属行业发展趋势预测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影响电池级混合稀土金属行业发展的主要因素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一、2025年影响电池级混合稀土金属行业运行的有利因素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二、2025年影响电池级混合稀土金属行业运行的稳定因素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三、2025年影响电池级混合稀土金属行业运行的不利因素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四、2025年我国电池级混合稀土金属行业发展面临的挑战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五、2025年我国电池级混合稀土金属行业发展面临的机遇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专家对电池级混合稀土金属行业投资风险预警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一、2025-2031年电池级混合稀土金属行业市场风险及控制策略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二、2025-2031年电池级混合稀土金属行业政策风险及控制策略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三、2025-2031年电池级混合稀土金属行业经营风险及控制策略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四、2025-2031年电池级混合稀土金属同业竞争风险及控制策略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五、2025-2031年电池级混合稀土金属行业其他风险及控制策略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电池级混合稀土金属行业投资战略研究</w:t>
      </w:r>
      <w:r>
        <w:rPr>
          <w:rFonts w:hint="eastAsia"/>
        </w:rPr>
        <w:br/>
      </w:r>
      <w:r>
        <w:rPr>
          <w:rFonts w:hint="eastAsia"/>
        </w:rPr>
        <w:t>　　第一节 电池级混合稀土金属行业发展战略研究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对我国电池级混合稀土金属品牌的战略思考</w:t>
      </w:r>
      <w:r>
        <w:rPr>
          <w:rFonts w:hint="eastAsia"/>
        </w:rPr>
        <w:br/>
      </w:r>
      <w:r>
        <w:rPr>
          <w:rFonts w:hint="eastAsia"/>
        </w:rPr>
        <w:t>　　　　一、电池级混合稀土金属品牌的重要性</w:t>
      </w:r>
      <w:r>
        <w:rPr>
          <w:rFonts w:hint="eastAsia"/>
        </w:rPr>
        <w:br/>
      </w:r>
      <w:r>
        <w:rPr>
          <w:rFonts w:hint="eastAsia"/>
        </w:rPr>
        <w:t>　　　　二、电池级混合稀土金属实施品牌战略的意义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三、电池级混合稀土金属企业品牌的现状分析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四、我国电池级混合稀土金属企业的品牌战略</w:t>
      </w:r>
      <w:r>
        <w:rPr>
          <w:rFonts w:hint="eastAsia"/>
        </w:rPr>
        <w:br/>
      </w:r>
      <w:r>
        <w:rPr>
          <w:rFonts w:hint="eastAsia"/>
        </w:rPr>
        <w:t>　　　　五、电池级混合稀土金属品牌战略管理的策略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电池级混合稀土金属经营策略分析</w:t>
      </w:r>
      <w:r>
        <w:rPr>
          <w:rFonts w:hint="eastAsia"/>
        </w:rPr>
        <w:br/>
      </w:r>
      <w:r>
        <w:rPr>
          <w:rFonts w:hint="eastAsia"/>
        </w:rPr>
        <w:t>　　　　一、电池级混合稀土金属市场细分策略</w:t>
      </w:r>
      <w:r>
        <w:rPr>
          <w:rFonts w:hint="eastAsia"/>
        </w:rPr>
        <w:br/>
      </w:r>
      <w:r>
        <w:rPr>
          <w:rFonts w:hint="eastAsia"/>
        </w:rPr>
        <w:t>　　　　二、电池级混合稀土金属市场创新策略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四、电池级混合稀土金属新产品差异化战略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中:智:林:－电池级混合稀土金属行业投资战略研究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一、2025-2031年电池级混合稀土金属行业投资战略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电池级混合稀土金属图片</w:t>
      </w:r>
      <w:r>
        <w:rPr>
          <w:rFonts w:hint="eastAsia"/>
        </w:rPr>
        <w:br/>
      </w:r>
      <w:r>
        <w:rPr>
          <w:rFonts w:hint="eastAsia"/>
        </w:rPr>
        <w:t>　　图表 电池级混合稀土金属种类 分类</w:t>
      </w:r>
      <w:r>
        <w:rPr>
          <w:rFonts w:hint="eastAsia"/>
        </w:rPr>
        <w:br/>
      </w:r>
      <w:r>
        <w:rPr>
          <w:rFonts w:hint="eastAsia"/>
        </w:rPr>
        <w:t>　　图表 电池级混合稀土金属用途 应用</w:t>
      </w:r>
      <w:r>
        <w:rPr>
          <w:rFonts w:hint="eastAsia"/>
        </w:rPr>
        <w:br/>
      </w:r>
      <w:r>
        <w:rPr>
          <w:rFonts w:hint="eastAsia"/>
        </w:rPr>
        <w:t>　　图表 电池级混合稀土金属主要特点</w:t>
      </w:r>
      <w:r>
        <w:rPr>
          <w:rFonts w:hint="eastAsia"/>
        </w:rPr>
        <w:br/>
      </w:r>
      <w:r>
        <w:rPr>
          <w:rFonts w:hint="eastAsia"/>
        </w:rPr>
        <w:t>　　图表 电池级混合稀土金属产业链分析</w:t>
      </w:r>
      <w:r>
        <w:rPr>
          <w:rFonts w:hint="eastAsia"/>
        </w:rPr>
        <w:br/>
      </w:r>
      <w:r>
        <w:rPr>
          <w:rFonts w:hint="eastAsia"/>
        </w:rPr>
        <w:t>　　图表 电池级混合稀土金属政策分析</w:t>
      </w:r>
      <w:r>
        <w:rPr>
          <w:rFonts w:hint="eastAsia"/>
        </w:rPr>
        <w:br/>
      </w:r>
      <w:r>
        <w:rPr>
          <w:rFonts w:hint="eastAsia"/>
        </w:rPr>
        <w:t>　　图表 电池级混合稀土金属技术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2019-2024年中国电池级混合稀土金属行业市场规模及增长情况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2019-2024年电池级混合稀土金属行业市场容量分析</w:t>
      </w:r>
      <w:r>
        <w:rPr>
          <w:rFonts w:hint="eastAsia"/>
        </w:rPr>
        <w:br/>
      </w:r>
      <w:r>
        <w:rPr>
          <w:rFonts w:hint="eastAsia"/>
        </w:rPr>
        <w:t>　　图表 电池级混合稀土金属生产现状</w:t>
      </w:r>
      <w:r>
        <w:rPr>
          <w:rFonts w:hint="eastAsia"/>
        </w:rPr>
        <w:br/>
      </w:r>
      <w:r>
        <w:rPr>
          <w:rFonts w:hint="eastAsia"/>
        </w:rPr>
        <w:t>　　图表 2019-2024年中国电池级混合稀土金属行业产能统计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2019-2024年中国电池级混合稀土金属行业产量及增长趋势</w:t>
      </w:r>
      <w:r>
        <w:rPr>
          <w:rFonts w:hint="eastAsia"/>
        </w:rPr>
        <w:br/>
      </w:r>
      <w:r>
        <w:rPr>
          <w:rFonts w:hint="eastAsia"/>
        </w:rPr>
        <w:t>　　图表 电池级混合稀土金属行业动态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2019-2024年中国电池级混合稀土金属市场需求量及增速统计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2019-2024年中国电池级混合稀土金属行业销售收入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2024年中国电池级混合稀土金属行业需求领域分布格局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2019-2024年中国电池级混合稀土金属行业利润总额统计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2019-2024年中国电池级混合稀土金属进口情况分析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2019-2024年中国电池级混合稀土金属出口情况分析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2019-2024年中国电池级混合稀土金属行业企业数量情况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2019-2024年中国电池级混合稀土金属行业企业平均规模情况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2019-2024年中国电池级混合稀土金属价格走势</w:t>
      </w:r>
      <w:r>
        <w:rPr>
          <w:rFonts w:hint="eastAsia"/>
        </w:rPr>
        <w:br/>
      </w:r>
      <w:r>
        <w:rPr>
          <w:rFonts w:hint="eastAsia"/>
        </w:rPr>
        <w:t>　　图表 2024年电池级混合稀土金属成本和利润分析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**地区电池级混合稀土金属市场规模及增长情况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**地区电池级混合稀土金属行业市场需求情况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**地区电池级混合稀土金属市场规模及增长情况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**地区电池级混合稀土金属行业市场需求情况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**地区电池级混合稀土金属市场规模及增长情况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**地区电池级混合稀土金属行业市场需求情况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**地区电池级混合稀土金属市场规模及增长情况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**地区电池级混合稀土金属行业市场需求情况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电池级混合稀土金属品牌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电池级混合稀土金属企业（一）概况</w:t>
      </w:r>
      <w:r>
        <w:rPr>
          <w:rFonts w:hint="eastAsia"/>
        </w:rPr>
        <w:br/>
      </w:r>
      <w:r>
        <w:rPr>
          <w:rFonts w:hint="eastAsia"/>
        </w:rPr>
        <w:t>　　图表 企业电池级混合稀土金属型号 规格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电池级混合稀土金属企业（一）经营分析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电池级混合稀土金属上游现状</w:t>
      </w:r>
      <w:r>
        <w:rPr>
          <w:rFonts w:hint="eastAsia"/>
        </w:rPr>
        <w:br/>
      </w:r>
      <w:r>
        <w:rPr>
          <w:rFonts w:hint="eastAsia"/>
        </w:rPr>
        <w:t>　　图表 电池级混合稀土金属下游调研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电池级混合稀土金属企业（二）概况</w:t>
      </w:r>
      <w:r>
        <w:rPr>
          <w:rFonts w:hint="eastAsia"/>
        </w:rPr>
        <w:br/>
      </w:r>
      <w:r>
        <w:rPr>
          <w:rFonts w:hint="eastAsia"/>
        </w:rPr>
        <w:t>　　图表 企业电池级混合稀土金属型号 规格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电池级混合稀土金属企业（二）经营分析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电池级混合稀土金属企业（三）概况</w:t>
      </w:r>
      <w:r>
        <w:rPr>
          <w:rFonts w:hint="eastAsia"/>
        </w:rPr>
        <w:br/>
      </w:r>
      <w:r>
        <w:rPr>
          <w:rFonts w:hint="eastAsia"/>
        </w:rPr>
        <w:t>　　图表 企业电池级混合稀土金属型号 规格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电池级混合稀土金属企业（三）经营分析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电池级混合稀土金属企业（三）成长能力情况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电池级混合稀土金属优势</w:t>
      </w:r>
      <w:r>
        <w:rPr>
          <w:rFonts w:hint="eastAsia"/>
        </w:rPr>
        <w:br/>
      </w:r>
      <w:r>
        <w:rPr>
          <w:rFonts w:hint="eastAsia"/>
        </w:rPr>
        <w:t>　　图表 电池级混合稀土金属劣势</w:t>
      </w:r>
      <w:r>
        <w:rPr>
          <w:rFonts w:hint="eastAsia"/>
        </w:rPr>
        <w:br/>
      </w:r>
      <w:r>
        <w:rPr>
          <w:rFonts w:hint="eastAsia"/>
        </w:rPr>
        <w:t>　　图表 电池级混合稀土金属机会</w:t>
      </w:r>
      <w:r>
        <w:rPr>
          <w:rFonts w:hint="eastAsia"/>
        </w:rPr>
        <w:br/>
      </w:r>
      <w:r>
        <w:rPr>
          <w:rFonts w:hint="eastAsia"/>
        </w:rPr>
        <w:t>　　图表 电池级混合稀土金属威胁</w:t>
      </w:r>
      <w:r>
        <w:rPr>
          <w:rFonts w:hint="eastAsia"/>
        </w:rPr>
        <w:br/>
      </w:r>
      <w:r>
        <w:rPr>
          <w:rFonts w:hint="eastAsia"/>
        </w:rPr>
        <w:t>　　图表 2025-2031年中国电池级混合稀土金属行业产能预测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2025-2031年中国电池级混合稀土金属行业产量预测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2025-2031年中国电池级混合稀土金属市场销售预测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2025-2031年中国电池级混合稀土金属行业市场规模预测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2025-2031年中国电池级混合稀土金属市场前景分析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2025-2031年中国电池级混合稀土金属行业风险分析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2025-2031年中国电池级混合稀土金属行业发展趋势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e0d67410945a0" w:history="1">
        <w:r>
          <w:rPr>
            <w:rStyle w:val="Hyperlink"/>
          </w:rPr>
          <w:t>2025-2031年中国电池级混合稀土金属行业发展调研与前景趋势报告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e0d67410945a0" w:history="1">
        <w:r>
          <w:rPr>
            <w:rStyle w:val="Hyperlink"/>
          </w:rPr>
          <w:t>https://www.20087.com/9/03/DianChiJiHunHeXiTuJinShuHangYeQianJingQuShi.html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合金电池怎样修复、电池级混合稀土金属含那种元素、稀土一吨多少钱人民币、电池级混合稀土金属今日价、高性能稀土合金电池、电池级混合稀土金属一般用在什么地方、稀土包含哪些金属、电池级稀土成分、稀土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920d75d6b401c" w:history="1">
      <w:r>
        <w:rPr>
          <w:rStyle w:val="Hyperlink"/>
        </w:rPr>
        <w:t>2025-2031年中国电池级混合稀土金属行业发展调研与前景趋势报告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anChiJiHunHeXiTuJinShuHangYeQianJingQuShi.html" TargetMode="External" Id="R1abe0d674109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anChiJiHunHeXiTuJinShuHangYeQianJingQuShi.html" TargetMode="External" Id="Rda1920d75d6b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2024-09-26T02:42:00Z</dcterms:created>
  <dcterms:modified xsi:type="dcterms:W3CDTF">2024-09-26T03:42:00Z</dcterms:modified>
  <dc:subject>2025-2031年中国电池级混合稀土金属行业发展调研与前景趋势报告</dc:subject>
  <dc:title>2025-2031年中国电池级混合稀土金属行业发展调研与前景趋势报告</dc:title>
  <cp:keywords>2025-2031年中国电池级混合稀土金属行业发展调研与前景趋势报告</cp:keywords>
  <dc:description>2025-2031年中国电池级混合稀土金属行业发展调研与前景趋势报告</dc:description>
</cp:coreProperties>
</file>