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eff35c2e54832" w:history="1">
              <w:r>
                <w:rPr>
                  <w:rStyle w:val="Hyperlink"/>
                </w:rPr>
                <w:t>2025-2031年中国盐酸蒽氟沙星市场全景调研及发展前景分析报告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eff35c2e54832" w:history="1">
              <w:r>
                <w:rPr>
                  <w:rStyle w:val="Hyperlink"/>
                </w:rPr>
                <w:t>2025-2031年中国盐酸蒽氟沙星市场全景调研及发展前景分析报告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eff35c2e54832" w:history="1">
                <w:r>
                  <w:rPr>
                    <w:rStyle w:val="Hyperlink"/>
                  </w:rPr>
                  <w:t>https://www.20087.com/9/A3/YanSuanEnFuShaXingHangYeShuJuBaoGao.html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蒽氟沙星市场在全球范围内受到兽医、水产养殖和人类医疗需求的推动，近年来保持稳定增长。盐酸蒽氟沙星作为一种广谱抗菌药物，因其在治疗细菌感染、促进动物生长及保护水产养殖健康方面的关键作用，成为兽医药品和人类医疗领域的重要药物。随着全球对抗生素合理使用和药物安全性的重视，对高质量、多功能的盐酸蒽氟沙星需求持续上升。然而，行业面临的挑战包括如何在保证药物效果和安全性的同时，降低成本和提高生产效率，以及如何应对快速变化的药物监管政策和市场需求。</w:t>
      </w:r>
      <w:r>
        <w:rPr>
          <w:rFonts w:hint="eastAsia"/>
        </w:rPr>
        <w:br/>
      </w:r>
      <w:r>
        <w:rPr>
          <w:rFonts w:hint="eastAsia"/>
        </w:rPr>
        <w:t>　　未来，盐酸蒽氟沙星行业将更加注重药物创新和精准医疗。一方面，通过改进合成工艺和药物递送系统，开发具有更高生物利用度和更少副作用的新型盐酸蒽氟沙星，拓宽其在精准医疗和个性化治疗方案中的应用。另一方面，结合基因组学和微生物组学研究，提供能够实现针对性治疗和减少抗生素滥用的智能药物解决方案，推动行业向更加智能和高效的方向发展。此外，随着循环经济理念的深化，盐酸蒽氟沙星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d67eff35c2e54832" w:history="1">
        <w:r>
          <w:rPr>
            <w:rStyle w:val="Hyperlink"/>
          </w:rPr>
          <w:t>2025-2031年中国盐酸蒽氟沙星市场全景调研及发展前景分析报告</w:t>
        </w:r>
      </w:hyperlink>
      <w:r>
        <w:rPr>
          <w:rFonts w:hint="eastAsia"/>
        </w:rPr>
        <w:t>”内容包括：盐酸蒽氟沙星行业现状市场调查，盐酸蒽氟沙星市场规模与需求分析预测、盐酸蒽氟沙星市场价格行情走势、盐酸蒽氟沙星技术工艺分析、盐酸蒽氟沙星企业竞争力研究及发展战略，并根据国家权威机构与盐酸蒽氟沙星相关行业协会的资料数据，对盐酸蒽氟沙星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盐酸蒽氟沙星产业概述</w:t>
      </w:r>
      <w:r>
        <w:rPr>
          <w:rFonts w:hint="eastAsia"/>
        </w:rPr>
        <w:br/>
      </w:r>
      <w:r>
        <w:rPr>
          <w:rFonts w:hint="eastAsia"/>
        </w:rPr>
        <w:t>　　第一节 盐酸蒽氟沙星产业定义</w:t>
      </w:r>
      <w:r>
        <w:rPr>
          <w:rFonts w:hint="eastAsia"/>
        </w:rPr>
        <w:br/>
      </w:r>
      <w:r>
        <w:rPr>
          <w:rFonts w:hint="eastAsia"/>
        </w:rPr>
        <w:t>　　第二节 盐酸蒽氟沙星产业发展历程</w:t>
      </w:r>
      <w:r>
        <w:rPr>
          <w:rFonts w:hint="eastAsia"/>
        </w:rPr>
        <w:br/>
      </w:r>
      <w:r>
        <w:rPr>
          <w:rFonts w:hint="eastAsia"/>
        </w:rPr>
        <w:t>　　第三节 盐酸蒽氟沙星分类情况</w:t>
      </w:r>
      <w:r>
        <w:rPr>
          <w:rFonts w:hint="eastAsia"/>
        </w:rPr>
        <w:br/>
      </w:r>
      <w:r>
        <w:rPr>
          <w:rFonts w:hint="eastAsia"/>
        </w:rPr>
        <w:t>　　第四节 盐酸蒽氟沙星产业链分析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2024-2025年中国盐酸蒽氟沙星行业发展环境分析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2024-2025年中国盐酸蒽氟沙星行业经济环境分析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2024-2025年中国盐酸蒽氟沙星行业社会环境分析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2024-2025年中国盐酸蒽氟沙星行业政策环境分析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2024-2025年盐酸蒽氟沙星行业技术发展现状及趋势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当前我国盐酸蒽氟沙星技术发展现状</w:t>
      </w:r>
      <w:r>
        <w:rPr>
          <w:rFonts w:hint="eastAsia"/>
        </w:rPr>
        <w:br/>
      </w:r>
      <w:r>
        <w:rPr>
          <w:rFonts w:hint="eastAsia"/>
        </w:rPr>
        <w:t>　　第二节 中外盐酸蒽氟沙星技术差距及产生差距的主要原因分析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提高我国盐酸蒽氟沙星技术的对策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2024-2025年全球盐酸蒽氟沙星行业发展状况及趋势分析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全球盐酸蒽氟沙星行业发展概况</w:t>
      </w:r>
      <w:r>
        <w:rPr>
          <w:rFonts w:hint="eastAsia"/>
        </w:rPr>
        <w:br/>
      </w:r>
      <w:r>
        <w:rPr>
          <w:rFonts w:hint="eastAsia"/>
        </w:rPr>
        <w:t>　　第二节 全球盐酸蒽氟沙星行业发展现状及趋势分析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一、全球盐酸蒽氟沙星行业市场分布情况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二、全球盐酸蒽氟沙星行业发展趋势分析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全球盐酸蒽氟沙星行业重点区域发展分析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中国盐酸蒽氟沙星行业运行状况分析</w:t>
      </w:r>
      <w:r>
        <w:rPr>
          <w:rFonts w:hint="eastAsia"/>
        </w:rPr>
        <w:br/>
      </w:r>
      <w:r>
        <w:rPr>
          <w:rFonts w:hint="eastAsia"/>
        </w:rPr>
        <w:t>　　第一节 盐酸蒽氟沙星行业市场规模分析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一、2019-2024年盐酸蒽氟沙星行业市场规模分析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二、2024-2025年盐酸蒽氟沙星行业市场规模现状分析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二、2025-2031年盐酸蒽氟沙星行业市场规模况预测</w:t>
      </w:r>
      <w:r>
        <w:rPr>
          <w:rFonts w:hint="eastAsia"/>
        </w:rPr>
        <w:br/>
      </w:r>
      <w:r>
        <w:rPr>
          <w:rFonts w:hint="eastAsia"/>
        </w:rPr>
        <w:t>　　第二节 盐酸蒽氟沙星行业市场供给分析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一、2019-2024年盐酸蒽氟沙星行业市场供给情况分析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二、2024-2025年盐酸蒽氟沙星行业市场供给现状分析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二、2025-2031年盐酸蒽氟沙星行业市场供给情况预测</w:t>
      </w:r>
      <w:r>
        <w:rPr>
          <w:rFonts w:hint="eastAsia"/>
        </w:rPr>
        <w:br/>
      </w:r>
      <w:r>
        <w:rPr>
          <w:rFonts w:hint="eastAsia"/>
        </w:rPr>
        <w:t>　　第三节 盐酸蒽氟沙星行业市场需求分析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一、2019-2024年盐酸蒽氟沙星行业市场需求情况分析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二、2024-2025年盐酸蒽氟沙星行业市场需求现状分析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二、2025-2031年盐酸蒽氟沙星行业市场需求情况预测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2024-2025年中国盐酸蒽氟沙星行业集中度分析</w:t>
      </w:r>
      <w:r>
        <w:rPr>
          <w:rFonts w:hint="eastAsia"/>
        </w:rPr>
        <w:br/>
      </w:r>
      <w:r>
        <w:rPr>
          <w:rFonts w:hint="eastAsia"/>
        </w:rPr>
        <w:t>　　　　一、盐酸蒽氟沙星行业市场集中度情况</w:t>
      </w:r>
      <w:r>
        <w:rPr>
          <w:rFonts w:hint="eastAsia"/>
        </w:rPr>
        <w:br/>
      </w:r>
      <w:r>
        <w:rPr>
          <w:rFonts w:hint="eastAsia"/>
        </w:rPr>
        <w:t>　　　　二、盐酸蒽氟沙星行业企业集中度分析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中国盐酸蒽氟沙星行业市场区域结构分析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中国盐酸蒽氟沙星行业市场需求结构分析</w:t>
      </w:r>
      <w:r>
        <w:rPr>
          <w:rFonts w:hint="eastAsia"/>
        </w:rPr>
        <w:br/>
      </w:r>
      <w:r>
        <w:rPr>
          <w:rFonts w:hint="eastAsia"/>
        </w:rPr>
        <w:t>　　第二节 盐酸蒽氟沙星行业重点区域（一）需求分析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盐酸蒽氟沙星行业重点区域（二）需求分析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盐酸蒽氟沙星行业重点区域（三）需求分析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盐酸蒽氟沙星产品市场价格行情分析预测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2019-2024年盐酸蒽氟沙星产品市场价格回顾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2024-2025年盐酸蒽氟沙星产品市场价格现状分析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影响盐酸蒽氟沙星产品市场价格因素分析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2025-2031年盐酸蒽氟沙星产品市场价格走势预测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盐酸蒽氟沙星行业标杆企业竞争力分析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盐酸蒽氟沙星重点企业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三、盐酸蒽氟沙星企业经营情况分析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盐酸蒽氟沙星重点企业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三、盐酸蒽氟沙星企业经营情况分析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盐酸蒽氟沙星重点企业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三、盐酸蒽氟沙星企业经营情况分析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盐酸蒽氟沙星重点企业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三、盐酸蒽氟沙星企业经营情况分析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盐酸蒽氟沙星重点企业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三、盐酸蒽氟沙星企业经营情况分析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盐酸蒽氟沙星重点企业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三、盐酸蒽氟沙星企业经营情况分析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盐酸蒽氟沙星重点企业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三、盐酸蒽氟沙星企业经营情况分析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盐酸蒽氟沙星重点企业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三、盐酸蒽氟沙星企业经营情况分析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2024-2025年盐酸蒽氟沙星行业企业经营策略研究分析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盐酸蒽氟沙星企业多样化经营策略分析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一、盐酸蒽氟沙星企业多样化经营情况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二、现行盐酸蒽氟沙星行业多样化经营的方向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大型盐酸蒽氟沙星企业集团未来发展策略分析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对中小盐酸蒽氟沙星企业生产经营的建议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2024-2025年中国盐酸蒽氟沙星市场营销策略竞争分析</w:t>
      </w:r>
      <w:r>
        <w:rPr>
          <w:rFonts w:hint="eastAsia"/>
        </w:rPr>
        <w:br/>
      </w:r>
      <w:r>
        <w:rPr>
          <w:rFonts w:hint="eastAsia"/>
        </w:rPr>
        <w:t>　　第一节 盐酸蒽氟沙星市场产品策略</w:t>
      </w:r>
      <w:r>
        <w:rPr>
          <w:rFonts w:hint="eastAsia"/>
        </w:rPr>
        <w:br/>
      </w:r>
      <w:r>
        <w:rPr>
          <w:rFonts w:hint="eastAsia"/>
        </w:rPr>
        <w:t>　　第二节 盐酸蒽氟沙星市场渠道策略</w:t>
      </w:r>
      <w:r>
        <w:rPr>
          <w:rFonts w:hint="eastAsia"/>
        </w:rPr>
        <w:br/>
      </w:r>
      <w:r>
        <w:rPr>
          <w:rFonts w:hint="eastAsia"/>
        </w:rPr>
        <w:t>　　第三节 盐酸蒽氟沙星市场价格策略</w:t>
      </w:r>
      <w:r>
        <w:rPr>
          <w:rFonts w:hint="eastAsia"/>
        </w:rPr>
        <w:br/>
      </w:r>
      <w:r>
        <w:rPr>
          <w:rFonts w:hint="eastAsia"/>
        </w:rPr>
        <w:t>　　第四节 盐酸蒽氟沙星广告媒体策略</w:t>
      </w:r>
      <w:r>
        <w:rPr>
          <w:rFonts w:hint="eastAsia"/>
        </w:rPr>
        <w:br/>
      </w:r>
      <w:r>
        <w:rPr>
          <w:rFonts w:hint="eastAsia"/>
        </w:rPr>
        <w:t>　　第五节 盐酸蒽氟沙星客户服务策略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盐酸蒽氟沙星行业发展因素与投资风险分析预测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影响盐酸蒽氟沙星行业发展主要因素分析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一、2024-2025年影响盐酸蒽氟沙星行业发展的不利因素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二、2024-2025年影响盐酸蒽氟沙星行业发展的稳定因素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三、2024-2025年影响盐酸蒽氟沙星行业发展的有利因素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四、2024-2025年我国盐酸蒽氟沙星行业发展面临的机遇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五、2024-2025年我国盐酸蒽氟沙星行业发展面临的挑战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中智林.：盐酸蒽氟沙星行业投资风险分析预测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一、2025-2031年盐酸蒽氟沙星行业市场风险分析预测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二、2025-2031年盐酸蒽氟沙星行业政策风险分析预测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三、2025-2031年盐酸蒽氟沙星行业技术风险分析预测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四、2025-2031年盐酸蒽氟沙星行业竞争风险分析预测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五、2025-2031年盐酸蒽氟沙星行业管理风险分析预测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六、2025-2031年盐酸蒽氟沙星行业其他风险分析预测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盐酸蒽氟沙星行业类别</w:t>
      </w:r>
      <w:r>
        <w:rPr>
          <w:rFonts w:hint="eastAsia"/>
        </w:rPr>
        <w:br/>
      </w:r>
      <w:r>
        <w:rPr>
          <w:rFonts w:hint="eastAsia"/>
        </w:rPr>
        <w:t>　　图表 盐酸蒽氟沙星行业产业链调研</w:t>
      </w:r>
      <w:r>
        <w:rPr>
          <w:rFonts w:hint="eastAsia"/>
        </w:rPr>
        <w:br/>
      </w:r>
      <w:r>
        <w:rPr>
          <w:rFonts w:hint="eastAsia"/>
        </w:rPr>
        <w:t>　　图表 盐酸蒽氟沙星行业现状</w:t>
      </w:r>
      <w:r>
        <w:rPr>
          <w:rFonts w:hint="eastAsia"/>
        </w:rPr>
        <w:br/>
      </w:r>
      <w:r>
        <w:rPr>
          <w:rFonts w:hint="eastAsia"/>
        </w:rPr>
        <w:t>　　图表 盐酸蒽氟沙星行业标准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2019-2024年中国盐酸蒽氟沙星行业市场规模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2024年中国盐酸蒽氟沙星行业产能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2019-2024年中国盐酸蒽氟沙星行业产量统计</w:t>
      </w:r>
      <w:r>
        <w:rPr>
          <w:rFonts w:hint="eastAsia"/>
        </w:rPr>
        <w:br/>
      </w:r>
      <w:r>
        <w:rPr>
          <w:rFonts w:hint="eastAsia"/>
        </w:rPr>
        <w:t>　　图表 盐酸蒽氟沙星行业动态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2019-2024年中国盐酸蒽氟沙星市场需求量</w:t>
      </w:r>
      <w:r>
        <w:rPr>
          <w:rFonts w:hint="eastAsia"/>
        </w:rPr>
        <w:br/>
      </w:r>
      <w:r>
        <w:rPr>
          <w:rFonts w:hint="eastAsia"/>
        </w:rPr>
        <w:t>　　图表 2025年中国盐酸蒽氟沙星行业需求区域调研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2019-2024年中国盐酸蒽氟沙星行情</w:t>
      </w:r>
      <w:r>
        <w:rPr>
          <w:rFonts w:hint="eastAsia"/>
        </w:rPr>
        <w:br/>
      </w:r>
      <w:r>
        <w:rPr>
          <w:rFonts w:hint="eastAsia"/>
        </w:rPr>
        <w:t>　　图表 2019-2024年中国盐酸蒽氟沙星价格走势图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2019-2024年中国盐酸蒽氟沙星行业销售收入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2019-2024年中国盐酸蒽氟沙星行业盈利情况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2019-2024年中国盐酸蒽氟沙星行业利润总额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2019-2024年中国盐酸蒽氟沙星进口统计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2019-2024年中国盐酸蒽氟沙星出口统计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2019-2024年中国盐酸蒽氟沙星行业企业数量统计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**地区盐酸蒽氟沙星市场规模</w:t>
      </w:r>
      <w:r>
        <w:rPr>
          <w:rFonts w:hint="eastAsia"/>
        </w:rPr>
        <w:br/>
      </w:r>
      <w:r>
        <w:rPr>
          <w:rFonts w:hint="eastAsia"/>
        </w:rPr>
        <w:t>　　图表 **地区盐酸蒽氟沙星行业市场需求</w:t>
      </w:r>
      <w:r>
        <w:rPr>
          <w:rFonts w:hint="eastAsia"/>
        </w:rPr>
        <w:br/>
      </w:r>
      <w:r>
        <w:rPr>
          <w:rFonts w:hint="eastAsia"/>
        </w:rPr>
        <w:t>　　图表 **地区盐酸蒽氟沙星市场调研</w:t>
      </w:r>
      <w:r>
        <w:rPr>
          <w:rFonts w:hint="eastAsia"/>
        </w:rPr>
        <w:br/>
      </w:r>
      <w:r>
        <w:rPr>
          <w:rFonts w:hint="eastAsia"/>
        </w:rPr>
        <w:t>　　图表 **地区盐酸蒽氟沙星行业市场需求分析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**地区盐酸蒽氟沙星市场规模</w:t>
      </w:r>
      <w:r>
        <w:rPr>
          <w:rFonts w:hint="eastAsia"/>
        </w:rPr>
        <w:br/>
      </w:r>
      <w:r>
        <w:rPr>
          <w:rFonts w:hint="eastAsia"/>
        </w:rPr>
        <w:t>　　图表 **地区盐酸蒽氟沙星行业市场需求</w:t>
      </w:r>
      <w:r>
        <w:rPr>
          <w:rFonts w:hint="eastAsia"/>
        </w:rPr>
        <w:br/>
      </w:r>
      <w:r>
        <w:rPr>
          <w:rFonts w:hint="eastAsia"/>
        </w:rPr>
        <w:t>　　图表 **地区盐酸蒽氟沙星市场调研</w:t>
      </w:r>
      <w:r>
        <w:rPr>
          <w:rFonts w:hint="eastAsia"/>
        </w:rPr>
        <w:br/>
      </w:r>
      <w:r>
        <w:rPr>
          <w:rFonts w:hint="eastAsia"/>
        </w:rPr>
        <w:t>　　图表 **地区盐酸蒽氟沙星行业市场需求分析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盐酸蒽氟沙星行业竞争对手分析</w:t>
      </w:r>
      <w:r>
        <w:rPr>
          <w:rFonts w:hint="eastAsia"/>
        </w:rPr>
        <w:br/>
      </w:r>
      <w:r>
        <w:rPr>
          <w:rFonts w:hint="eastAsia"/>
        </w:rPr>
        <w:t>　　图表 盐酸蒽氟沙星重点企业（一）基本信息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盐酸蒽氟沙星重点企业（一）经营情况分析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盐酸蒽氟沙星重点企业（一）主要经济指标情况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盐酸蒽氟沙星重点企业（一）盈利能力情况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盐酸蒽氟沙星重点企业（一）偿债能力情况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盐酸蒽氟沙星重点企业（一）运营能力情况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盐酸蒽氟沙星重点企业（一）成长能力情况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盐酸蒽氟沙星重点企业（二）基本信息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盐酸蒽氟沙星重点企业（二）经营情况分析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盐酸蒽氟沙星重点企业（二）主要经济指标情况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盐酸蒽氟沙星重点企业（二）盈利能力情况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盐酸蒽氟沙星重点企业（二）偿债能力情况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盐酸蒽氟沙星重点企业（二）运营能力情况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盐酸蒽氟沙星重点企业（二）成长能力情况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盐酸蒽氟沙星重点企业（三）基本信息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盐酸蒽氟沙星重点企业（三）经营情况分析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盐酸蒽氟沙星重点企业（三）主要经济指标情况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盐酸蒽氟沙星重点企业（三）盈利能力情况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盐酸蒽氟沙星重点企业（三）偿债能力情况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盐酸蒽氟沙星重点企业（三）运营能力情况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盐酸蒽氟沙星重点企业（三）成长能力情况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2025-2031年中国盐酸蒽氟沙星行业产能预测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2025-2031年中国盐酸蒽氟沙星行业产量预测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2025-2031年中国盐酸蒽氟沙星市场需求预测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2025-2031年中国盐酸蒽氟沙星行业市场规模预测</w:t>
      </w:r>
      <w:r>
        <w:rPr>
          <w:rFonts w:hint="eastAsia"/>
        </w:rPr>
        <w:br/>
      </w:r>
      <w:r>
        <w:rPr>
          <w:rFonts w:hint="eastAsia"/>
        </w:rPr>
        <w:t>　　图表 盐酸蒽氟沙星行业准入条件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2025-2031年中国盐酸蒽氟沙星行业信息化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2025-2031年中国盐酸蒽氟沙星行业风险分析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2025-2031年中国盐酸蒽氟沙星行业发展趋势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2025-2031年中国盐酸蒽氟沙星市场前景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eff35c2e54832" w:history="1">
        <w:r>
          <w:rPr>
            <w:rStyle w:val="Hyperlink"/>
          </w:rPr>
          <w:t>2025-2031年中国盐酸蒽氟沙星市场全景调研及发展前景分析报告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eff35c2e54832" w:history="1">
        <w:r>
          <w:rPr>
            <w:rStyle w:val="Hyperlink"/>
          </w:rPr>
          <w:t>https://www.20087.com/9/A3/YanSuanEnFuShaXingHangYeShuJuBaoGao.html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热点：恩氟沙星、盐酸氟沙星胶囊的作用与功效、盐酸恩诺沙星兽药、盐酸诺氟沙星软膏、盐酸恩诺沙星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6ae6ffe924d89" w:history="1">
      <w:r>
        <w:rPr>
          <w:rStyle w:val="Hyperlink"/>
        </w:rPr>
        <w:t>2025-2031年中国盐酸蒽氟沙星市场全景调研及发展前景分析报告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YanSuanEnFuShaXingHangYeShuJuBaoGao.html" TargetMode="External" Id="Rd67eff35c2e5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YanSuanEnFuShaXingHangYeShuJuBaoGao.html" TargetMode="External" Id="R4936ae6ffe92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2025-03-04T04:49:00Z</dcterms:created>
  <dcterms:modified xsi:type="dcterms:W3CDTF">2025-03-04T05:49:00Z</dcterms:modified>
  <dc:subject>2025-2031年中国盐酸蒽氟沙星市场全景调研及发展前景分析报告</dc:subject>
  <dc:title>2025-2031年中国盐酸蒽氟沙星市场全景调研及发展前景分析报告</dc:title>
  <cp:keywords>2025-2031年中国盐酸蒽氟沙星市场全景调研及发展前景分析报告</cp:keywords>
  <dc:description>2025-2031年中国盐酸蒽氟沙星市场全景调研及发展前景分析报告</dc:description>
</cp:coreProperties>
</file>