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2b3898e364423" w:history="1">
              <w:r>
                <w:rPr>
                  <w:rStyle w:val="Hyperlink"/>
                </w:rPr>
                <w:t>2025-2031年石墨方市场现状调研与发展趋势分析报告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2b3898e364423" w:history="1">
              <w:r>
                <w:rPr>
                  <w:rStyle w:val="Hyperlink"/>
                </w:rPr>
                <w:t>2025-2031年石墨方市场现状调研与发展趋势分析报告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2b3898e364423" w:history="1">
                <w:r>
                  <w:rPr>
                    <w:rStyle w:val="Hyperlink"/>
                  </w:rPr>
                  <w:t>https://www.20087.com/9/73/ShiMoFangShiChangQianJing.html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方，即高纯度石墨块，是石墨材料的一个重要分支，广泛应用于半导体、光伏、核能及锂离子电池等高新技术领域。其具有良好的导电性、耐高温、耐腐蚀等特性。当前石墨方的生产技术不断进步，通过化学提纯和高温石墨化处理，能够生产出高纯度、高密度的石墨材料，满足了高技术领域对材料性能的严格要求。</w:t>
      </w:r>
      <w:r>
        <w:rPr>
          <w:rFonts w:hint="eastAsia"/>
        </w:rPr>
        <w:br/>
      </w:r>
      <w:r>
        <w:rPr>
          <w:rFonts w:hint="eastAsia"/>
        </w:rPr>
        <w:t>　　未来石墨方的发展将聚焦于高端应用领域的拓展和材料性能的优化。随着新能源汽车和可再生能源技术的迅猛发展，对高导电性、高强度石墨材料的需求将持续增长。此外，针对半导体制造等对材料纯度要求极高的领域，超纯石墨方的研发将是未来的技术突破点。同时，探索石墨方在新兴技术如量子计算、储能材料中的应用，将为石墨方市场开辟新的增长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2b3898e364423" w:history="1">
        <w:r>
          <w:rPr>
            <w:rStyle w:val="Hyperlink"/>
          </w:rPr>
          <w:t>2025-2031年石墨方市场现状调研与发展趋势分析报告</w:t>
        </w:r>
      </w:hyperlink>
      <w:r>
        <w:rPr>
          <w:rFonts w:hint="eastAsia"/>
        </w:rPr>
        <w:t>》全面分析了石墨方行业的市场规模、供需状况及产业链结构，深入探讨了石墨方各细分市场的品牌竞争情况和价格动态，聚焦石墨方重点企业经营现状，揭示了行业的集中度和竞争格局。此外，石墨方报告对石墨方行业的市场前景进行了科学预测，揭示了行业未来的发展趋势、潜在风险和机遇。石墨方报告旨在为石墨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2024-2025年石墨方行业发展概述</w:t>
      </w:r>
      <w:r>
        <w:rPr>
          <w:rFonts w:hint="eastAsia"/>
        </w:rPr>
        <w:br/>
      </w:r>
      <w:r>
        <w:rPr>
          <w:rFonts w:hint="eastAsia"/>
        </w:rPr>
        <w:t>　　第一节 石墨方的概念</w:t>
      </w:r>
      <w:r>
        <w:rPr>
          <w:rFonts w:hint="eastAsia"/>
        </w:rPr>
        <w:br/>
      </w:r>
      <w:r>
        <w:rPr>
          <w:rFonts w:hint="eastAsia"/>
        </w:rPr>
        <w:t>　　　　一、石墨方的定义</w:t>
      </w:r>
      <w:r>
        <w:rPr>
          <w:rFonts w:hint="eastAsia"/>
        </w:rPr>
        <w:br/>
      </w:r>
      <w:r>
        <w:rPr>
          <w:rFonts w:hint="eastAsia"/>
        </w:rPr>
        <w:t>　　　　二、石墨方的特点</w:t>
      </w:r>
      <w:r>
        <w:rPr>
          <w:rFonts w:hint="eastAsia"/>
        </w:rPr>
        <w:br/>
      </w:r>
      <w:r>
        <w:rPr>
          <w:rFonts w:hint="eastAsia"/>
        </w:rPr>
        <w:t>　　　　三、石墨方的分类</w:t>
      </w:r>
      <w:r>
        <w:rPr>
          <w:rFonts w:hint="eastAsia"/>
        </w:rPr>
        <w:br/>
      </w:r>
      <w:r>
        <w:rPr>
          <w:rFonts w:hint="eastAsia"/>
        </w:rPr>
        <w:t>　　第二节 石墨方行业发展成熟度</w:t>
      </w:r>
      <w:r>
        <w:rPr>
          <w:rFonts w:hint="eastAsia"/>
        </w:rPr>
        <w:br/>
      </w:r>
      <w:r>
        <w:rPr>
          <w:rFonts w:hint="eastAsia"/>
        </w:rPr>
        <w:t>　　　　一、石墨方行业发展周期分析</w:t>
      </w:r>
      <w:r>
        <w:rPr>
          <w:rFonts w:hint="eastAsia"/>
        </w:rPr>
        <w:br/>
      </w:r>
      <w:r>
        <w:rPr>
          <w:rFonts w:hint="eastAsia"/>
        </w:rPr>
        <w:t>　　　　二、石墨方行业中外市场成熟度对比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石墨方行业产业链分析</w:t>
      </w:r>
      <w:r>
        <w:rPr>
          <w:rFonts w:hint="eastAsia"/>
        </w:rPr>
        <w:br/>
      </w:r>
      <w:r>
        <w:rPr>
          <w:rFonts w:hint="eastAsia"/>
        </w:rPr>
        <w:t>　　　　一、石墨方行业上游原料供应市场分析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二、石墨方行业下游产品需求市场状况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2025年全球石墨方行业运行现状分析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2019-2024年全球石墨方行业运行综述</w:t>
      </w:r>
      <w:r>
        <w:rPr>
          <w:rFonts w:hint="eastAsia"/>
        </w:rPr>
        <w:br/>
      </w:r>
      <w:r>
        <w:rPr>
          <w:rFonts w:hint="eastAsia"/>
        </w:rPr>
        <w:t>　　　　一、全球石墨方行业市场分析</w:t>
      </w:r>
      <w:r>
        <w:rPr>
          <w:rFonts w:hint="eastAsia"/>
        </w:rPr>
        <w:br/>
      </w:r>
      <w:r>
        <w:rPr>
          <w:rFonts w:hint="eastAsia"/>
        </w:rPr>
        <w:t>　　　　二、国外石墨方行业技术分析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2019-2024年全球主要国家地区石墨方行业发展情况解析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2025-2031年全球石墨方行业发展趋势分析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2024-2025年中国石墨方行业运行环境分析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2024-2025年中国石墨方行业经济环境分析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2024-2025年中国石墨方行业发展政策环境分析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2024-2025年中国石墨方行业发展社会环境分析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2024-2025年中国石墨方行业市场发展分析</w:t>
      </w:r>
      <w:r>
        <w:rPr>
          <w:rFonts w:hint="eastAsia"/>
        </w:rPr>
        <w:br/>
      </w:r>
      <w:r>
        <w:rPr>
          <w:rFonts w:hint="eastAsia"/>
        </w:rPr>
        <w:t>　　第一节 石墨方行业市场发展现状</w:t>
      </w:r>
      <w:r>
        <w:rPr>
          <w:rFonts w:hint="eastAsia"/>
        </w:rPr>
        <w:br/>
      </w:r>
      <w:r>
        <w:rPr>
          <w:rFonts w:hint="eastAsia"/>
        </w:rPr>
        <w:t>　　　　一、石墨方市场发展概况</w:t>
      </w:r>
      <w:r>
        <w:rPr>
          <w:rFonts w:hint="eastAsia"/>
        </w:rPr>
        <w:br/>
      </w:r>
      <w:r>
        <w:rPr>
          <w:rFonts w:hint="eastAsia"/>
        </w:rPr>
        <w:t>　　　　二、石墨方发展热点回顾</w:t>
      </w:r>
      <w:r>
        <w:rPr>
          <w:rFonts w:hint="eastAsia"/>
        </w:rPr>
        <w:br/>
      </w:r>
      <w:r>
        <w:rPr>
          <w:rFonts w:hint="eastAsia"/>
        </w:rPr>
        <w:t>　　　　二、石墨方市场存在问题及策略分析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石墨方行业技术发展</w:t>
      </w:r>
      <w:r>
        <w:rPr>
          <w:rFonts w:hint="eastAsia"/>
        </w:rPr>
        <w:br/>
      </w:r>
      <w:r>
        <w:rPr>
          <w:rFonts w:hint="eastAsia"/>
        </w:rPr>
        <w:t>　　　　一、石墨方行业技术分析</w:t>
      </w:r>
      <w:r>
        <w:rPr>
          <w:rFonts w:hint="eastAsia"/>
        </w:rPr>
        <w:br/>
      </w:r>
      <w:r>
        <w:rPr>
          <w:rFonts w:hint="eastAsia"/>
        </w:rPr>
        <w:t>　　　　二、石墨方新技术研发及应用动态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三、石墨方技术发展趋势</w:t>
      </w:r>
      <w:r>
        <w:rPr>
          <w:rFonts w:hint="eastAsia"/>
        </w:rPr>
        <w:br/>
      </w:r>
      <w:r>
        <w:rPr>
          <w:rFonts w:hint="eastAsia"/>
        </w:rPr>
        <w:t>　　第三节 中国石墨方行业消费市场分析</w:t>
      </w:r>
      <w:r>
        <w:rPr>
          <w:rFonts w:hint="eastAsia"/>
        </w:rPr>
        <w:br/>
      </w:r>
      <w:r>
        <w:rPr>
          <w:rFonts w:hint="eastAsia"/>
        </w:rPr>
        <w:t>　　　　一、石墨方消费特征分析</w:t>
      </w:r>
      <w:r>
        <w:rPr>
          <w:rFonts w:hint="eastAsia"/>
        </w:rPr>
        <w:br/>
      </w:r>
      <w:r>
        <w:rPr>
          <w:rFonts w:hint="eastAsia"/>
        </w:rPr>
        <w:t>　　　　二、石墨方消费需求趋势</w:t>
      </w:r>
      <w:r>
        <w:rPr>
          <w:rFonts w:hint="eastAsia"/>
        </w:rPr>
        <w:br/>
      </w:r>
      <w:r>
        <w:rPr>
          <w:rFonts w:hint="eastAsia"/>
        </w:rPr>
        <w:t>　　　　三、石墨方品牌市场消费结构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2019-2024年石墨方行业产销数据统计分析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2019-2024年石墨方行业市场发展趋势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2019-2024年中国石墨方行业主要指标监测分析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2019-2024年中国石墨方行业工业总产值分析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2019-2024年中国石墨方行业主营业务收入分析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2019-2024年中国石墨方行业产品成本费用分析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2019-2024年中国石墨方行业利润总额分析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2019-2024年中国石墨方行业资产负债分析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2019-2024年中国石墨方行业财务指标分析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中国石墨方行业重点区域市场调研分析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石墨方行业**地区市场调研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一、2025年石墨方行业发展现状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二、2019-2024年石墨方市场规模情况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三、2019-2024年石墨方市场需求情况分析</w:t>
      </w:r>
      <w:r>
        <w:rPr>
          <w:rFonts w:hint="eastAsia"/>
        </w:rPr>
        <w:br/>
      </w:r>
      <w:r>
        <w:rPr>
          <w:rFonts w:hint="eastAsia"/>
        </w:rPr>
        <w:t>　　第二节 石墨方行业**地区市场调研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一、2025年石墨方行业发展现状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二、2019-2024年石墨方市场规模情况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三、2019-2024年石墨方市场需求情况分析</w:t>
      </w:r>
      <w:r>
        <w:rPr>
          <w:rFonts w:hint="eastAsia"/>
        </w:rPr>
        <w:br/>
      </w:r>
      <w:r>
        <w:rPr>
          <w:rFonts w:hint="eastAsia"/>
        </w:rPr>
        <w:t>　　第三节 石墨方行业**地区市场调研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一、2025年石墨方行业发展现状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二、2019-2024年石墨方市场规模情况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三、2019-2024年石墨方市场需求情况分析</w:t>
      </w:r>
      <w:r>
        <w:rPr>
          <w:rFonts w:hint="eastAsia"/>
        </w:rPr>
        <w:br/>
      </w:r>
      <w:r>
        <w:rPr>
          <w:rFonts w:hint="eastAsia"/>
        </w:rPr>
        <w:t>　　第四节 石墨方行业**地区市场调研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一、2025年石墨方行业发展现状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二、2019-2024年石墨方市场规模情况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三、2019-2024年石墨方市场需求情况分析</w:t>
      </w:r>
      <w:r>
        <w:rPr>
          <w:rFonts w:hint="eastAsia"/>
        </w:rPr>
        <w:br/>
      </w:r>
      <w:r>
        <w:rPr>
          <w:rFonts w:hint="eastAsia"/>
        </w:rPr>
        <w:t>　　第五节 石墨方行业**地区市场调研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一、2025年石墨方行业发展现状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二、2019-2024年石墨方市场规模情况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三、2019-2024年石墨方市场需求情况分析</w:t>
      </w:r>
      <w:r>
        <w:rPr>
          <w:rFonts w:hint="eastAsia"/>
        </w:rPr>
        <w:br/>
      </w:r>
      <w:r>
        <w:rPr>
          <w:rFonts w:hint="eastAsia"/>
        </w:rPr>
        <w:t>　　第六节 石墨方行业**地区市场调研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一、2025年石墨方行业发展现状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二、2019-2024年石墨方市场规模情况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三、2019-2024年石墨方市场需求情况分析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2024-2025年石墨方行业竞争格局分析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2024-2025年石墨方行业竞争结构分析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石墨方行业集中度分析</w:t>
      </w:r>
      <w:r>
        <w:rPr>
          <w:rFonts w:hint="eastAsia"/>
        </w:rPr>
        <w:br/>
      </w:r>
      <w:r>
        <w:rPr>
          <w:rFonts w:hint="eastAsia"/>
        </w:rPr>
        <w:t>　　　　一、石墨方市场集中度分析</w:t>
      </w:r>
      <w:r>
        <w:rPr>
          <w:rFonts w:hint="eastAsia"/>
        </w:rPr>
        <w:br/>
      </w:r>
      <w:r>
        <w:rPr>
          <w:rFonts w:hint="eastAsia"/>
        </w:rPr>
        <w:t>　　　　二、石墨方企业集中度分析</w:t>
      </w:r>
      <w:r>
        <w:rPr>
          <w:rFonts w:hint="eastAsia"/>
        </w:rPr>
        <w:br/>
      </w:r>
      <w:r>
        <w:rPr>
          <w:rFonts w:hint="eastAsia"/>
        </w:rPr>
        <w:t>　　　　三、石墨方区域集中度分析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2024-2025年石墨方行业国际竞争力比较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2024-2025年石墨方行业竞争格局分析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一、2024-2025年国内外石墨方竞争分析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二、2024-2025年我国石墨方市场竞争分析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三、2024-2025年国内主要石墨方企业动向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石墨方企业竞争策略分析</w:t>
      </w:r>
      <w:r>
        <w:rPr>
          <w:rFonts w:hint="eastAsia"/>
        </w:rPr>
        <w:br/>
      </w:r>
      <w:r>
        <w:rPr>
          <w:rFonts w:hint="eastAsia"/>
        </w:rPr>
        <w:t>　　第一节 石墨方市场竞争策略分析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一、2025年石墨方市场增长潜力分析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二、2025年石墨方主要潜力品种分析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三、现有石墨方产品竞争策略分析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四、潜力石墨方品种竞争策略选择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石墨方企业竞争策略分析</w:t>
      </w:r>
      <w:r>
        <w:rPr>
          <w:rFonts w:hint="eastAsia"/>
        </w:rPr>
        <w:br/>
      </w:r>
      <w:r>
        <w:rPr>
          <w:rFonts w:hint="eastAsia"/>
        </w:rPr>
        <w:t>　　第三节 石墨方行业产品定位及市场推广策略分析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一、石墨方行业产品市场定位</w:t>
      </w:r>
      <w:r>
        <w:rPr>
          <w:rFonts w:hint="eastAsia"/>
        </w:rPr>
        <w:br/>
      </w:r>
      <w:r>
        <w:rPr>
          <w:rFonts w:hint="eastAsia"/>
        </w:rPr>
        <w:t>　　　　二、石墨方行业广告推广策略</w:t>
      </w:r>
      <w:r>
        <w:rPr>
          <w:rFonts w:hint="eastAsia"/>
        </w:rPr>
        <w:br/>
      </w:r>
      <w:r>
        <w:rPr>
          <w:rFonts w:hint="eastAsia"/>
        </w:rPr>
        <w:t>　　　　三、石墨方行业产品促销策略</w:t>
      </w:r>
      <w:r>
        <w:rPr>
          <w:rFonts w:hint="eastAsia"/>
        </w:rPr>
        <w:br/>
      </w:r>
      <w:r>
        <w:rPr>
          <w:rFonts w:hint="eastAsia"/>
        </w:rPr>
        <w:t>　　　　四、石墨方行业招商加盟策略</w:t>
      </w:r>
      <w:r>
        <w:rPr>
          <w:rFonts w:hint="eastAsia"/>
        </w:rPr>
        <w:br/>
      </w:r>
      <w:r>
        <w:rPr>
          <w:rFonts w:hint="eastAsia"/>
        </w:rPr>
        <w:t>　　　　五、石墨方行业网络推广策略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2025-2031年未来石墨方行业发展预测</w:t>
      </w:r>
      <w:r>
        <w:rPr>
          <w:rFonts w:hint="eastAsia"/>
        </w:rPr>
        <w:br/>
      </w:r>
      <w:r>
        <w:rPr>
          <w:rFonts w:hint="eastAsia"/>
        </w:rPr>
        <w:t>　　第一节 未来石墨方行业需求与消费预测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一、2025-2031年石墨方产品消费预测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二、2025-2031年石墨方市场规模预测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2025-2031年中国石墨方行业供需预测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一、2025-2031年中国石墨方供给预测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二、2025-2031年中国石墨方需求预测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三、2025-2031年中国石墨方供需平衡预测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2024-2025年石墨方行业投资机会分析</w:t>
      </w:r>
      <w:r>
        <w:rPr>
          <w:rFonts w:hint="eastAsia"/>
        </w:rPr>
        <w:br/>
      </w:r>
      <w:r>
        <w:rPr>
          <w:rFonts w:hint="eastAsia"/>
        </w:rPr>
        <w:t>　　　　一、石墨方投资项目分析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三、2025年石墨方投资机会</w:t>
      </w:r>
      <w:r>
        <w:rPr>
          <w:rFonts w:hint="eastAsia"/>
        </w:rPr>
        <w:br/>
      </w:r>
      <w:r>
        <w:rPr>
          <w:rFonts w:hint="eastAsia"/>
        </w:rPr>
        <w:t>　　　　四、2025年石墨方投资新方向</w:t>
      </w:r>
      <w:r>
        <w:rPr>
          <w:rFonts w:hint="eastAsia"/>
        </w:rPr>
        <w:br/>
      </w:r>
      <w:r>
        <w:rPr>
          <w:rFonts w:hint="eastAsia"/>
        </w:rPr>
        <w:t>　　　　五、2025-2031年石墨方行业投资建议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影响石墨方行业发展的主要因素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一、2025-2031年影响石墨方行业运行的有利因素分析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二、2025-2031年影响石墨方行业运行的稳定因素分析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三、2025-2031年影响石墨方行业运行的不利因素分析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四、2025-2031年我国石墨方行业发展面临的挑战分析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五、2025-2031年我国石墨方行业发展面临的机遇分析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石墨方行业投资风险及控制策略分析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一、2025-2031年石墨方行业市场风险及控制策略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二、2025-2031年石墨方行业政策风险及控制策略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三、2025-2031年石墨方行业经营风险及控制策略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四、2025-2031年石墨方行业技术风险及控制策略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五、2025-2031年石墨方同业竞争风险及控制策略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六、2025-2031年石墨方行业其他风险及控制策略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石墨方行业投资战略研究</w:t>
      </w:r>
      <w:r>
        <w:rPr>
          <w:rFonts w:hint="eastAsia"/>
        </w:rPr>
        <w:br/>
      </w:r>
      <w:r>
        <w:rPr>
          <w:rFonts w:hint="eastAsia"/>
        </w:rPr>
        <w:t>　　第一节 石墨方行业发展战略研究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我国石墨方品牌战略思考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二、石墨方实施品牌战略的意义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四、我国石墨方企业的品牌战略</w:t>
      </w:r>
      <w:r>
        <w:rPr>
          <w:rFonts w:hint="eastAsia"/>
        </w:rPr>
        <w:br/>
      </w:r>
      <w:r>
        <w:rPr>
          <w:rFonts w:hint="eastAsia"/>
        </w:rPr>
        <w:t>　　　　五、石墨方品牌战略管理的策略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中:智林:－石墨方行业投资战略研究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2019-2024年中国石墨方市场规模及增长情况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2019-2024年中国石墨方行业产量及增长趋势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2025-2031年中国石墨方行业产量预测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2019-2024年中国石墨方行业市场需求及增长情况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2025-2031年中国石墨方行业市场需求预测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2019-2024年中国石墨方行业利润及增长情况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**地区石墨方市场规模及增长情况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2019-2024年中国石墨方行业出口情况分析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2025-2031年中国石墨方行业产品市场价格走势预测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石墨方重点企业经营情况分析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2025-2031年中国石墨方市场规模预测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2025-2031年中国石墨方行业利润预测</w:t>
      </w:r>
      <w:r>
        <w:rPr>
          <w:rFonts w:hint="eastAsia"/>
        </w:rPr>
        <w:br/>
      </w:r>
      <w:r>
        <w:rPr>
          <w:rFonts w:hint="eastAsia"/>
        </w:rPr>
        <w:t>　　图表 2025年石墨方行业壁垒</w:t>
      </w:r>
      <w:r>
        <w:rPr>
          <w:rFonts w:hint="eastAsia"/>
        </w:rPr>
        <w:br/>
      </w:r>
      <w:r>
        <w:rPr>
          <w:rFonts w:hint="eastAsia"/>
        </w:rPr>
        <w:t>　　图表 2025年石墨方市场前景分析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2025-2031年中国石墨方市场需求预测</w:t>
      </w:r>
      <w:r>
        <w:rPr>
          <w:rFonts w:hint="eastAsia"/>
        </w:rPr>
        <w:br/>
      </w:r>
      <w:r>
        <w:rPr>
          <w:rFonts w:hint="eastAsia"/>
        </w:rPr>
        <w:t>　　图表 2025年石墨方发展趋势预测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2b3898e364423" w:history="1">
        <w:r>
          <w:rPr>
            <w:rStyle w:val="Hyperlink"/>
          </w:rPr>
          <w:t>2025-2031年石墨方市场现状调研与发展趋势分析报告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2b3898e364423" w:history="1">
        <w:r>
          <w:rPr>
            <w:rStyle w:val="Hyperlink"/>
          </w:rPr>
          <w:t>https://www.20087.com/9/73/ShiMoFangShiChangQianJing.html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热点：山东石墨电极生产厂家、石墨方程式、石墨的制作方法、石墨方舟、石墨价格走势图、石墨方舟用于什么、石墨从哪里提炼出来的、石墨方厂家、方大炭素核石墨前景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1315898ee4bf1" w:history="1">
      <w:r>
        <w:rPr>
          <w:rStyle w:val="Hyperlink"/>
        </w:rPr>
        <w:t>2025-2031年石墨方市场现状调研与发展趋势分析报告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ShiMoFangShiChangQianJing.html" TargetMode="External" Id="R0c62b3898e36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ShiMoFangShiChangQianJing.html" TargetMode="External" Id="R4f31315898ee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2025-03-07T01:56:00Z</dcterms:created>
  <dcterms:modified xsi:type="dcterms:W3CDTF">2025-03-07T02:56:00Z</dcterms:modified>
  <dc:subject>2025-2031年石墨方市场现状调研与发展趋势分析报告</dc:subject>
  <dc:title>2025-2031年石墨方市场现状调研与发展趋势分析报告</dc:title>
  <cp:keywords>2025-2031年石墨方市场现状调研与发展趋势分析报告</cp:keywords>
  <dc:description>2025-2031年石墨方市场现状调研与发展趋势分析报告</dc:description>
</cp:coreProperties>
</file>