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30d469084182" w:history="1">
              <w:r>
                <w:rPr>
                  <w:rStyle w:val="Hyperlink"/>
                </w:rPr>
                <w:t>2025-2031年中国石油化工自动化行业现状与前景趋势报告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30d469084182" w:history="1">
              <w:r>
                <w:rPr>
                  <w:rStyle w:val="Hyperlink"/>
                </w:rPr>
                <w:t>2025-2031年中国石油化工自动化行业现状与前景趋势报告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330d469084182" w:history="1">
                <w:r>
                  <w:rPr>
                    <w:rStyle w:val="Hyperlink"/>
                  </w:rPr>
                  <w:t>https://www.20087.com/9/33/ShiYouHuaGongZiDongHuaDeXianZhuangYuFaZhanQianJing.html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自动化是现代石油化工行业的重要组成部分，它通过集成自动化系统，如DCS（分布式控制系统）、SCADA（监控与数据采集系统）和MES（制造执行系统），实现对生产过程的精确控制和优化管理。目前，随着物联网、大数据、人工智能等技术的不断发展，石油化工自动化正在向更深层次的智能化转型，包括实时数据分析、预测性维护和智能决策支持，这极大地提高了生产效率，减少了人为错误和安全风险。</w:t>
      </w:r>
      <w:r>
        <w:rPr>
          <w:rFonts w:hint="eastAsia"/>
        </w:rPr>
        <w:br/>
      </w:r>
      <w:r>
        <w:rPr>
          <w:rFonts w:hint="eastAsia"/>
        </w:rPr>
        <w:t>　　未来，石油化工自动化将更加侧重于智能化和绿色化。一方面，通过AI和机器学习技术的深度融合，实现对复杂生产过程的实时监控和优化，提升资源利用效率，降低能耗和排放。另一方面，随着对可持续发展的重视，自动化系统将集成更多环保功能，如排放监测和控制，以及能源回收利用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330d469084182" w:history="1">
        <w:r>
          <w:rPr>
            <w:rStyle w:val="Hyperlink"/>
          </w:rPr>
          <w:t>2025-2031年中国石油化工自动化行业现状与前景趋势报告</w:t>
        </w:r>
      </w:hyperlink>
      <w:r>
        <w:rPr>
          <w:rFonts w:hint="eastAsia"/>
        </w:rPr>
        <w:t>》基于权威机构及相关协会等渠道的数据，结合石油化工自动化行业发展的宏观环境和微观实践，从多维度对石油化工自动化行业进行了深入调研与分析。报告内容严谨、数据翔实，辅以大量直观图表，旨在帮助石油化工自动化企业精准把握行业动态，科学制定发展战略与投资策略。本报告是石油化工自动化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石油化工自动化产业概述</w:t>
      </w:r>
      <w:r>
        <w:rPr>
          <w:rFonts w:hint="eastAsia"/>
        </w:rPr>
        <w:br/>
      </w:r>
      <w:r>
        <w:rPr>
          <w:rFonts w:hint="eastAsia"/>
        </w:rPr>
        <w:t>　　第一节 石油化工自动化定义</w:t>
      </w:r>
      <w:r>
        <w:rPr>
          <w:rFonts w:hint="eastAsia"/>
        </w:rPr>
        <w:br/>
      </w:r>
      <w:r>
        <w:rPr>
          <w:rFonts w:hint="eastAsia"/>
        </w:rPr>
        <w:t>　　第二节 石油化工自动化行业特点</w:t>
      </w:r>
      <w:r>
        <w:rPr>
          <w:rFonts w:hint="eastAsia"/>
        </w:rPr>
        <w:br/>
      </w:r>
      <w:r>
        <w:rPr>
          <w:rFonts w:hint="eastAsia"/>
        </w:rPr>
        <w:t>　　第三节 石油化工自动化产业链分析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2024-2025年中国石油化工自动化行业运行环境分析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中国石油化工自动化运行经济环境分析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中国石油化工自动化产业政策环境分析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一、石油化工自动化行业监管体制</w:t>
      </w:r>
      <w:r>
        <w:rPr>
          <w:rFonts w:hint="eastAsia"/>
        </w:rPr>
        <w:br/>
      </w:r>
      <w:r>
        <w:rPr>
          <w:rFonts w:hint="eastAsia"/>
        </w:rPr>
        <w:t>　　　　二、石油化工自动化行业主要法规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三、主要石油化工自动化产业政策</w:t>
      </w:r>
      <w:r>
        <w:rPr>
          <w:rFonts w:hint="eastAsia"/>
        </w:rPr>
        <w:br/>
      </w:r>
      <w:r>
        <w:rPr>
          <w:rFonts w:hint="eastAsia"/>
        </w:rPr>
        <w:t>　　第三节 中国石油化工自动化产业社会环境分析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国外石油化工自动化行业发展态势分析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国外石油化工自动化市场发展现状分析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国外主要国家石油化工自动化市场现状</w:t>
      </w:r>
      <w:r>
        <w:rPr>
          <w:rFonts w:hint="eastAsia"/>
        </w:rPr>
        <w:br/>
      </w:r>
      <w:r>
        <w:rPr>
          <w:rFonts w:hint="eastAsia"/>
        </w:rPr>
        <w:t>　　第三节 国外石油化工自动化行业发展趋势预测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2019-2024年中国石油化工自动化市场规模情况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2019-2024年中国石油化工自动化行业盈利情况分析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2019-2024年中国石油化工自动化市场需求状况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2019-2024年中国石油化工自动化行业市场供给状况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2019-2024年石油化工自动化行业市场供需平衡状况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中国重点地区石油化工自动化行业市场调研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重点地区（一）石油化工自动化市场调研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重点地区（二）石油化工自动化市场调研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重点地区（三）石油化工自动化市场调研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重点地区（四）石油化工自动化市场调研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重点地区（五）石油化工自动化市场调研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国内石油化工自动化行业价格回顾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国内石油化工自动化行业价格走势预测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国内石油化工自动化行业价格影响因素分析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中国石油化工自动化行业客户调研</w:t>
      </w:r>
      <w:r>
        <w:rPr>
          <w:rFonts w:hint="eastAsia"/>
        </w:rPr>
        <w:br/>
      </w:r>
      <w:r>
        <w:rPr>
          <w:rFonts w:hint="eastAsia"/>
        </w:rPr>
        <w:t>　　　　一、石油化工自动化行业客户偏好调查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二、客户对石油化工自动化品牌的首要认知渠道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三、石油化工自动化品牌忠诚度调查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四、石油化工自动化行业客户消费理念调研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2025年石油化工自动化行业集中度分析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2024-2025年石油化工自动化行业竞争格局分析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三、我国石油化工自动化市场竞争趋势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石油化工自动化企业多样化经营策略分析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一、石油化工自动化企业多样化经营情况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二、现行石油化工自动化行业多样化经营的方向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大型石油化工自动化企业集团未来发展策略分析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对中小石油化工自动化企业生产经营的建议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石油化工自动化行业SWOT模型分析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一、石油化工自动化行业优势分析</w:t>
      </w:r>
      <w:r>
        <w:rPr>
          <w:rFonts w:hint="eastAsia"/>
        </w:rPr>
        <w:br/>
      </w:r>
      <w:r>
        <w:rPr>
          <w:rFonts w:hint="eastAsia"/>
        </w:rPr>
        <w:t>　　　　二、石油化工自动化行业劣势分析</w:t>
      </w:r>
      <w:r>
        <w:rPr>
          <w:rFonts w:hint="eastAsia"/>
        </w:rPr>
        <w:br/>
      </w:r>
      <w:r>
        <w:rPr>
          <w:rFonts w:hint="eastAsia"/>
        </w:rPr>
        <w:t>　　　　三、石油化工自动化行业机会分析</w:t>
      </w:r>
      <w:r>
        <w:rPr>
          <w:rFonts w:hint="eastAsia"/>
        </w:rPr>
        <w:br/>
      </w:r>
      <w:r>
        <w:rPr>
          <w:rFonts w:hint="eastAsia"/>
        </w:rPr>
        <w:t>　　　　四、石油化工自动化行业风险分析</w:t>
      </w:r>
      <w:r>
        <w:rPr>
          <w:rFonts w:hint="eastAsia"/>
        </w:rPr>
        <w:br/>
      </w:r>
      <w:r>
        <w:rPr>
          <w:rFonts w:hint="eastAsia"/>
        </w:rPr>
        <w:t>　　第二节 石油化工自动化行业投资风险及控制策略分析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一、石油化工自动化市场风险及控制策略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二、石油化工自动化行业政策风险及控制策略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三、石油化工自动化行业经营风险及控制策略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四、石油化工自动化同业竞争风险及控制策略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五、石油化工自动化行业其他风险及控制策略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2025-2031年中国石油化工自动化行业投资潜力及发展趋势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2025-2031年石油化工自动化行业投资潜力分析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一、石油化工自动化行业重点可投资领域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二、石油化工自动化行业目标市场需求潜力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三、石油化工自动化行业投资潜力综合评判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(中.智.林)2025-2031年中国石油化工自动化行业发展趋势分析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一、2025年石油化工自动化市场前景分析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二、2025年石油化工自动化发展趋势预测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三、2025-2031年我国石油化工自动化行业发展剖析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五、未来石油化工自动化行业发展变局剖析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石油化工自动化行业类别</w:t>
      </w:r>
      <w:r>
        <w:rPr>
          <w:rFonts w:hint="eastAsia"/>
        </w:rPr>
        <w:br/>
      </w:r>
      <w:r>
        <w:rPr>
          <w:rFonts w:hint="eastAsia"/>
        </w:rPr>
        <w:t>　　图表 石油化工自动化行业产业链调研</w:t>
      </w:r>
      <w:r>
        <w:rPr>
          <w:rFonts w:hint="eastAsia"/>
        </w:rPr>
        <w:br/>
      </w:r>
      <w:r>
        <w:rPr>
          <w:rFonts w:hint="eastAsia"/>
        </w:rPr>
        <w:t>　　图表 石油化工自动化行业现状</w:t>
      </w:r>
      <w:r>
        <w:rPr>
          <w:rFonts w:hint="eastAsia"/>
        </w:rPr>
        <w:br/>
      </w:r>
      <w:r>
        <w:rPr>
          <w:rFonts w:hint="eastAsia"/>
        </w:rPr>
        <w:t>　　图表 石油化工自动化行业标准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2024年中国石油化工自动化行业产能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2019-2024年中国石油化工自动化行业产量统计</w:t>
      </w:r>
      <w:r>
        <w:rPr>
          <w:rFonts w:hint="eastAsia"/>
        </w:rPr>
        <w:br/>
      </w:r>
      <w:r>
        <w:rPr>
          <w:rFonts w:hint="eastAsia"/>
        </w:rPr>
        <w:t>　　图表 石油化工自动化行业动态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2024年中国石油化工自动化行业需求区域调研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2019-2024年中国石油化工自动化行情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2019-2024年中国石油化工自动化行业企业数量统计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**地区石油化工自动化市场规模</w:t>
      </w:r>
      <w:r>
        <w:rPr>
          <w:rFonts w:hint="eastAsia"/>
        </w:rPr>
        <w:br/>
      </w:r>
      <w:r>
        <w:rPr>
          <w:rFonts w:hint="eastAsia"/>
        </w:rPr>
        <w:t>　　图表 **地区石油化工自动化行业市场需求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**地区石油化工自动化市场调研</w:t>
      </w:r>
      <w:r>
        <w:rPr>
          <w:rFonts w:hint="eastAsia"/>
        </w:rPr>
        <w:br/>
      </w:r>
      <w:r>
        <w:rPr>
          <w:rFonts w:hint="eastAsia"/>
        </w:rPr>
        <w:t>　　图表 **地区石油化工自动化行业市场需求分析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**地区石油化工自动化市场规模</w:t>
      </w:r>
      <w:r>
        <w:rPr>
          <w:rFonts w:hint="eastAsia"/>
        </w:rPr>
        <w:br/>
      </w:r>
      <w:r>
        <w:rPr>
          <w:rFonts w:hint="eastAsia"/>
        </w:rPr>
        <w:t>　　图表 **地区石油化工自动化行业市场需求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**地区石油化工自动化市场调研</w:t>
      </w:r>
      <w:r>
        <w:rPr>
          <w:rFonts w:hint="eastAsia"/>
        </w:rPr>
        <w:br/>
      </w:r>
      <w:r>
        <w:rPr>
          <w:rFonts w:hint="eastAsia"/>
        </w:rPr>
        <w:t>　　图表 **地区石油化工自动化行业市场需求分析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石油化工自动化行业竞争对手分析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石油化工自动化重点企业（三）成长能力情况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2025-2031年中国石油化工自动化行业市场规模预测</w:t>
      </w:r>
      <w:r>
        <w:rPr>
          <w:rFonts w:hint="eastAsia"/>
        </w:rPr>
        <w:br/>
      </w:r>
      <w:r>
        <w:rPr>
          <w:rFonts w:hint="eastAsia"/>
        </w:rPr>
        <w:t>　　图表 石油化工自动化行业准入条件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2025-2031年中国石油化工自动化市场前景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30d469084182" w:history="1">
        <w:r>
          <w:rPr>
            <w:rStyle w:val="Hyperlink"/>
          </w:rPr>
          <w:t>2025-2031年中国石油化工自动化行业现状与前景趋势报告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330d469084182" w:history="1">
        <w:r>
          <w:rPr>
            <w:rStyle w:val="Hyperlink"/>
          </w:rPr>
          <w:t>https://www.20087.com/9/33/ShiYouHuaGongZiDongHuaDeXianZhuangYuFaZhanQianJing.html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动化就业方向、石油化工自动化包括自动监测、化工自动化就业前景怎么样、石油化工自动化立体仓库设计规范、化工自动化技术、石油化工自动化仪表选型设计规范3005-2016、石油化工工程、石油化工自动化协会官网、石油化工自动化仪表选型设计规范HG20507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103d82294f69" w:history="1">
      <w:r>
        <w:rPr>
          <w:rStyle w:val="Hyperlink"/>
        </w:rPr>
        <w:t>2025-2031年中国石油化工自动化行业现状与前景趋势报告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iYouHuaGongZiDongHuaDeXianZhuangYuFaZhanQianJing.html" TargetMode="External" Id="Re7c330d4690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iYouHuaGongZiDongHuaDeXianZhuangYuFaZhanQianJing.html" TargetMode="External" Id="R5fe7103d822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2024-11-30T08:55:00Z</dcterms:created>
  <dcterms:modified xsi:type="dcterms:W3CDTF">2024-11-30T09:55:00Z</dcterms:modified>
  <dc:subject>2025-2031年中国石油化工自动化行业现状与前景趋势报告</dc:subject>
  <dc:title>2025-2031年中国石油化工自动化行业现状与前景趋势报告</dc:title>
  <cp:keywords>2025-2031年中国石油化工自动化行业现状与前景趋势报告</cp:keywords>
  <dc:description>2025-2031年中国石油化工自动化行业现状与前景趋势报告</dc:description>
</cp:coreProperties>
</file>