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8a2a04ca042b0" w:history="1">
              <w:r>
                <w:rPr>
                  <w:rStyle w:val="Hyperlink"/>
                </w:rPr>
                <w:t>2026-2032年中国碳化硅芯片市场研究及发展前景分析报告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8a2a04ca042b0" w:history="1">
              <w:r>
                <w:rPr>
                  <w:rStyle w:val="Hyperlink"/>
                </w:rPr>
                <w:t>2026-2032年中国碳化硅芯片市场研究及发展前景分析报告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8a2a04ca042b0" w:history="1">
                <w:r>
                  <w:rPr>
                    <w:rStyle w:val="Hyperlink"/>
                  </w:rPr>
                  <w:t>https://www.20087.com/9/63/TanHuaGuiXinPianHangYeXianZhuangJiQianJing.html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芯片以碳化硅单晶为衬底材料，制造肖特基二极管、MOSFET及JFET等功率半导体器件，广泛应用于新能源汽车电驱系统、光伏逆变器、轨道交通牵引及工业电机驱动。产品核心优势在于高击穿电场强度、高热导率（约3.7 W/cm·K）及高温工作能力（结温可达200℃以上），显著提升系统效率与功率密度。行业高度关注外延层缺陷密度控制（如微管与堆垛层错）、栅氧可靠性、动态导通电阻稳定性及模块封装热管理设计。终端用户对开关损耗降低幅度、长期高温偏压应力下的参数漂移尤为敏感。</w:t>
      </w:r>
      <w:r>
        <w:rPr>
          <w:rFonts w:hint="eastAsia"/>
        </w:rPr>
        <w:br/>
      </w:r>
      <w:r>
        <w:rPr>
          <w:rFonts w:hint="eastAsia"/>
        </w:rPr>
        <w:t>　　未来，碳化硅芯片将向8英寸晶圆量产、器件结构创新与系统级协同优化演进。市场调研网指出，沟槽栅MOSFET与双注入MOS结构持续降低比导通电阻；集成驱动与保护电路的智能功率芯片减少寄生参数影响。在制造端，高温离子注入与原位掺杂工艺提升掺杂均匀性；数字孪生技术优化晶体生长热场。此外，碳化硅芯片与GaN器件在不同频段形成互补生态。碳化硅芯片正从高性能分立器件升级为支撑能源高效转换、电动化交通与智能电网的核心电力电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8a2a04ca042b0" w:history="1">
        <w:r>
          <w:rPr>
            <w:rStyle w:val="Hyperlink"/>
          </w:rPr>
          <w:t>2026-2032年中国碳化硅芯片市场研究及发展前景分析报告</w:t>
        </w:r>
      </w:hyperlink>
      <w:r>
        <w:rPr>
          <w:rFonts w:hint="eastAsia"/>
        </w:rPr>
        <w:t>》，2025年碳化硅芯片行业市场规模达 亿元，预计2032年市场规模将达 亿元，期间年均复合增长率（CAGR）达 %。报告基于国家统计局及相关协会的权威数据，系统研究了碳化硅芯片行业的市场需求、市场规模及产业链现状，分析了碳化硅芯片价格波动、细分市场动态及重点企业的经营表现，科学预测了碳化硅芯片市场前景与发展趋势，揭示了潜在需求与投资机会，同时指出了碳化硅芯片行业可能面临的风险。通过对碳化硅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SiC功率模块</w:t>
      </w:r>
      <w:r>
        <w:rPr>
          <w:rFonts w:hint="eastAsia"/>
        </w:rPr>
        <w:br/>
      </w:r>
      <w:r>
        <w:rPr>
          <w:rFonts w:hint="eastAsia"/>
        </w:rPr>
        <w:t>　　　　1.2.3 SiC MOSFET分立器件</w:t>
      </w:r>
      <w:r>
        <w:rPr>
          <w:rFonts w:hint="eastAsia"/>
        </w:rPr>
        <w:br/>
      </w:r>
      <w:r>
        <w:rPr>
          <w:rFonts w:hint="eastAsia"/>
        </w:rPr>
        <w:t>　　　　1.2.4 SiC二极管</w:t>
      </w:r>
      <w:r>
        <w:rPr>
          <w:rFonts w:hint="eastAsia"/>
        </w:rPr>
        <w:br/>
      </w:r>
      <w:r>
        <w:rPr>
          <w:rFonts w:hint="eastAsia"/>
        </w:rPr>
        <w:t>　　1.3 按照不同晶圆尺寸，碳化硅芯片主要可以分为如下几个类别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中国不同晶圆尺寸碳化硅芯片增长趋势2021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 英寸碳化硅功率芯片</w:t>
      </w:r>
      <w:r>
        <w:rPr>
          <w:rFonts w:hint="eastAsia"/>
        </w:rPr>
        <w:br/>
      </w:r>
      <w:r>
        <w:rPr>
          <w:rFonts w:hint="eastAsia"/>
        </w:rPr>
        <w:t>　　　　1.3.3 6 英寸碳化硅功率芯片</w:t>
      </w:r>
      <w:r>
        <w:rPr>
          <w:rFonts w:hint="eastAsia"/>
        </w:rPr>
        <w:br/>
      </w:r>
      <w:r>
        <w:rPr>
          <w:rFonts w:hint="eastAsia"/>
        </w:rPr>
        <w:t>　　　　1.3.4 8 英寸碳化硅功率芯片</w:t>
      </w:r>
      <w:r>
        <w:rPr>
          <w:rFonts w:hint="eastAsia"/>
        </w:rPr>
        <w:br/>
      </w:r>
      <w:r>
        <w:rPr>
          <w:rFonts w:hint="eastAsia"/>
        </w:rPr>
        <w:t>　　1.4 按照不同电压等级，碳化硅芯片主要可以分为如下几个类别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中国不同电压等级碳化硅芯片增长趋势2021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1.4.2 650V以下碳化硅功率芯片</w:t>
      </w:r>
      <w:r>
        <w:rPr>
          <w:rFonts w:hint="eastAsia"/>
        </w:rPr>
        <w:br/>
      </w:r>
      <w:r>
        <w:rPr>
          <w:rFonts w:hint="eastAsia"/>
        </w:rPr>
        <w:t>　　　　1.4.3 650V-1200V碳化硅功率芯片</w:t>
      </w:r>
      <w:r>
        <w:rPr>
          <w:rFonts w:hint="eastAsia"/>
        </w:rPr>
        <w:br/>
      </w:r>
      <w:r>
        <w:rPr>
          <w:rFonts w:hint="eastAsia"/>
        </w:rPr>
        <w:t>　　　　1.4.4 1200V以上碳化硅功率芯片</w:t>
      </w:r>
      <w:r>
        <w:rPr>
          <w:rFonts w:hint="eastAsia"/>
        </w:rPr>
        <w:br/>
      </w:r>
      <w:r>
        <w:rPr>
          <w:rFonts w:hint="eastAsia"/>
        </w:rPr>
        <w:t>　　1.5 从不同应用，碳化硅芯片主要包括如下几个方面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中国不同应用碳化硅芯片增长趋势2021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汽车领域</w:t>
      </w:r>
      <w:r>
        <w:rPr>
          <w:rFonts w:hint="eastAsia"/>
        </w:rPr>
        <w:br/>
      </w:r>
      <w:r>
        <w:rPr>
          <w:rFonts w:hint="eastAsia"/>
        </w:rPr>
        <w:t>　　　　1.5.3 充电桩</w:t>
      </w:r>
      <w:r>
        <w:rPr>
          <w:rFonts w:hint="eastAsia"/>
        </w:rPr>
        <w:br/>
      </w:r>
      <w:r>
        <w:rPr>
          <w:rFonts w:hint="eastAsia"/>
        </w:rPr>
        <w:t>　　　　1.5.4 PV/储能</w:t>
      </w:r>
      <w:r>
        <w:rPr>
          <w:rFonts w:hint="eastAsia"/>
        </w:rPr>
        <w:br/>
      </w:r>
      <w:r>
        <w:rPr>
          <w:rFonts w:hint="eastAsia"/>
        </w:rPr>
        <w:t>　　　　1.5.5 UPS/数据中心</w:t>
      </w:r>
      <w:r>
        <w:rPr>
          <w:rFonts w:hint="eastAsia"/>
        </w:rPr>
        <w:br/>
      </w:r>
      <w:r>
        <w:rPr>
          <w:rFonts w:hint="eastAsia"/>
        </w:rPr>
        <w:t>　　　　1.5.6 轨道交通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中国碳化硅芯片发展现状及未来趋势（2021-2032）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中国市场碳化硅芯片收入及增长率（2021-2032）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中国市场碳化硅芯片销量及增长率（2021-2032）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中国市场主要厂商碳化硅芯片产品类型及应用</w:t>
      </w:r>
      <w:r>
        <w:rPr>
          <w:rFonts w:hint="eastAsia"/>
        </w:rPr>
        <w:br/>
      </w:r>
      <w:r>
        <w:rPr>
          <w:rFonts w:hint="eastAsia"/>
        </w:rPr>
        <w:t>　　2.7 碳化硅芯片行业集中度、竞争程度分析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重点企业（29）在中国市场碳化硅芯片销量、收入、价格及毛利率（2021-2026）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不同应用碳化硅芯片分析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碳化硅芯片中国企业SWOT分析</w:t>
      </w:r>
      <w:r>
        <w:rPr>
          <w:rFonts w:hint="eastAsia"/>
        </w:rPr>
        <w:br/>
      </w:r>
      <w:r>
        <w:rPr>
          <w:rFonts w:hint="eastAsia"/>
        </w:rPr>
        <w:t>　　6.6 碳化硅芯片行业发展分析---行业政策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碳化硅芯片行业产业链简介</w:t>
      </w:r>
      <w:r>
        <w:rPr>
          <w:rFonts w:hint="eastAsia"/>
        </w:rPr>
        <w:br/>
      </w:r>
      <w:r>
        <w:rPr>
          <w:rFonts w:hint="eastAsia"/>
        </w:rPr>
        <w:t>　　7.2 碳化硅芯片产业链分析-上游</w:t>
      </w:r>
      <w:r>
        <w:rPr>
          <w:rFonts w:hint="eastAsia"/>
        </w:rPr>
        <w:br/>
      </w:r>
      <w:r>
        <w:rPr>
          <w:rFonts w:hint="eastAsia"/>
        </w:rPr>
        <w:t>　　7.3 碳化硅芯片产业链分析-中游</w:t>
      </w:r>
      <w:r>
        <w:rPr>
          <w:rFonts w:hint="eastAsia"/>
        </w:rPr>
        <w:br/>
      </w:r>
      <w:r>
        <w:rPr>
          <w:rFonts w:hint="eastAsia"/>
        </w:rPr>
        <w:t>　　7.4 碳化硅芯片产业链分析-下游</w:t>
      </w:r>
      <w:r>
        <w:rPr>
          <w:rFonts w:hint="eastAsia"/>
        </w:rPr>
        <w:br/>
      </w:r>
      <w:r>
        <w:rPr>
          <w:rFonts w:hint="eastAsia"/>
        </w:rPr>
        <w:t>　　7.5 碳化硅芯片行业采购模式</w:t>
      </w:r>
      <w:r>
        <w:rPr>
          <w:rFonts w:hint="eastAsia"/>
        </w:rPr>
        <w:br/>
      </w:r>
      <w:r>
        <w:rPr>
          <w:rFonts w:hint="eastAsia"/>
        </w:rPr>
        <w:t>　　7.6 碳化硅芯片行业生产模式</w:t>
      </w:r>
      <w:r>
        <w:rPr>
          <w:rFonts w:hint="eastAsia"/>
        </w:rPr>
        <w:br/>
      </w:r>
      <w:r>
        <w:rPr>
          <w:rFonts w:hint="eastAsia"/>
        </w:rPr>
        <w:t>　　7.7 碳化硅芯片行业销售模式及销售渠道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中国本土碳化硅芯片产能、产量分析</w:t>
      </w:r>
      <w:r>
        <w:rPr>
          <w:rFonts w:hint="eastAsia"/>
        </w:rPr>
        <w:br/>
      </w:r>
      <w:r>
        <w:rPr>
          <w:rFonts w:hint="eastAsia"/>
        </w:rPr>
        <w:t>　　8.1 中国碳化硅芯片供需现状及预测（2021-2032）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不同晶圆尺寸碳化硅芯片市场规模2021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不同电压等级碳化硅芯片市场规模2021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不同应用碳化硅芯片市场规模2021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中国市场主要厂商碳化硅芯片收入（2021-2026）&amp;（万元）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2025年中国主要生产商碳化硅芯片收入排名（万元）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中国市场主要厂商碳化硅芯片价格（2021-2026）&amp;（元/件）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中国市场主要厂商成立时间及碳化硅芯片商业化日期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中国市场主要厂商碳化硅芯片产品类型及应用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2025年中国市场碳化硅芯片主要厂商市场地位（第一梯队、第二梯队和第三梯队）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碳化硅芯片市场投资、并购等现状分析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碳化硅芯片生产基地、总部、竞争对手及市场地位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碳化硅芯片产品规格、参数及市场应用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碳化硅芯片销量（千件）、收入（万元）、价格（元/件）及毛利率（2021-2026）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中国市场不同产品类型碳化硅芯片销量（2021-2026）&amp;（千件）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中国市场不同产品类型碳化硅芯片销量市场份额（2021-2026）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中国市场不同产品类型碳化硅芯片销量预测（2027-2032）&amp;（千件）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中国市场不同产品类型碳化硅芯片销量市场份额预测（2027-2032）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中国市场不同产品类型碳化硅芯片规模（2021-2026）&amp;（万元）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中国市场不同产品类型碳化硅芯片规模市场份额（2021-2026）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中国市场不同产品类型碳化硅芯片规模预测（2027-2032）&amp;（万元）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中国市场不同产品类型碳化硅芯片规模市场份额预测（2027-2032）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中国市场不同应用碳化硅芯片销量（2021-2026）&amp;（千件）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中国市场不同应用碳化硅芯片销量市场份额（2021-2026）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中国市场不同应用碳化硅芯片销量预测（2027-2032）&amp;（千件）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中国市场不同应用碳化硅芯片销量市场份额预测（2027-2032）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中国市场不同应用碳化硅芯片规模（2021-2026）&amp;（万元）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中国市场不同应用碳化硅芯片规模市场份额（2021-2026）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中国市场不同应用碳化硅芯片规模预测（2027-2032）&amp;（万元）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中国市场不同应用碳化硅芯片规模市场份额预测（2027-2032）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碳化硅芯片行业发展分析---发展趋势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碳化硅芯片行业发展分析---厂商壁垒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碳化硅芯片行业发展分析---驱动因素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碳化硅芯片行业发展分析---制约因素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碳化硅芯片行业相关重点政策一览</w:t>
      </w:r>
      <w:r>
        <w:rPr>
          <w:rFonts w:hint="eastAsia"/>
        </w:rPr>
        <w:br/>
      </w:r>
      <w:r>
        <w:rPr>
          <w:rFonts w:hint="eastAsia"/>
        </w:rPr>
        <w:t>　　表 182： 碳化硅芯片行业供应链分析</w:t>
      </w:r>
      <w:r>
        <w:rPr>
          <w:rFonts w:hint="eastAsia"/>
        </w:rPr>
        <w:br/>
      </w:r>
      <w:r>
        <w:rPr>
          <w:rFonts w:hint="eastAsia"/>
        </w:rPr>
        <w:t>　　表 183： 碳化硅芯片上游原料供应商</w:t>
      </w:r>
      <w:r>
        <w:rPr>
          <w:rFonts w:hint="eastAsia"/>
        </w:rPr>
        <w:br/>
      </w:r>
      <w:r>
        <w:rPr>
          <w:rFonts w:hint="eastAsia"/>
        </w:rPr>
        <w:t>　　表 184： 碳化硅芯片行业主要下游客户</w:t>
      </w:r>
      <w:r>
        <w:rPr>
          <w:rFonts w:hint="eastAsia"/>
        </w:rPr>
        <w:br/>
      </w:r>
      <w:r>
        <w:rPr>
          <w:rFonts w:hint="eastAsia"/>
        </w:rPr>
        <w:t>　　表 185： 碳化硅芯片典型经销商</w:t>
      </w:r>
      <w:r>
        <w:rPr>
          <w:rFonts w:hint="eastAsia"/>
        </w:rPr>
        <w:br/>
      </w:r>
      <w:r>
        <w:rPr>
          <w:rFonts w:hint="eastAsia"/>
        </w:rPr>
        <w:t>　　表 186： 中国碳化硅芯片产量、销量、进口量及出口量（2021-2026）&amp;（千件）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中国碳化硅芯片产量、销量、进口量及出口量预测（2027-2032）&amp;（千件）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中国市场碳化硅芯片主要进口来源</w:t>
      </w:r>
      <w:r>
        <w:rPr>
          <w:rFonts w:hint="eastAsia"/>
        </w:rPr>
        <w:br/>
      </w:r>
      <w:r>
        <w:rPr>
          <w:rFonts w:hint="eastAsia"/>
        </w:rPr>
        <w:t>　　表 189： 中国市场碳化硅芯片主要出口目的地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SiC功率模块产品图片</w:t>
      </w:r>
      <w:r>
        <w:rPr>
          <w:rFonts w:hint="eastAsia"/>
        </w:rPr>
        <w:br/>
      </w:r>
      <w:r>
        <w:rPr>
          <w:rFonts w:hint="eastAsia"/>
        </w:rPr>
        <w:t>　　图 4： SiC MOSFET分立器件产品图片</w:t>
      </w:r>
      <w:r>
        <w:rPr>
          <w:rFonts w:hint="eastAsia"/>
        </w:rPr>
        <w:br/>
      </w:r>
      <w:r>
        <w:rPr>
          <w:rFonts w:hint="eastAsia"/>
        </w:rPr>
        <w:t>　　图 5： SiC二极管产品图片</w:t>
      </w:r>
      <w:r>
        <w:rPr>
          <w:rFonts w:hint="eastAsia"/>
        </w:rPr>
        <w:br/>
      </w:r>
      <w:r>
        <w:rPr>
          <w:rFonts w:hint="eastAsia"/>
        </w:rPr>
        <w:t>　　图 6： 中国不同晶圆尺寸碳化硅芯片市场规模市场份额2025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4 英寸碳化硅功率芯片产品图片</w:t>
      </w:r>
      <w:r>
        <w:rPr>
          <w:rFonts w:hint="eastAsia"/>
        </w:rPr>
        <w:br/>
      </w:r>
      <w:r>
        <w:rPr>
          <w:rFonts w:hint="eastAsia"/>
        </w:rPr>
        <w:t>　　图 8： 6 英寸碳化硅功率芯片产品图片</w:t>
      </w:r>
      <w:r>
        <w:rPr>
          <w:rFonts w:hint="eastAsia"/>
        </w:rPr>
        <w:br/>
      </w:r>
      <w:r>
        <w:rPr>
          <w:rFonts w:hint="eastAsia"/>
        </w:rPr>
        <w:t>　　图 9： 8 英寸碳化硅功率芯片产品图片</w:t>
      </w:r>
      <w:r>
        <w:rPr>
          <w:rFonts w:hint="eastAsia"/>
        </w:rPr>
        <w:br/>
      </w:r>
      <w:r>
        <w:rPr>
          <w:rFonts w:hint="eastAsia"/>
        </w:rPr>
        <w:t>　　图 10： 中国不同电压等级碳化硅芯片市场规模市场份额2025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650V以下碳化硅功率芯片产品图片</w:t>
      </w:r>
      <w:r>
        <w:rPr>
          <w:rFonts w:hint="eastAsia"/>
        </w:rPr>
        <w:br/>
      </w:r>
      <w:r>
        <w:rPr>
          <w:rFonts w:hint="eastAsia"/>
        </w:rPr>
        <w:t>　　图 12： 650V-1200V碳化硅功率芯片产品图片</w:t>
      </w:r>
      <w:r>
        <w:rPr>
          <w:rFonts w:hint="eastAsia"/>
        </w:rPr>
        <w:br/>
      </w:r>
      <w:r>
        <w:rPr>
          <w:rFonts w:hint="eastAsia"/>
        </w:rPr>
        <w:t>　　图 13： 1200V以上碳化硅功率芯片产品图片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中国不同应用碳化硅芯片市场份额2025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汽车领域</w:t>
      </w:r>
      <w:r>
        <w:rPr>
          <w:rFonts w:hint="eastAsia"/>
        </w:rPr>
        <w:br/>
      </w:r>
      <w:r>
        <w:rPr>
          <w:rFonts w:hint="eastAsia"/>
        </w:rPr>
        <w:t>　　图 16： 充电桩</w:t>
      </w:r>
      <w:r>
        <w:rPr>
          <w:rFonts w:hint="eastAsia"/>
        </w:rPr>
        <w:br/>
      </w:r>
      <w:r>
        <w:rPr>
          <w:rFonts w:hint="eastAsia"/>
        </w:rPr>
        <w:t>　　图 17： PV/储能</w:t>
      </w:r>
      <w:r>
        <w:rPr>
          <w:rFonts w:hint="eastAsia"/>
        </w:rPr>
        <w:br/>
      </w:r>
      <w:r>
        <w:rPr>
          <w:rFonts w:hint="eastAsia"/>
        </w:rPr>
        <w:t>　　图 18： UPS/数据中心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中国市场碳化硅芯片市场规模，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中国市场碳化硅芯片收入及增长率（2021-2032）&amp;（万元）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中国市场碳化硅芯片销量及增长率（2021-2032）&amp;（千件）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2025年中国市场主要厂商碳化硅芯片销量市场份额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2025年中国市场主要厂商碳化硅芯片收入市场份额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2025年中国市场前五大厂商碳化硅芯片市场份额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2025年中国市场碳化硅芯片第一梯队、第二梯队和第三梯队厂商（品牌）及市场份额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中国市场不同产品类型碳化硅芯片价格走势（2021-2032）&amp;（元/件）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中国市场不同应用碳化硅芯片价格走势（2021-2032）&amp;（元/件）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碳化硅芯片中国企业SWOT分析</w:t>
      </w:r>
      <w:r>
        <w:rPr>
          <w:rFonts w:hint="eastAsia"/>
        </w:rPr>
        <w:br/>
      </w:r>
      <w:r>
        <w:rPr>
          <w:rFonts w:hint="eastAsia"/>
        </w:rPr>
        <w:t>　　图 31： 碳化硅芯片产业链</w:t>
      </w:r>
      <w:r>
        <w:rPr>
          <w:rFonts w:hint="eastAsia"/>
        </w:rPr>
        <w:br/>
      </w:r>
      <w:r>
        <w:rPr>
          <w:rFonts w:hint="eastAsia"/>
        </w:rPr>
        <w:t>　　图 32： 碳化硅芯片行业采购模式分析</w:t>
      </w:r>
      <w:r>
        <w:rPr>
          <w:rFonts w:hint="eastAsia"/>
        </w:rPr>
        <w:br/>
      </w:r>
      <w:r>
        <w:rPr>
          <w:rFonts w:hint="eastAsia"/>
        </w:rPr>
        <w:t>　　图 33： 碳化硅芯片行业生产模式分析</w:t>
      </w:r>
      <w:r>
        <w:rPr>
          <w:rFonts w:hint="eastAsia"/>
        </w:rPr>
        <w:br/>
      </w:r>
      <w:r>
        <w:rPr>
          <w:rFonts w:hint="eastAsia"/>
        </w:rPr>
        <w:t>　　图 34： 碳化硅芯片行业销售模式分析</w:t>
      </w:r>
      <w:r>
        <w:rPr>
          <w:rFonts w:hint="eastAsia"/>
        </w:rPr>
        <w:br/>
      </w:r>
      <w:r>
        <w:rPr>
          <w:rFonts w:hint="eastAsia"/>
        </w:rPr>
        <w:t>　　图 35： 中国碳化硅芯片产能、产量、产能利用率及发展趋势（2021-2032）&amp;（千件）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中国碳化硅芯片产量、市场需求量及发展趋势（2021-2032）&amp;（千件）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8a2a04ca042b0" w:history="1">
        <w:r>
          <w:rPr>
            <w:rStyle w:val="Hyperlink"/>
          </w:rPr>
          <w:t>2026-2032年中国碳化硅芯片市场研究及发展前景分析报告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8a2a04ca042b0" w:history="1">
        <w:r>
          <w:rPr>
            <w:rStyle w:val="Hyperlink"/>
          </w:rPr>
          <w:t>https://www.20087.com/9/63/TanHuaGuiXinPianHangYeXianZhuangJiQianJing.html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产碳化硅的龙头公司、碳化硅芯片三巨头、中国碳化硅三巨头、碳化硅芯片与硅基芯片的区别、碳化硅芯片制造迎关键突破、碳化硅芯片能取代硅芯片吗、peek材料龙头三巨头、碳化硅芯片股票有哪些、杭州镓仁半导体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663d5515e4977" w:history="1">
      <w:r>
        <w:rPr>
          <w:rStyle w:val="Hyperlink"/>
        </w:rPr>
        <w:t>2026-2032年中国碳化硅芯片市场研究及发展前景分析报告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anHuaGuiXinPianHangYeXianZhuangJiQianJing.html" TargetMode="External" Id="Rc058a2a04ca0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anHuaGuiXinPianHangYeXianZhuangJiQianJing.html" TargetMode="External" Id="R2dc663d5515e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2026-03-29T05:20:11Z</dcterms:created>
  <dcterms:modified xsi:type="dcterms:W3CDTF">2026-03-29T06:20:11Z</dcterms:modified>
  <dc:subject>2026-2032年中国碳化硅芯片市场研究及发展前景分析报告</dc:subject>
  <dc:title>2026-2032年中国碳化硅芯片市场研究及发展前景分析报告</dc:title>
  <cp:keywords>2026-2032年中国碳化硅芯片市场研究及发展前景分析报告</cp:keywords>
  <dc:description>2026-2032年中国碳化硅芯片市场研究及发展前景分析报告</dc:description>
</cp:coreProperties>
</file>