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a2d9f09984246" w:history="1">
              <w:r>
                <w:rPr>
                  <w:rStyle w:val="Hyperlink"/>
                </w:rPr>
                <w:t>2025-2031年全球与中国磷钼酸锌发展现状分析及前景趋势报告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a2d9f09984246" w:history="1">
              <w:r>
                <w:rPr>
                  <w:rStyle w:val="Hyperlink"/>
                </w:rPr>
                <w:t>2025-2031年全球与中国磷钼酸锌发展现状分析及前景趋势报告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a2d9f09984246" w:history="1">
                <w:r>
                  <w:rPr>
                    <w:rStyle w:val="Hyperlink"/>
                  </w:rPr>
                  <w:t>https://www.20087.com/9/63/LinMuSuanXinDeFaZhanQianJing.html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钼酸锌是一种重要的无机化合物，常作为防腐剂和润滑添加剂使用，在涂料、润滑油、塑料等多个领域有着广泛的应用。磷钼酸锌具有优异的耐腐蚀性和抗氧化性能，能有效保护基材免受外界环境的侵蚀。目前，磷钼酸锌已成为许多高端产品重要的功能性添加剂，特别是在海洋工程、石油化工等行业中表现突出。然而，由于生产工艺复杂且原材料价格波动较大，导致磷钼酸锌的成本相对较高，限制了其更广泛的推广使用。此外，市场上不同品牌的产品质量差异较大，部分低端产品可能存在纯度不足的问题，影响了最终应用效果。</w:t>
      </w:r>
      <w:r>
        <w:rPr>
          <w:rFonts w:hint="eastAsia"/>
        </w:rPr>
        <w:br/>
      </w:r>
      <w:r>
        <w:rPr>
          <w:rFonts w:hint="eastAsia"/>
        </w:rPr>
        <w:t>　　未来，磷钼酸锌的发展将更加注重技术创新和成本效益的平衡。一方面，通过采用先进的合成方法和提纯工艺，可以显著降低磷钼酸锌中的杂质含量，提高产品的纯净度和稳定性，确保其在各种恶劣环境下仍能发挥最佳性能。另一方面，随着绿色化学理念的普及，探索更环保的生产工艺，如利用可再生资源替代传统矿石原料，不仅能减少对自然资源的依赖，还能降低生产过程中的碳足迹。此外，结合纳米技术和表面改性技术，开发出具有更高活性和更好分散性的磷钼酸锌产品，将进一步拓宽其应用领域，满足高端市场需求。这些改进措施不仅有助于提升产品质量，还能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a2d9f09984246" w:history="1">
        <w:r>
          <w:rPr>
            <w:rStyle w:val="Hyperlink"/>
          </w:rPr>
          <w:t>2025-2031年全球与中国磷钼酸锌发展现状分析及前景趋势报告</w:t>
        </w:r>
      </w:hyperlink>
      <w:r>
        <w:rPr>
          <w:rFonts w:hint="eastAsia"/>
        </w:rPr>
        <w:t>》依托权威数据资源与长期市场监测，系统分析了磷钼酸锌行业的市场规模、市场需求及产业链结构，深入探讨了磷钼酸锌价格变动与细分市场特征。报告科学预测了磷钼酸锌市场前景及未来发展趋势，重点剖析了行业集中度、竞争格局及重点企业的市场地位，并通过SWOT分析揭示了磷钼酸锌行业机遇与潜在风险。报告为投资者及业内企业提供了全面的市场洞察与决策参考，助力把握磷钼酸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磷钼酸锌市场概述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按照不同产品类型，磷钼酸锌主要可以分为如下几个类别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全球不同产品类型磷钼酸锌销售额增长趋势2020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锌含量≤50%</w:t>
      </w:r>
      <w:r>
        <w:rPr>
          <w:rFonts w:hint="eastAsia"/>
        </w:rPr>
        <w:br/>
      </w:r>
      <w:r>
        <w:rPr>
          <w:rFonts w:hint="eastAsia"/>
        </w:rPr>
        <w:t>　　　　1.2.3 锌含量＞50%</w:t>
      </w:r>
      <w:r>
        <w:rPr>
          <w:rFonts w:hint="eastAsia"/>
        </w:rPr>
        <w:br/>
      </w:r>
      <w:r>
        <w:rPr>
          <w:rFonts w:hint="eastAsia"/>
        </w:rPr>
        <w:t>　　1.3 从不同应用，磷钼酸锌主要包括如下几个方面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全球不同应用磷钼酸锌销售额增长趋势2020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桥梁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磷钼酸锌行业背景、发展历史、现状及趋势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磷钼酸锌行业目前现状分析</w:t>
      </w:r>
      <w:r>
        <w:rPr>
          <w:rFonts w:hint="eastAsia"/>
        </w:rPr>
        <w:br/>
      </w:r>
      <w:r>
        <w:rPr>
          <w:rFonts w:hint="eastAsia"/>
        </w:rPr>
        <w:t>　　　　1.4.2 磷钼酸锌发展趋势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全球磷钼酸锌总体规模分析</w:t>
      </w:r>
      <w:r>
        <w:rPr>
          <w:rFonts w:hint="eastAsia"/>
        </w:rPr>
        <w:br/>
      </w:r>
      <w:r>
        <w:rPr>
          <w:rFonts w:hint="eastAsia"/>
        </w:rPr>
        <w:t>　　2.1 全球磷钼酸锌供需现状及预测（2020-2031）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全球磷钼酸锌产能、产量、产能利用率及发展趋势（2020-2031）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全球磷钼酸锌产量、需求量及发展趋势（2020-2031）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全球主要地区磷钼酸锌产量及发展趋势（2020-2031）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全球主要地区磷钼酸锌产量（2020-2025）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全球主要地区磷钼酸锌产量（2026-2031）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全球主要地区磷钼酸锌产量市场份额（2020-2031）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中国磷钼酸锌供需现状及预测（2020-2031）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中国磷钼酸锌产能、产量、产能利用率及发展趋势（2020-2031）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中国磷钼酸锌产量、市场需求量及发展趋势（2020-2031）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全球磷钼酸锌销量及销售额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全球市场磷钼酸锌销售额（2020-2031）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全球市场磷钼酸锌销量（2020-2031）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全球市场磷钼酸锌价格趋势（2020-2031）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全球磷钼酸锌主要地区分析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全球主要地区磷钼酸锌市场规模分析：2020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全球主要地区磷钼酸锌销售收入及市场份额（2020-2025年）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全球主要地区磷钼酸锌销售收入预测（2026-2031年）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全球主要地区磷钼酸锌销量分析：2020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全球主要地区磷钼酸锌销量及市场份额（2020-2025年）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全球主要地区磷钼酸锌销量及市场份额预测（2026-2031）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北美市场磷钼酸锌销量、收入及增长率（2020-2031）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欧洲市场磷钼酸锌销量、收入及增长率（2020-2031）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中国市场磷钼酸锌销量、收入及增长率（2020-2031）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日本市场磷钼酸锌销量、收入及增长率（2020-2031）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东南亚市场磷钼酸锌销量、收入及增长率（2020-2031）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印度市场磷钼酸锌销量、收入及增长率（2020-2031）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全球市场主要厂商磷钼酸锌产能市场份额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全球市场主要厂商磷钼酸锌销量（2020-2025）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全球市场主要厂商磷钼酸锌销量（2020-2025）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全球市场主要厂商磷钼酸锌销售收入（2020-2025）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全球市场主要厂商磷钼酸锌销售价格（2020-2025）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2024年全球主要生产商磷钼酸锌收入排名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中国市场主要厂商磷钼酸锌销量（2020-2025）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中国市场主要厂商磷钼酸锌销量（2020-2025）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中国市场主要厂商磷钼酸锌销售收入（2020-2025）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2024年中国主要生产商磷钼酸锌收入排名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中国市场主要厂商磷钼酸锌销售价格（2020-2025）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全球主要厂商磷钼酸锌总部及产地分布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全球主要厂商成立时间及磷钼酸锌商业化日期</w:t>
      </w:r>
      <w:r>
        <w:rPr>
          <w:rFonts w:hint="eastAsia"/>
        </w:rPr>
        <w:br/>
      </w:r>
      <w:r>
        <w:rPr>
          <w:rFonts w:hint="eastAsia"/>
        </w:rPr>
        <w:t>　　4.6 全球主要厂商磷钼酸锌产品类型及应用</w:t>
      </w:r>
      <w:r>
        <w:rPr>
          <w:rFonts w:hint="eastAsia"/>
        </w:rPr>
        <w:br/>
      </w:r>
      <w:r>
        <w:rPr>
          <w:rFonts w:hint="eastAsia"/>
        </w:rPr>
        <w:t>　　4.7 磷钼酸锌行业集中度、竞争程度分析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磷钼酸锌行业集中度分析：2024年全球Top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全球磷钼酸锌第一梯队、第二梯队和第三梯队生产商（品牌）及市场份额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重点企业（1）基本信息、磷钼酸锌生产基地、销售区域、竞争对手及市场地位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磷钼酸锌产品规格、参数及市场应用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磷钼酸锌销量、收入、价格及毛利率（2020-2025）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重点企业（2）基本信息、磷钼酸锌生产基地、销售区域、竞争对手及市场地位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磷钼酸锌产品规格、参数及市场应用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磷钼酸锌销量、收入、价格及毛利率（2020-2025）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重点企业（3）基本信息、磷钼酸锌生产基地、销售区域、竞争对手及市场地位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磷钼酸锌产品规格、参数及市场应用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磷钼酸锌销量、收入、价格及毛利率（2020-2025）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重点企业（4）基本信息、磷钼酸锌生产基地、销售区域、竞争对手及市场地位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磷钼酸锌产品规格、参数及市场应用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磷钼酸锌销量、收入、价格及毛利率（2020-2025）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不同产品类型磷钼酸锌分析</w:t>
      </w:r>
      <w:r>
        <w:rPr>
          <w:rFonts w:hint="eastAsia"/>
        </w:rPr>
        <w:br/>
      </w:r>
      <w:r>
        <w:rPr>
          <w:rFonts w:hint="eastAsia"/>
        </w:rPr>
        <w:t>　　6.1 全球不同产品类型磷钼酸锌销量（2020-2031）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全球不同产品类型磷钼酸锌销量及市场份额（2020-2025）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全球不同产品类型磷钼酸锌销量预测（2026-2031）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全球不同产品类型磷钼酸锌收入（2020-2031）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全球不同产品类型磷钼酸锌收入及市场份额（2020-2025）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全球不同产品类型磷钼酸锌收入预测（2026-2031）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全球不同产品类型磷钼酸锌价格走势（2020-2031）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不同应用磷钼酸锌分析</w:t>
      </w:r>
      <w:r>
        <w:rPr>
          <w:rFonts w:hint="eastAsia"/>
        </w:rPr>
        <w:br/>
      </w:r>
      <w:r>
        <w:rPr>
          <w:rFonts w:hint="eastAsia"/>
        </w:rPr>
        <w:t>　　7.1 全球不同应用磷钼酸锌销量（2020-2031）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全球不同应用磷钼酸锌销量及市场份额（2020-2025）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全球不同应用磷钼酸锌销量预测（2026-2031）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全球不同应用磷钼酸锌收入（2020-2031）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全球不同应用磷钼酸锌收入及市场份额（2020-2025）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全球不同应用磷钼酸锌收入预测（2026-2031）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全球不同应用磷钼酸锌价格走势（2020-2031）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磷钼酸锌产业链分析</w:t>
      </w:r>
      <w:r>
        <w:rPr>
          <w:rFonts w:hint="eastAsia"/>
        </w:rPr>
        <w:br/>
      </w:r>
      <w:r>
        <w:rPr>
          <w:rFonts w:hint="eastAsia"/>
        </w:rPr>
        <w:t>　　8.2 磷钼酸锌工艺制造技术分析</w:t>
      </w:r>
      <w:r>
        <w:rPr>
          <w:rFonts w:hint="eastAsia"/>
        </w:rPr>
        <w:br/>
      </w:r>
      <w:r>
        <w:rPr>
          <w:rFonts w:hint="eastAsia"/>
        </w:rPr>
        <w:t>　　8.3 磷钼酸锌产业上游供应分析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磷钼酸锌下游客户分析</w:t>
      </w:r>
      <w:r>
        <w:rPr>
          <w:rFonts w:hint="eastAsia"/>
        </w:rPr>
        <w:br/>
      </w:r>
      <w:r>
        <w:rPr>
          <w:rFonts w:hint="eastAsia"/>
        </w:rPr>
        <w:t>　　8.5 磷钼酸锌销售渠道分析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磷钼酸锌行业发展机遇及主要驱动因素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磷钼酸锌行业发展面临的风险</w:t>
      </w:r>
      <w:r>
        <w:rPr>
          <w:rFonts w:hint="eastAsia"/>
        </w:rPr>
        <w:br/>
      </w:r>
      <w:r>
        <w:rPr>
          <w:rFonts w:hint="eastAsia"/>
        </w:rPr>
        <w:t>　　9.3 磷钼酸锌行业政策分析</w:t>
      </w:r>
      <w:r>
        <w:rPr>
          <w:rFonts w:hint="eastAsia"/>
        </w:rPr>
        <w:br/>
      </w:r>
      <w:r>
        <w:rPr>
          <w:rFonts w:hint="eastAsia"/>
        </w:rPr>
        <w:t>　　9.4 磷钼酸锌中国企业SWOT分析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全球不同产品类型磷钼酸锌销售额增长（CAGR）趋势2020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磷钼酸锌行业目前发展现状</w:t>
      </w:r>
      <w:r>
        <w:rPr>
          <w:rFonts w:hint="eastAsia"/>
        </w:rPr>
        <w:br/>
      </w:r>
      <w:r>
        <w:rPr>
          <w:rFonts w:hint="eastAsia"/>
        </w:rPr>
        <w:t>　　表 4： 磷钼酸锌发展趋势</w:t>
      </w:r>
      <w:r>
        <w:rPr>
          <w:rFonts w:hint="eastAsia"/>
        </w:rPr>
        <w:br/>
      </w:r>
      <w:r>
        <w:rPr>
          <w:rFonts w:hint="eastAsia"/>
        </w:rPr>
        <w:t>　　表 5： 全球主要地区磷钼酸锌产量增速（CAGR）：（2020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全球主要地区磷钼酸锌产量（2020-2025）&amp;（吨）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全球主要地区磷钼酸锌产量（2026-2031）&amp;（吨）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全球主要地区磷钼酸锌产量市场份额（2020-2025）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全球主要地区磷钼酸锌产量（2026-2031）&amp;（吨）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全球主要地区磷钼酸锌销售收入增速：（2020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全球主要地区磷钼酸锌销售收入（2020-2025）&amp;（百万美元）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全球主要地区磷钼酸锌销售收入市场份额（2020-2025）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全球主要地区磷钼酸锌收入（2026-2031）&amp;（百万美元）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全球主要地区磷钼酸锌收入市场份额（2026-2031）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全球主要地区磷钼酸锌销量（吨）：2020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全球主要地区磷钼酸锌销量（2020-2025）&amp;（吨）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全球主要地区磷钼酸锌销量市场份额（2020-2025）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全球主要地区磷钼酸锌销量（2026-2031）&amp;（吨）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全球主要地区磷钼酸锌销量份额（2026-2031）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全球市场主要厂商磷钼酸锌产能（2024-2025）&amp;（吨）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全球市场主要厂商磷钼酸锌销量（2020-2025）&amp;（吨）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全球市场主要厂商磷钼酸锌销量市场份额（2020-2025）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全球市场主要厂商磷钼酸锌销售收入（2020-2025）&amp;（百万美元）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全球市场主要厂商磷钼酸锌销售收入市场份额（2020-2025）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全球市场主要厂商磷钼酸锌销售价格（2020-2025）&amp;（美元/吨）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2024年全球主要生产商磷钼酸锌收入排名（百万美元）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中国市场主要厂商磷钼酸锌销量（2020-2025）&amp;（吨）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中国市场主要厂商磷钼酸锌销量市场份额（2020-2025）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中国市场主要厂商磷钼酸锌销售收入（2020-2025）&amp;（百万美元）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中国市场主要厂商磷钼酸锌销售收入市场份额（2020-2025）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2024年中国主要生产商磷钼酸锌收入排名（百万美元）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中国市场主要厂商磷钼酸锌销售价格（2020-2025）&amp;（美元/吨）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全球主要厂商磷钼酸锌总部及产地分布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全球主要厂商成立时间及磷钼酸锌商业化日期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全球主要厂商磷钼酸锌产品类型及应用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2024年全球磷钼酸锌主要厂商市场地位（第一梯队、第二梯队和第三梯队）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全球磷钼酸锌市场投资、并购等现状分析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磷钼酸锌生产基地、销售区域、竞争对手及市场地位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磷钼酸锌产品规格、参数及市场应用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磷钼酸锌销量（吨）、收入（百万美元）、价格（美元/吨）及毛利率（2020-2025）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磷钼酸锌生产基地、销售区域、竞争对手及市场地位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磷钼酸锌产品规格、参数及市场应用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磷钼酸锌销量（吨）、收入（百万美元）、价格（美元/吨）及毛利率（2020-2025）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磷钼酸锌生产基地、销售区域、竞争对手及市场地位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磷钼酸锌产品规格、参数及市场应用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磷钼酸锌销量（吨）、收入（百万美元）、价格（美元/吨）及毛利率（2020-2025）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磷钼酸锌生产基地、销售区域、竞争对手及市场地位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磷钼酸锌产品规格、参数及市场应用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磷钼酸锌销量（吨）、收入（百万美元）、价格（美元/吨）及毛利率（2020-2025）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全球不同产品类型磷钼酸锌销量（2020-2025年）&amp;（吨）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全球不同产品类型磷钼酸锌销量市场份额（2020-2025）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全球不同产品类型磷钼酸锌销量预测（2026-2031）&amp;（吨）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全球市场不同产品类型磷钼酸锌销量市场份额预测（2026-2031）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全球不同产品类型磷钼酸锌收入（2020-2025年）&amp;（百万美元）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全球不同产品类型磷钼酸锌收入市场份额（2020-2025）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全球不同产品类型磷钼酸锌收入预测（2026-2031）&amp;（百万美元）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全球不同产品类型磷钼酸锌收入市场份额预测（2026-2031）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全球不同应用磷钼酸锌销量（2020-2025年）&amp;（吨）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全球不同应用磷钼酸锌销量市场份额（2020-2025）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全球不同应用磷钼酸锌销量预测（2026-2031）&amp;（吨）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全球市场不同应用磷钼酸锌销量市场份额预测（2026-2031）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全球不同应用磷钼酸锌收入（2020-2025年）&amp;（百万美元）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全球不同应用磷钼酸锌收入市场份额（2020-2025）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全球不同应用磷钼酸锌收入预测（2026-2031）&amp;（百万美元）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全球不同应用磷钼酸锌收入市场份额预测（2026-2031）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磷钼酸锌上游原料供应商及联系方式列表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磷钼酸锌典型客户列表</w:t>
      </w:r>
      <w:r>
        <w:rPr>
          <w:rFonts w:hint="eastAsia"/>
        </w:rPr>
        <w:br/>
      </w:r>
      <w:r>
        <w:rPr>
          <w:rFonts w:hint="eastAsia"/>
        </w:rPr>
        <w:t>　　表 76： 磷钼酸锌主要销售模式及销售渠道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磷钼酸锌行业发展机遇及主要驱动因素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磷钼酸锌行业发展面临的风险</w:t>
      </w:r>
      <w:r>
        <w:rPr>
          <w:rFonts w:hint="eastAsia"/>
        </w:rPr>
        <w:br/>
      </w:r>
      <w:r>
        <w:rPr>
          <w:rFonts w:hint="eastAsia"/>
        </w:rPr>
        <w:t>　　表 79： 磷钼酸锌行业政策分析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磷钼酸锌产品图片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全球不同产品类型磷钼酸锌销售额2020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全球不同产品类型磷钼酸锌市场份额2024 &amp; 2031</w:t>
      </w:r>
      <w:r>
        <w:rPr>
          <w:rFonts w:hint="eastAsia"/>
        </w:rPr>
        <w:br/>
      </w:r>
      <w:r>
        <w:rPr>
          <w:rFonts w:hint="eastAsia"/>
        </w:rPr>
        <w:t>　　图 4： 锌含量≤50%产品图片</w:t>
      </w:r>
      <w:r>
        <w:rPr>
          <w:rFonts w:hint="eastAsia"/>
        </w:rPr>
        <w:br/>
      </w:r>
      <w:r>
        <w:rPr>
          <w:rFonts w:hint="eastAsia"/>
        </w:rPr>
        <w:t>　　图 5： 锌含量＞50%产品图片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全球不同应用磷钼酸锌市场份额2024 &amp; 2031</w:t>
      </w:r>
      <w:r>
        <w:rPr>
          <w:rFonts w:hint="eastAsia"/>
        </w:rPr>
        <w:br/>
      </w:r>
      <w:r>
        <w:rPr>
          <w:rFonts w:hint="eastAsia"/>
        </w:rPr>
        <w:t>　　图 8： 船舶</w:t>
      </w:r>
      <w:r>
        <w:rPr>
          <w:rFonts w:hint="eastAsia"/>
        </w:rPr>
        <w:br/>
      </w:r>
      <w:r>
        <w:rPr>
          <w:rFonts w:hint="eastAsia"/>
        </w:rPr>
        <w:t>　　图 9： 桥梁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全球磷钼酸锌产能、产量、产能利用率及发展趋势（2020-2031）&amp;（吨）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全球磷钼酸锌产量、需求量及发展趋势（2020-2031）&amp;（吨）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全球主要地区磷钼酸锌产量（2020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全球主要地区磷钼酸锌产量市场份额（2020-2031）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中国磷钼酸锌产能、产量、产能利用率及发展趋势（2020-2031）&amp;（吨）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中国磷钼酸锌产量、市场需求量及发展趋势（2020-2031）&amp;（吨）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全球磷钼酸锌市场销售额及增长率：（2020-2031）&amp;（百万美元）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全球市场磷钼酸锌市场规模：2020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全球市场磷钼酸锌销量及增长率（2020-2031）&amp;（吨）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全球市场磷钼酸锌价格趋势（2020-2031）&amp;（美元/吨）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全球主要地区磷钼酸锌销售收入（2020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全球主要地区磷钼酸锌销售收入市场份额（2020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北美市场磷钼酸锌销量及增长率（2020-2031）&amp;（吨）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北美市场磷钼酸锌收入及增长率（2020-2031）&amp;（百万美元）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欧洲市场磷钼酸锌销量及增长率（2020-2031）&amp;（吨）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欧洲市场磷钼酸锌收入及增长率（2020-2031）&amp;（百万美元）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中国市场磷钼酸锌销量及增长率（2020-2031）&amp;（吨）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中国市场磷钼酸锌收入及增长率（2020-2031）&amp;（百万美元）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日本市场磷钼酸锌销量及增长率（2020-2031）&amp;（吨）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日本市场磷钼酸锌收入及增长率（2020-2031）&amp;（百万美元）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东南亚市场磷钼酸锌销量及增长率（2020-2031）&amp;（吨）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东南亚市场磷钼酸锌收入及增长率（2020-2031）&amp;（百万美元）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印度市场磷钼酸锌销量及增长率（2020-2031）&amp;（吨）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印度市场磷钼酸锌收入及增长率（2020-2031）&amp;（百万美元）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2024年全球市场主要厂商磷钼酸锌销量市场份额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2024年全球市场主要厂商磷钼酸锌收入市场份额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2024年中国市场主要厂商磷钼酸锌销量市场份额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2024年中国市场主要厂商磷钼酸锌收入市场份额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2024年全球前五大生产商磷钼酸锌市场份额</w:t>
      </w:r>
      <w:r>
        <w:rPr>
          <w:rFonts w:hint="eastAsia"/>
        </w:rPr>
        <w:br/>
      </w:r>
      <w:r>
        <w:rPr>
          <w:rFonts w:hint="eastAsia"/>
        </w:rPr>
        <w:t>　　图 42： 2024年全球磷钼酸锌第一梯队、第二梯队和第三梯队厂商及市场份额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全球不同产品类型磷钼酸锌价格走势（2020-2031）&amp;（美元/吨）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全球不同应用磷钼酸锌价格走势（2020-2031）&amp;（美元/吨）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磷钼酸锌产业链</w:t>
      </w:r>
      <w:r>
        <w:rPr>
          <w:rFonts w:hint="eastAsia"/>
        </w:rPr>
        <w:br/>
      </w:r>
      <w:r>
        <w:rPr>
          <w:rFonts w:hint="eastAsia"/>
        </w:rPr>
        <w:t>　　图 46： 磷钼酸锌中国企业SWOT分析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a2d9f09984246" w:history="1">
        <w:r>
          <w:rPr>
            <w:rStyle w:val="Hyperlink"/>
          </w:rPr>
          <w:t>2025-2031年全球与中国磷钼酸锌发展现状分析及前景趋势报告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a2d9f09984246" w:history="1">
        <w:r>
          <w:rPr>
            <w:rStyle w:val="Hyperlink"/>
          </w:rPr>
          <w:t>https://www.20087.com/9/63/LinMuSuanXinDeFaZhanQianJing.html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1b3930b194bf3" w:history="1">
      <w:r>
        <w:rPr>
          <w:rStyle w:val="Hyperlink"/>
        </w:rPr>
        <w:t>2025-2031年全球与中国磷钼酸锌发展现状分析及前景趋势报告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inMuSuanXinDeFaZhanQianJing.html" TargetMode="External" Id="Rc66a2d9f0998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inMuSuanXinDeFaZhanQianJing.html" TargetMode="External" Id="R4691b3930b19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2025-04-08T00:44:57Z</dcterms:created>
  <dcterms:modified xsi:type="dcterms:W3CDTF">2025-04-08T01:44:57Z</dcterms:modified>
  <dc:subject>2025-2031年全球与中国磷钼酸锌发展现状分析及前景趋势报告</dc:subject>
  <dc:title>2025-2031年全球与中国磷钼酸锌发展现状分析及前景趋势报告</dc:title>
  <cp:keywords>2025-2031年全球与中国磷钼酸锌发展现状分析及前景趋势报告</cp:keywords>
  <dc:description>2025-2031年全球与中国磷钼酸锌发展现状分析及前景趋势报告</dc:description>
</cp:coreProperties>
</file>