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43db517a743d1" w:history="1">
              <w:r>
                <w:rPr>
                  <w:rStyle w:val="Hyperlink"/>
                </w:rPr>
                <w:t>2025-2031年全球与中国粉体材料行业研究及前景趋势报告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43db517a743d1" w:history="1">
              <w:r>
                <w:rPr>
                  <w:rStyle w:val="Hyperlink"/>
                </w:rPr>
                <w:t>2025-2031年全球与中国粉体材料行业研究及前景趋势报告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43db517a743d1" w:history="1">
                <w:r>
                  <w:rPr>
                    <w:rStyle w:val="Hyperlink"/>
                  </w:rPr>
                  <w:t>https://www.20087.com/9/83/FenTiCaiLiaoHangYeFaZhanQuShi.html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材料是现代材料科学的重要组成部分，广泛应用于电子、陶瓷、涂料、催化剂等领域。随着纳米技术的发展，超细粉体、纳米粉体因其独特的物理化学性质，在提高材料性能、开发新型功能材料方面展现出巨大潜力。目前，粉体制备技术如气相法、液相法、固相法等不断优化，以实现粉体的高纯度、均匀性及可控形貌。</w:t>
      </w:r>
      <w:r>
        <w:rPr>
          <w:rFonts w:hint="eastAsia"/>
        </w:rPr>
        <w:br/>
      </w:r>
      <w:r>
        <w:rPr>
          <w:rFonts w:hint="eastAsia"/>
        </w:rPr>
        <w:t>　　粉体材料的发展趋势将集中在高性能化、功能化和环境友好性上。随着新能源、信息技术等高新技术产业的发展，对粉体材料的性能要求越来越高，如高导电性、高热稳定性、优异的光学性能等。同时，环境友好型粉体材料的开发，如生物可降解材料、低能耗制备技术，将符合可持续发展的需求。此外，粉体材料的表征与应用技术的进步，如原位表征技术、3D打印技术的应用，将进一步推动粉体材料科学的发展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43db517a743d1" w:history="1">
        <w:r>
          <w:rPr>
            <w:rStyle w:val="Hyperlink"/>
          </w:rPr>
          <w:t>2025-2031年全球与中国粉体材料行业研究及前景趋势报告</w:t>
        </w:r>
      </w:hyperlink>
      <w:r>
        <w:rPr>
          <w:rFonts w:hint="eastAsia"/>
        </w:rPr>
        <w:t>》基于国家统计局及粉体材料行业协会的权威数据，全面调研了粉体材料行业的市场规模、市场需求、产业链结构及价格变动，并对粉体材料细分市场进行了深入分析。报告详细剖析了粉体材料市场竞争格局，重点关注品牌影响力及重点企业的运营表现，同时科学预测了粉体材料市场前景与发展趋势，识别了行业潜在的风险与机遇。通过专业、科学的研究方法，报告为粉体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粉体材料行业介绍</w:t>
      </w:r>
      <w:r>
        <w:rPr>
          <w:rFonts w:hint="eastAsia"/>
        </w:rPr>
        <w:br/>
      </w:r>
      <w:r>
        <w:rPr>
          <w:rFonts w:hint="eastAsia"/>
        </w:rPr>
        <w:t>　　第二节 粉体材料产品主要分类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一、不同种类粉体材料产量占比（2025年）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二、不同种类粉体材料价格走势（2020-2025年）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粉体材料主要应用领域分析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一、粉体材料主要应用领域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二、全球粉体材料不同应用领域消费量占比（2025年）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全球与中国粉体材料市场发展现状对比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一、全球粉体材料市场现状及发展趋势（2020-2031年）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二、中国粉体材料市场现状及发展趋势（2020-2031年）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全球粉体材料供需现状及趋势预测（2020-2031年）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一、全球粉体材料产能、产量、产能利用率情况及趋势（2020-2031年）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二、全球粉体材料产量、表观消费量情况及趋势（2020-2031年）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中国粉体材料供需现状及趋势预测（2020-2031年）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一、中国粉体材料产能、产量、产能利用率情况及趋势（2020-2031年）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二、中国粉体材料产量、表观消费量情况及趋势（2020-2031年）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三、中国粉体材料产量、需求量、市场缺口情况及趋势（2020-2031年）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中国粉体材料行业政策分析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全球市场粉体材料重点企业2024和2025年产量、产值统计分析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一、全球市场粉体材料重点企业2024和2025年产量统计分析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二、全球市场粉体材料重点企业2024和2025年产值统计分析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三、全球市场粉体材料重点企业2024和2025年产品价格分析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中国市场粉体材料重点企业2024和2025年产量、产值统计分析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一、中国市场粉体材料重点企业2024和2025年产量统计分析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二、中国市场粉体材料重点企业2024和2025年产值统计分析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粉体材料重点厂商总部</w:t>
      </w:r>
      <w:r>
        <w:rPr>
          <w:rFonts w:hint="eastAsia"/>
        </w:rPr>
        <w:br/>
      </w:r>
      <w:r>
        <w:rPr>
          <w:rFonts w:hint="eastAsia"/>
        </w:rPr>
        <w:t>　　第四节 粉体材料行业企业集中度分析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全球重点粉体材料企业SWOT分析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中国重点粉体材料企业SWOT分析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全球主要地区粉体材料产量、产值、市场份额情况及趋势预测（2020-2031年）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全球主要地区粉体材料产量、产值及市场份额情况及趋势（2020-2031年）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一、全球主要地区粉体材料产量及市场份额情况及趋势（2020-2031年）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二、全球主要地区粉体材料产值及市场份额情况及趋势（2020-2031年）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中国市场2020-2031年粉体材料产量、产值情况及趋势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北美市场2020-2031年粉体材料产量、产值情况及趋势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欧洲市场2020-2031年粉体材料产量、产值情况及趋势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日本市场2020-2031年粉体材料产量、产值情况及趋势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全球主要地区粉体材料消费量、市场份额及发展趋势分析（2020-2031年）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全球主要地区粉体材料消费量、市场份额及发展趋势（2020-2031年）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中国市场2020-2031年粉体材料消费情况及发展趋势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北美市场2020-2031年粉体材料消费情况及发展趋势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欧洲市场2020-2031年粉体材料消费情况及发展趋势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日本市场2020-2031年粉体材料消费情况及发展趋势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主要粉体材料企业调研分析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二、企业粉体材料产品</w:t>
      </w:r>
      <w:r>
        <w:rPr>
          <w:rFonts w:hint="eastAsia"/>
        </w:rPr>
        <w:br/>
      </w:r>
      <w:r>
        <w:rPr>
          <w:rFonts w:hint="eastAsia"/>
        </w:rPr>
        <w:t>　　　　三、企业粉体材料产量、价格、收入、成本、毛利情况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不同种类粉体材料产量、价格、产值及市场份额情况（2020-2025年）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全球市场不同种类粉体材料产量、产值及市场份额情况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一、全球市场不同种类粉体材料产量、市场份额情况（2020-2025年）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二、全球市场不同种类粉体材料产值、市场份额情况（2020-2025年）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三、全球市场不同种类粉体材料价格走势分析（2020-2025年）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中国市场不同种类粉体材料产量、产值及市场份额情况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一、中国市场不同种类粉体材料产量、市场份额情况（2020-2025年）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二、中国市场不同种类粉体材料产值、市场份额情况（2020-2025年）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三、中国市场不同种类粉体材料价格走势分析（2020-2025年）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粉体材料产业链分析</w:t>
      </w:r>
      <w:r>
        <w:rPr>
          <w:rFonts w:hint="eastAsia"/>
        </w:rPr>
        <w:br/>
      </w:r>
      <w:r>
        <w:rPr>
          <w:rFonts w:hint="eastAsia"/>
        </w:rPr>
        <w:t>　　第二节 粉体材料产业上游供应分析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全球市场粉体材料下游主要应用领域消费量、市场份额及增长情况（2020-2025年）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中国市场粉体材料下游主要应用领域消费量、市场份额及增长情况（2020-2025年）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中国市场粉体材料产量、消费量、进出口分析及发展趋势（2020-2031年）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中国市场粉体材料产量、消费量、进出口分析及发展趋势（2020-2031年）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中国市场粉体材料进出口贸易趋势（2020-2031年）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中国市场粉体材料主要进口来源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中国市场粉体材料主要出口目的地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中国市场粉体材料主要地区分布（2025年）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中国粉体材料生产地区分布</w:t>
      </w:r>
      <w:r>
        <w:rPr>
          <w:rFonts w:hint="eastAsia"/>
        </w:rPr>
        <w:br/>
      </w:r>
      <w:r>
        <w:rPr>
          <w:rFonts w:hint="eastAsia"/>
        </w:rPr>
        <w:t>　　第二节 中国粉体材料消费地区分布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影响中国市场粉体材料供需因素分析</w:t>
      </w:r>
      <w:r>
        <w:rPr>
          <w:rFonts w:hint="eastAsia"/>
        </w:rPr>
        <w:br/>
      </w:r>
      <w:r>
        <w:rPr>
          <w:rFonts w:hint="eastAsia"/>
        </w:rPr>
        <w:t>　　第一节 粉体材料及相关行业技术发展概况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粉体材料进出口贸易现状及趋势（2020-2031年）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粉体材料产品技术趋势与价格走势预测（2020-2031年）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粉体材料行业市场环境发展趋势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不同种类粉体材料产品技术发展趋势（2020-2025年）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粉体材料价格走势预测（2020-2031年）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国内市场粉体材料销售渠道分析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一、当前粉体材料主要销售模式及销售渠道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二、国内市场粉体材料销售模式及销售渠道趋势（2020-2031年）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海外市场粉体材料销售渠道分析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中.智林.－粉体材料行业营销策略建议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一、粉体材料市场定位及目标消费者分析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二、粉体材料行业营销模式及销售渠道建议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粉体材料产品介绍</w:t>
      </w:r>
      <w:r>
        <w:rPr>
          <w:rFonts w:hint="eastAsia"/>
        </w:rPr>
        <w:br/>
      </w:r>
      <w:r>
        <w:rPr>
          <w:rFonts w:hint="eastAsia"/>
        </w:rPr>
        <w:t>　　表 粉体材料产品分类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2025年全球不同种类粉体材料产量份额</w:t>
      </w:r>
      <w:r>
        <w:rPr>
          <w:rFonts w:hint="eastAsia"/>
        </w:rPr>
        <w:br/>
      </w:r>
      <w:r>
        <w:rPr>
          <w:rFonts w:hint="eastAsia"/>
        </w:rPr>
        <w:t>　　表 不同种类粉体材料价格及趋势（2020-2031年）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粉体材料主要应用领域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全球2025年粉体材料不同应用领域消费量份额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全球市场粉体材料产量及增长情况（2020-2025年）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全球市场粉体材料产值及增长情况（2020-2025年）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中国市场粉体材料产量、增长率及趋势（2020-2031年）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中国市场粉体材料产值、增长率及趋势（2020-2031年）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全球粉体材料产能、产量、产能利用率及趋势（2020-2031年）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全球粉体材料产量、表观消费量及趋势（2020-2031年）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中国粉体材料产能、产量、产能利用率及趋势（2020-2031年）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中国粉体材料产量、表观消费量及趋势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中国粉体材料产量、市场需求量及趋势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粉体材料行业政策分析</w:t>
      </w:r>
      <w:r>
        <w:rPr>
          <w:rFonts w:hint="eastAsia"/>
        </w:rPr>
        <w:br/>
      </w:r>
      <w:r>
        <w:rPr>
          <w:rFonts w:hint="eastAsia"/>
        </w:rPr>
        <w:t>　　表 全球市场粉体材料重点企业2024和2025年产量统计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全球市场粉体材料重点企业2024和2025年产量、市场份额统计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全球市场粉体材料重点企业2024和2025年产值统计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全球市场粉体材料重点企业2024和2025年产值市场份额统计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全球市场粉体材料重点企业2024和2025年产品价格统计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中国市场粉体材料重点企业2024和2025年产量统计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中国市场粉体材料重点企业2024和2025年产量市场份额统计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中国市场粉体材料重点企业2024和2025年产值统计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中国市场粉体材料重点企业2024和2025年产值市场份额统计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粉体材料企业总部</w:t>
      </w:r>
      <w:r>
        <w:rPr>
          <w:rFonts w:hint="eastAsia"/>
        </w:rPr>
        <w:br/>
      </w:r>
      <w:r>
        <w:rPr>
          <w:rFonts w:hint="eastAsia"/>
        </w:rPr>
        <w:t>　　表 全球市场粉体材料重点企业2024和2025年产值市场份额统计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全球粉体材料重点企业SWOT分析</w:t>
      </w:r>
      <w:r>
        <w:rPr>
          <w:rFonts w:hint="eastAsia"/>
        </w:rPr>
        <w:br/>
      </w:r>
      <w:r>
        <w:rPr>
          <w:rFonts w:hint="eastAsia"/>
        </w:rPr>
        <w:t>　　表 中国粉体材料重点企业SWOT分析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全球主要地区2020-2025年粉体材料产量统计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全球主要地区2025-2031年粉体材料产量预测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全球主要地区2020-2025年粉体材料产量市场份额统计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全球主要地区2025年粉体材料产量市场份额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全球主要地区2020-2025年粉体材料产值统计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全球主要地区2025-2031年粉体材料产值预测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全球主要地区2020-2025年粉体材料产值市场份额统计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全球主要地区2025年粉体材料产值市场份额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中国市场2020-2025年粉体材料产量及增长情况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中国市场2020-2025年粉体材料产值及增长情况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北美市场2020-2025年粉体材料产量及增长情况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北美市场2020-2025年粉体材料产值及增长情况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欧洲市场2020-2025年粉体材料产量及增长情况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欧洲市场2020-2025年粉体材料产值及增长情况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日本市场2020-2025年粉体材料产量及增长情况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日本市场2020-2025年粉体材料产值及增长情况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全球主要地区2020-2025年粉体材料消费量统计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全球主要地区2025-2031年粉体材料消费量预测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全球主要地区2020-2025年粉体材料消费量市场份额统计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全球主要地区2025年粉体材料消费量市场份额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中国市场2020-2031年粉体材料消费量、增长率及趋势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北美市场2020-2031年粉体材料消费量、增长率及趋势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欧洲市场2020-2031年粉体材料消费量、增长率及趋势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日本市场2020-2031年粉体材料消费量、增长率及趋势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企业（一）粉体材料产品情况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企业（二）粉体材料产品情况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企业（三）粉体材料产品情况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企业（四）粉体材料产品情况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企业（五）粉体材料产品情况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企业（六）粉体材料产品情况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企业（七）粉体材料产品情况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企业（八）粉体材料产品情况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企业（九）粉体材料产品情况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企业（十）粉体材料产品情况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企业（十）2020-2025年粉体材料产量、价格、收入、成本、毛利情况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全球市场不同种类粉体材料产量统计（2020-2025年）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全球市场不同种类粉体材料产量预测（2025-2031年）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全球市场不同种类粉体材料产量市场份额（2020-2025年）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全球市场不同种类粉体材料产值统计（2020-2025年）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全球市场不同种类粉体材料产值预测（2025-2031年）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全球市场不同种类粉体材料产值市场份额（2020-2025年）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全球市场不同种类粉体材料价格走势（2020-2031年）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中国市场不同种类粉体材料产量统计（2020-2025年）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中国市场不同种类粉体材料产量预测（2025-2031年）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中国市场不同种类粉体材料产量市场份额（2020-2025年）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中国市场不同种类粉体材料产值统计（2020-2025年）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中国市场不同种类粉体材料产值预测（2025-2031年）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中国市场不同种类粉体材料产值市场份额（2020-2031年）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中国市场不同种类粉体材料价格走势（2020-2031年）</w:t>
      </w:r>
      <w:r>
        <w:rPr>
          <w:rFonts w:hint="eastAsia"/>
        </w:rPr>
        <w:br/>
      </w:r>
      <w:r>
        <w:rPr>
          <w:rFonts w:hint="eastAsia"/>
        </w:rPr>
        <w:t>　　图 粉体材料产业链</w:t>
      </w:r>
      <w:r>
        <w:rPr>
          <w:rFonts w:hint="eastAsia"/>
        </w:rPr>
        <w:br/>
      </w:r>
      <w:r>
        <w:rPr>
          <w:rFonts w:hint="eastAsia"/>
        </w:rPr>
        <w:t>　　表 粉体材料原材料</w:t>
      </w:r>
      <w:r>
        <w:rPr>
          <w:rFonts w:hint="eastAsia"/>
        </w:rPr>
        <w:br/>
      </w:r>
      <w:r>
        <w:rPr>
          <w:rFonts w:hint="eastAsia"/>
        </w:rPr>
        <w:t>　　表 粉体材料上游原料供应商及联系方式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全球市场粉体材料主要应用领域消费量统计（2020-2025年）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全球市场粉体材料主要应用领域消费量预测（2025-2031年）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全球市场粉体材料主要应用领域消费量市场份额（2020-2025年）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2025年全球市场粉体材料主要应用领域消费量市场份额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全球市场粉体材料主要应用领域消费量增长率（2020-2025年）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中国市场粉体材料主要应用领域消费量统计（2020-2025年）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中国市场粉体材料主要应用领域消费量预测（2025-2031年）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中国市场粉体材料主要应用领域消费量市场份额（2020-2025年）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中国市场粉体材料主要应用领域消费量增长率（2020-2025年）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中国市场粉体材料产量、消费量、进出口情况分析（2020-2025年）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中国市场粉体材料产量、消费量、进出口情况预测（2025-2031年）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2020-2025年中国市场粉体材料进出口量</w:t>
      </w:r>
      <w:r>
        <w:rPr>
          <w:rFonts w:hint="eastAsia"/>
        </w:rPr>
        <w:br/>
      </w:r>
      <w:r>
        <w:rPr>
          <w:rFonts w:hint="eastAsia"/>
        </w:rPr>
        <w:t>　　图 2025年粉体材料生产地区分布</w:t>
      </w:r>
      <w:r>
        <w:rPr>
          <w:rFonts w:hint="eastAsia"/>
        </w:rPr>
        <w:br/>
      </w:r>
      <w:r>
        <w:rPr>
          <w:rFonts w:hint="eastAsia"/>
        </w:rPr>
        <w:t>　　图 2025年粉体材料消费地区分布</w:t>
      </w:r>
      <w:r>
        <w:rPr>
          <w:rFonts w:hint="eastAsia"/>
        </w:rPr>
        <w:br/>
      </w:r>
      <w:r>
        <w:rPr>
          <w:rFonts w:hint="eastAsia"/>
        </w:rPr>
        <w:t>　　图 中国粉体材料进口量及趋势预测（2020-2031年）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中国粉体材料出口量及趋势预测（2020-2031年）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不同种类粉体材料产量占比（2020-2025年）</w:t>
      </w:r>
      <w:r>
        <w:rPr>
          <w:rFonts w:hint="eastAsia"/>
        </w:rPr>
        <w:br/>
      </w:r>
      <w:r>
        <w:rPr>
          <w:rFonts w:hint="eastAsia"/>
        </w:rPr>
        <w:t>　　图 粉体材料价格走势预测（2025-2031年）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国内市场粉体材料未来销售渠道趋势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43db517a743d1" w:history="1">
        <w:r>
          <w:rPr>
            <w:rStyle w:val="Hyperlink"/>
          </w:rPr>
          <w:t>2025-2031年全球与中国粉体材料行业研究及前景趋势报告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43db517a743d1" w:history="1">
        <w:r>
          <w:rPr>
            <w:rStyle w:val="Hyperlink"/>
          </w:rPr>
          <w:t>https://www.20087.com/9/83/FenTiCaiLiaoHangYeFaZhanQuShi.html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热点：什么是粉体、粉体材料科学与工程、陶瓷粉体材料、粉体材料科学与工程是干什么的、粉体材料有哪些、陶瓷粉体材料、碱性粉体材料有哪些、粉体材料专业、粉体材料煅烧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090c7656341ff" w:history="1">
      <w:r>
        <w:rPr>
          <w:rStyle w:val="Hyperlink"/>
        </w:rPr>
        <w:t>2025-2031年全球与中国粉体材料行业研究及前景趋势报告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enTiCaiLiaoHangYeFaZhanQuShi.html" TargetMode="External" Id="Rd4143db517a7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enTiCaiLiaoHangYeFaZhanQuShi.html" TargetMode="External" Id="Rce6090c76563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2025-05-17T03:21:00Z</dcterms:created>
  <dcterms:modified xsi:type="dcterms:W3CDTF">2025-05-17T04:21:00Z</dcterms:modified>
  <dc:subject>2025-2031年全球与中国粉体材料行业研究及前景趋势报告</dc:subject>
  <dc:title>2025-2031年全球与中国粉体材料行业研究及前景趋势报告</dc:title>
  <cp:keywords>2025-2031年全球与中国粉体材料行业研究及前景趋势报告</cp:keywords>
  <dc:description>2025-2031年全球与中国粉体材料行业研究及前景趋势报告</dc:description>
</cp:coreProperties>
</file>