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6d312f669c4635" w:history="1">
              <w:r>
                <w:rPr>
                  <w:rStyle w:val="Hyperlink"/>
                </w:rPr>
                <w:t>2026-2032年中国精密金刚石切割片行业现状分析及前景趋势预测报告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6d312f669c4635" w:history="1">
              <w:r>
                <w:rPr>
                  <w:rStyle w:val="Hyperlink"/>
                </w:rPr>
                <w:t>2026-2032年中国精密金刚石切割片行业现状分析及前景趋势预测报告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6d312f669c4635" w:history="1">
                <w:r>
                  <w:rPr>
                    <w:rStyle w:val="Hyperlink"/>
                  </w:rPr>
                  <w:t>https://www.20087.com/9/73/JingMiJinGangShiQieGePianHangYeQianJingQuShi.html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密金刚石切割片是面向半导体、光电子、陶瓷、蓝宝石、碳化硅、玻璃和其他硬脆材料的高精度切割工具，通常以金刚石微粉为切削相，配合金属、树脂或陶瓷结合剂制成。精密金刚石切割片对粒度分布、结合剂配方、烧结工艺、基体精度和刃口稳定性要求极高，直接影响切割良率、崩边控制和表面质量。当前精密金刚石切割片在半导体封装、LED、光伏、功率器件和消费电子等领域应用广泛。随着先进制程、第三代半导体和Mini/Micro LED发展，对超薄晶圆、低损伤切割和高一致性刀具需求增强。行业技术壁垒集中在高端微粉、精密成型、开刃工艺和应用验证环节，高端产品仍由具备长期工艺积累的企业占据优势。</w:t>
      </w:r>
      <w:r>
        <w:rPr>
          <w:rFonts w:hint="eastAsia"/>
        </w:rPr>
        <w:br/>
      </w:r>
      <w:r>
        <w:rPr>
          <w:rFonts w:hint="eastAsia"/>
        </w:rPr>
        <w:t>　　未来，精密金刚石切割片将向更细粒度、更高寿命、更低损伤和更宽材料适配方向发展。市场调研网指出，碳化硅、氮化镓、复合衬底和超薄晶圆切割将推动刀具结构、结合剂体系和冷却工艺优化。CVD金刚石、纳米金刚石和复合磨料应用有望提升切削效率和稳定性。切割工艺将与激光划片、减薄、抛光和检测环节协同优化，形成面向先进封装和功率器件的整体解决方案。具备高端金刚石材料制备、精密刀具设计、应用工艺支持和快速客户验证能力的企业，将在半导体和先进制造领域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6d312f669c4635" w:history="1">
        <w:r>
          <w:rPr>
            <w:rStyle w:val="Hyperlink"/>
          </w:rPr>
          <w:t>2026-2032年中国精密金刚石切割片行业现状分析及前景趋势预测报告</w:t>
        </w:r>
      </w:hyperlink>
      <w:r>
        <w:rPr>
          <w:rFonts w:hint="eastAsia"/>
        </w:rPr>
        <w:t>》，2025年精密金刚石切割片行业市场规模达 亿元，预计2032年市场规模将达 亿元，期间年均复合增长率（CAGR）达 %。报告依托国家统计局、相关行业协会的详实数据资料，系统解析了精密金刚石切割片行业的产业链结构、市场规模及需求现状，并对价格动态进行了解读。报告客观呈现了精密金刚石切割片行业发展状况，科学预测了市场前景与未来趋势，同时聚焦精密金刚石切割片重点企业，分析了市场竞争格局、集中度及品牌影响力。此外，报告通过细分市场领域，挖掘了精密金刚石切割片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精密金刚石切割片市场概述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按照不同产品类型，精密金刚石切割片主要可以分为如下几个类别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中国不同产品类型精密金刚石切割片增长趋势2021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电铸精密金刚石切割片</w:t>
      </w:r>
      <w:r>
        <w:rPr>
          <w:rFonts w:hint="eastAsia"/>
        </w:rPr>
        <w:br/>
      </w:r>
      <w:r>
        <w:rPr>
          <w:rFonts w:hint="eastAsia"/>
        </w:rPr>
        <w:t>　　　　1.2.3 金属结合剂精密金刚石切割片</w:t>
      </w:r>
      <w:r>
        <w:rPr>
          <w:rFonts w:hint="eastAsia"/>
        </w:rPr>
        <w:br/>
      </w:r>
      <w:r>
        <w:rPr>
          <w:rFonts w:hint="eastAsia"/>
        </w:rPr>
        <w:t>　　　　1.2.4 树脂结合剂精密金刚石切割片</w:t>
      </w:r>
      <w:r>
        <w:rPr>
          <w:rFonts w:hint="eastAsia"/>
        </w:rPr>
        <w:br/>
      </w:r>
      <w:r>
        <w:rPr>
          <w:rFonts w:hint="eastAsia"/>
        </w:rPr>
        <w:t>　　　　1.2.5 陶瓷结合剂精密金刚石切割片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按照不同结合剂类型，精密金刚石切割片主要可以分为如下几个类别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中国不同结合剂类型精密金刚石切割片增长趋势2021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镍基电铸精密金刚石切割片</w:t>
      </w:r>
      <w:r>
        <w:rPr>
          <w:rFonts w:hint="eastAsia"/>
        </w:rPr>
        <w:br/>
      </w:r>
      <w:r>
        <w:rPr>
          <w:rFonts w:hint="eastAsia"/>
        </w:rPr>
        <w:t>　　　　1.3.3 烧结金属结合剂精密金刚石切割片</w:t>
      </w:r>
      <w:r>
        <w:rPr>
          <w:rFonts w:hint="eastAsia"/>
        </w:rPr>
        <w:br/>
      </w:r>
      <w:r>
        <w:rPr>
          <w:rFonts w:hint="eastAsia"/>
        </w:rPr>
        <w:t>　　　　1.3.4 树脂结合剂精密金刚石切割片</w:t>
      </w:r>
      <w:r>
        <w:rPr>
          <w:rFonts w:hint="eastAsia"/>
        </w:rPr>
        <w:br/>
      </w:r>
      <w:r>
        <w:rPr>
          <w:rFonts w:hint="eastAsia"/>
        </w:rPr>
        <w:t>　　　　1.3.5 陶瓷结合剂精密金刚石切割片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按照不同锯片结构，精密金刚石切割片主要可以分为如下几个类别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中国不同锯片结构精密金刚石切割片增长趋势2021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无轮毂精密金刚石切割片</w:t>
      </w:r>
      <w:r>
        <w:rPr>
          <w:rFonts w:hint="eastAsia"/>
        </w:rPr>
        <w:br/>
      </w:r>
      <w:r>
        <w:rPr>
          <w:rFonts w:hint="eastAsia"/>
        </w:rPr>
        <w:t>　　　　1.4.3 带轮毂精密金刚石切割片</w:t>
      </w:r>
      <w:r>
        <w:rPr>
          <w:rFonts w:hint="eastAsia"/>
        </w:rPr>
        <w:br/>
      </w:r>
      <w:r>
        <w:rPr>
          <w:rFonts w:hint="eastAsia"/>
        </w:rPr>
        <w:t>　　　　1.4.4 连续边精密金刚石切割片</w:t>
      </w:r>
      <w:r>
        <w:rPr>
          <w:rFonts w:hint="eastAsia"/>
        </w:rPr>
        <w:br/>
      </w:r>
      <w:r>
        <w:rPr>
          <w:rFonts w:hint="eastAsia"/>
        </w:rPr>
        <w:t>　　　　1.4.5 环形精密金刚石切割片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从不同应用，精密金刚石切割片主要包括如下几个方面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中国不同应用精密金刚石切割片增长趋势2021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晶圆划片</w:t>
      </w:r>
      <w:r>
        <w:rPr>
          <w:rFonts w:hint="eastAsia"/>
        </w:rPr>
        <w:br/>
      </w:r>
      <w:r>
        <w:rPr>
          <w:rFonts w:hint="eastAsia"/>
        </w:rPr>
        <w:t>　　　　1.5.3 半导体封装分离</w:t>
      </w:r>
      <w:r>
        <w:rPr>
          <w:rFonts w:hint="eastAsia"/>
        </w:rPr>
        <w:br/>
      </w:r>
      <w:r>
        <w:rPr>
          <w:rFonts w:hint="eastAsia"/>
        </w:rPr>
        <w:t>　　　　1.5.4 化合物半导体加工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中国精密金刚石切割片发展现状及未来趋势（2021-2032）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中国市场精密金刚石切割片收入及增长率（2021-2032）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中国市场精密金刚石切割片销量及增长率（2021-2032）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中国市场主要精密金刚石切割片厂商分析</w:t>
      </w:r>
      <w:r>
        <w:rPr>
          <w:rFonts w:hint="eastAsia"/>
        </w:rPr>
        <w:br/>
      </w:r>
      <w:r>
        <w:rPr>
          <w:rFonts w:hint="eastAsia"/>
        </w:rPr>
        <w:t>　　2.1 中国市场主要厂商精密金刚石切割片销量及市场占有率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中国市场主要厂商精密金刚石切割片销量（2021-2026）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中国市场主要厂商精密金刚石切割片销量市场份额（2021-2026）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中国市场主要厂商精密金刚石切割片收入及市场占有率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中国市场主要厂商精密金刚石切割片收入（2021-2026）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中国市场主要厂商精密金刚石切割片收入市场份额（2021-2026）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2025年中国市场主要厂商精密金刚石切割片收入排名</w:t>
      </w:r>
      <w:r>
        <w:rPr>
          <w:rFonts w:hint="eastAsia"/>
        </w:rPr>
        <w:br/>
      </w:r>
      <w:r>
        <w:rPr>
          <w:rFonts w:hint="eastAsia"/>
        </w:rPr>
        <w:t>　　2.3 中国市场主要厂商精密金刚石切割片价格（2021-2026）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中国市场主要厂商精密金刚石切割片总部及产地分布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中国市场主要厂商成立时间及精密金刚石切割片商业化日期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中国市场主要厂商精密金刚石切割片产品类型及应用</w:t>
      </w:r>
      <w:r>
        <w:rPr>
          <w:rFonts w:hint="eastAsia"/>
        </w:rPr>
        <w:br/>
      </w:r>
      <w:r>
        <w:rPr>
          <w:rFonts w:hint="eastAsia"/>
        </w:rPr>
        <w:t>　　2.7 精密金刚石切割片行业集中度、竞争程度分析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精密金刚石切割片行业集中度分析：2025年中国Top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中国市场精密金刚石切割片第一梯队、第二梯队和第三梯队厂商（品牌）及2025年市场份额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重点企业（1）在中国市场精密金刚石切割片销量、收入、价格及毛利率（2021-2026）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重点企业（2）在中国市场精密金刚石切割片销量、收入、价格及毛利率（2021-2026）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重点企业（3）在中国市场精密金刚石切割片销量、收入、价格及毛利率（2021-2026）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重点企业（4）在中国市场精密金刚石切割片销量、收入、价格及毛利率（2021-2026）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重点企业（5）在中国市场精密金刚石切割片销量、收入、价格及毛利率（2021-2026）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重点企业（6）在中国市场精密金刚石切割片销量、收入、价格及毛利率（2021-2026）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重点企业（7）在中国市场精密金刚石切割片销量、收入、价格及毛利率（2021-2026）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重点企业（8）在中国市场精密金刚石切割片销量、收入、价格及毛利率（2021-2026）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重点企业（9）在中国市场精密金刚石切割片销量、收入、价格及毛利率（2021-2026）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重点企业（10）在中国市场精密金刚石切割片销量、收入、价格及毛利率（2021-2026）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重点企业（11）在中国市场精密金刚石切割片销量、收入、价格及毛利率（2021-2026）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重点企业（12）在中国市场精密金刚石切割片销量、收入、价格及毛利率（2021-2026）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重点企业（13）在中国市场精密金刚石切割片销量、收入、价格及毛利率（2021-2026）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重点企业（14）在中国市场精密金刚石切割片销量、收入、价格及毛利率（2021-2026）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不同产品类型精密金刚石切割片分析</w:t>
      </w:r>
      <w:r>
        <w:rPr>
          <w:rFonts w:hint="eastAsia"/>
        </w:rPr>
        <w:br/>
      </w:r>
      <w:r>
        <w:rPr>
          <w:rFonts w:hint="eastAsia"/>
        </w:rPr>
        <w:t>　　4.1 中国市场不同产品类型精密金刚石切割片销量（2021-2032）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中国市场不同产品类型精密金刚石切割片销量及市场份额（2021-2026）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中国市场不同产品类型精密金刚石切割片销量预测（2027-2032）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中国市场不同产品类型精密金刚石切割片规模（2021-2032）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中国市场不同产品类型精密金刚石切割片规模及市场份额（2021-2026）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中国市场不同产品类型精密金刚石切割片规模预测（2027-2032）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中国市场不同产品类型精密金刚石切割片价格走势（2021-2032）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不同应用精密金刚石切割片分析</w:t>
      </w:r>
      <w:r>
        <w:rPr>
          <w:rFonts w:hint="eastAsia"/>
        </w:rPr>
        <w:br/>
      </w:r>
      <w:r>
        <w:rPr>
          <w:rFonts w:hint="eastAsia"/>
        </w:rPr>
        <w:t>　　5.1 中国市场不同应用精密金刚石切割片销量（2021-2032）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中国市场不同应用精密金刚石切割片销量及市场份额（2021-2026）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中国市场不同应用精密金刚石切割片销量预测（2027-2032）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中国市场不同应用精密金刚石切割片规模（2021-2032）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中国市场不同应用精密金刚石切割片规模及市场份额（2021-2026）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中国市场不同应用精密金刚石切割片规模预测（2027-2032）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中国市场不同应用精密金刚石切割片价格走势（2021-2032）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精密金刚石切割片行业发展分析---发展趋势</w:t>
      </w:r>
      <w:r>
        <w:rPr>
          <w:rFonts w:hint="eastAsia"/>
        </w:rPr>
        <w:br/>
      </w:r>
      <w:r>
        <w:rPr>
          <w:rFonts w:hint="eastAsia"/>
        </w:rPr>
        <w:t>　　6.2 精密金刚石切割片行业发展分析---厂商壁垒</w:t>
      </w:r>
      <w:r>
        <w:rPr>
          <w:rFonts w:hint="eastAsia"/>
        </w:rPr>
        <w:br/>
      </w:r>
      <w:r>
        <w:rPr>
          <w:rFonts w:hint="eastAsia"/>
        </w:rPr>
        <w:t>　　6.3 精密金刚石切割片行业发展分析---驱动因素</w:t>
      </w:r>
      <w:r>
        <w:rPr>
          <w:rFonts w:hint="eastAsia"/>
        </w:rPr>
        <w:br/>
      </w:r>
      <w:r>
        <w:rPr>
          <w:rFonts w:hint="eastAsia"/>
        </w:rPr>
        <w:t>　　6.4 精密金刚石切割片行业发展分析---制约因素</w:t>
      </w:r>
      <w:r>
        <w:rPr>
          <w:rFonts w:hint="eastAsia"/>
        </w:rPr>
        <w:br/>
      </w:r>
      <w:r>
        <w:rPr>
          <w:rFonts w:hint="eastAsia"/>
        </w:rPr>
        <w:t>　　6.5 精密金刚石切割片中国企业SWOT分析</w:t>
      </w:r>
      <w:r>
        <w:rPr>
          <w:rFonts w:hint="eastAsia"/>
        </w:rPr>
        <w:br/>
      </w:r>
      <w:r>
        <w:rPr>
          <w:rFonts w:hint="eastAsia"/>
        </w:rPr>
        <w:t>　　6.6 精密金刚石切割片行业发展分析---行业政策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精密金刚石切割片行业产业链简介</w:t>
      </w:r>
      <w:r>
        <w:rPr>
          <w:rFonts w:hint="eastAsia"/>
        </w:rPr>
        <w:br/>
      </w:r>
      <w:r>
        <w:rPr>
          <w:rFonts w:hint="eastAsia"/>
        </w:rPr>
        <w:t>　　7.2 精密金刚石切割片产业链分析-上游</w:t>
      </w:r>
      <w:r>
        <w:rPr>
          <w:rFonts w:hint="eastAsia"/>
        </w:rPr>
        <w:br/>
      </w:r>
      <w:r>
        <w:rPr>
          <w:rFonts w:hint="eastAsia"/>
        </w:rPr>
        <w:t>　　7.3 精密金刚石切割片产业链分析-中游</w:t>
      </w:r>
      <w:r>
        <w:rPr>
          <w:rFonts w:hint="eastAsia"/>
        </w:rPr>
        <w:br/>
      </w:r>
      <w:r>
        <w:rPr>
          <w:rFonts w:hint="eastAsia"/>
        </w:rPr>
        <w:t>　　7.4 精密金刚石切割片产业链分析-下游</w:t>
      </w:r>
      <w:r>
        <w:rPr>
          <w:rFonts w:hint="eastAsia"/>
        </w:rPr>
        <w:br/>
      </w:r>
      <w:r>
        <w:rPr>
          <w:rFonts w:hint="eastAsia"/>
        </w:rPr>
        <w:t>　　7.5 精密金刚石切割片行业采购模式</w:t>
      </w:r>
      <w:r>
        <w:rPr>
          <w:rFonts w:hint="eastAsia"/>
        </w:rPr>
        <w:br/>
      </w:r>
      <w:r>
        <w:rPr>
          <w:rFonts w:hint="eastAsia"/>
        </w:rPr>
        <w:t>　　7.6 精密金刚石切割片行业生产模式</w:t>
      </w:r>
      <w:r>
        <w:rPr>
          <w:rFonts w:hint="eastAsia"/>
        </w:rPr>
        <w:br/>
      </w:r>
      <w:r>
        <w:rPr>
          <w:rFonts w:hint="eastAsia"/>
        </w:rPr>
        <w:t>　　7.7 精密金刚石切割片行业销售模式及销售渠道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中国本土精密金刚石切割片产能、产量分析</w:t>
      </w:r>
      <w:r>
        <w:rPr>
          <w:rFonts w:hint="eastAsia"/>
        </w:rPr>
        <w:br/>
      </w:r>
      <w:r>
        <w:rPr>
          <w:rFonts w:hint="eastAsia"/>
        </w:rPr>
        <w:t>　　8.1 中国精密金刚石切割片供需现状及预测（2021-2032）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中国精密金刚石切割片产能、产量、产能利用率及发展趋势（2021-2032）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中国精密金刚石切割片产量、市场需求量及发展趋势（2021-2032）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中国精密金刚石切割片进出口分析</w:t>
      </w:r>
      <w:r>
        <w:rPr>
          <w:rFonts w:hint="eastAsia"/>
        </w:rPr>
        <w:br/>
      </w:r>
      <w:r>
        <w:rPr>
          <w:rFonts w:hint="eastAsia"/>
        </w:rPr>
        <w:t>　　　　8.2.1 中国市场精密金刚石切割片主要进口来源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中国市场精密金刚石切割片主要出口目的地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不同产品类型精密金刚石切割片市场规模2021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不同结合剂类型精密金刚石切割片市场规模2021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不同锯片结构精密金刚石切割片市场规模2021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不同应用精密金刚石切割片市场规模2021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中国市场主要厂商精密金刚石切割片销量（2021-2026）&amp;（千片）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6： 中国市场主要厂商精密金刚石切割片销量市场份额（2021-2026）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中国市场主要厂商精密金刚石切割片收入（2021-2026）&amp;（万元）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中国市场主要厂商精密金刚石切割片收入份额（2021-2026）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2025年中国主要生产商精密金刚石切割片收入排名（万元）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中国市场主要厂商精密金刚石切割片价格（2021-2026）&amp;（元/片）</w:t>
      </w:r>
      <w:r>
        <w:rPr>
          <w:rFonts w:hint="eastAsia"/>
        </w:rPr>
        <w:br/>
      </w:r>
      <w:r>
        <w:rPr>
          <w:rFonts w:hint="eastAsia"/>
        </w:rPr>
        <w:t>　　表 11： 中国市场主要厂商精密金刚石切割片总部及产地分布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中国市场主要厂商成立时间及精密金刚石切割片商业化日期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中国市场主要厂商精密金刚石切割片产品类型及应用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2025年中国市场精密金刚石切割片主要厂商市场地位（第一梯队、第二梯队和第三梯队）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精密金刚石切割片市场投资、并购等现状分析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精密金刚石切割片销量（千片）、收入（万元）、价格（元/片）及毛利率（2021-2026）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精密金刚石切割片销量（千片）、收入（万元）、价格（元/片）及毛利率（2021-2026）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精密金刚石切割片销量（千片）、收入（万元）、价格（元/片）及毛利率（2021-2026）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精密金刚石切割片销量（千片）、收入（万元）、价格（元/片）及毛利率（2021-2026）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精密金刚石切割片销量（千片）、收入（万元）、价格（元/片）及毛利率（2021-2026）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精密金刚石切割片销量（千片）、收入（万元）、价格（元/片）及毛利率（2021-2026）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精密金刚石切割片销量（千片）、收入（万元）、价格（元/片）及毛利率（2021-2026）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精密金刚石切割片销量（千片）、收入（万元）、价格（元/片）及毛利率（2021-2026）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精密金刚石切割片销量（千片）、收入（万元）、价格（元/片）及毛利率（2021-2026）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精密金刚石切割片销量（千片）、收入（万元）、价格（元/片）及毛利率（2021-2026）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精密金刚石切割片销量（千片）、收入（万元）、价格（元/片）及毛利率（2021-2026）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精密金刚石切割片销量（千片）、收入（万元）、价格（元/片）及毛利率（2021-2026）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精密金刚石切割片销量（千片）、收入（万元）、价格（元/片）及毛利率（2021-2026）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精密金刚石切割片生产基地、总部、竞争对手及市场地位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精密金刚石切割片产品规格、参数及市场应用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精密金刚石切割片销量（千片）、收入（万元）、价格（元/片）及毛利率（2021-2026）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中国市场不同产品类型精密金刚石切割片销量（2021-2026）&amp;（千片）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中国市场不同产品类型精密金刚石切割片销量市场份额（2021-2026）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中国市场不同产品类型精密金刚石切割片销量预测（2027-2032）&amp;（千片）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中国市场不同产品类型精密金刚石切割片销量市场份额预测（2027-2032）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中国市场不同产品类型精密金刚石切割片规模（2021-2026）&amp;（万元）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中国市场不同产品类型精密金刚石切割片规模市场份额（2021-2026）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中国市场不同产品类型精密金刚石切割片规模预测（2027-2032）&amp;（万元）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中国市场不同产品类型精密金刚石切割片规模市场份额预测（2027-2032）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中国市场不同应用精密金刚石切割片销量（2021-2026）&amp;（千片）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95： 中国市场不同应用精密金刚石切割片销量市场份额（2021-2026）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中国市场不同应用精密金刚石切割片销量预测（2027-2032）&amp;（千片）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97： 中国市场不同应用精密金刚石切割片销量市场份额预测（2027-2032）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中国市场不同应用精密金刚石切割片规模（2021-2026）&amp;（万元）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中国市场不同应用精密金刚石切割片规模市场份额（2021-2026）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中国市场不同应用精密金刚石切割片规模预测（2027-2032）&amp;（万元）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中国市场不同应用精密金刚石切割片规模市场份额预测（2027-2032）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精密金刚石切割片行业发展分析---发展趋势</w:t>
      </w:r>
      <w:r>
        <w:rPr>
          <w:rFonts w:hint="eastAsia"/>
        </w:rPr>
        <w:br/>
      </w:r>
      <w:r>
        <w:rPr>
          <w:rFonts w:hint="eastAsia"/>
        </w:rPr>
        <w:t>　　表 103： 精密金刚石切割片行业发展分析---厂商壁垒</w:t>
      </w:r>
      <w:r>
        <w:rPr>
          <w:rFonts w:hint="eastAsia"/>
        </w:rPr>
        <w:br/>
      </w:r>
      <w:r>
        <w:rPr>
          <w:rFonts w:hint="eastAsia"/>
        </w:rPr>
        <w:t>　　表 104： 精密金刚石切割片行业发展分析---驱动因素</w:t>
      </w:r>
      <w:r>
        <w:rPr>
          <w:rFonts w:hint="eastAsia"/>
        </w:rPr>
        <w:br/>
      </w:r>
      <w:r>
        <w:rPr>
          <w:rFonts w:hint="eastAsia"/>
        </w:rPr>
        <w:t>　　表 105： 精密金刚石切割片行业发展分析---制约因素</w:t>
      </w:r>
      <w:r>
        <w:rPr>
          <w:rFonts w:hint="eastAsia"/>
        </w:rPr>
        <w:br/>
      </w:r>
      <w:r>
        <w:rPr>
          <w:rFonts w:hint="eastAsia"/>
        </w:rPr>
        <w:t>　　表 106： 精密金刚石切割片行业相关重点政策一览</w:t>
      </w:r>
      <w:r>
        <w:rPr>
          <w:rFonts w:hint="eastAsia"/>
        </w:rPr>
        <w:br/>
      </w:r>
      <w:r>
        <w:rPr>
          <w:rFonts w:hint="eastAsia"/>
        </w:rPr>
        <w:t>　　表 107： 精密金刚石切割片行业供应链分析</w:t>
      </w:r>
      <w:r>
        <w:rPr>
          <w:rFonts w:hint="eastAsia"/>
        </w:rPr>
        <w:br/>
      </w:r>
      <w:r>
        <w:rPr>
          <w:rFonts w:hint="eastAsia"/>
        </w:rPr>
        <w:t>　　表 108： 精密金刚石切割片上游原料供应商</w:t>
      </w:r>
      <w:r>
        <w:rPr>
          <w:rFonts w:hint="eastAsia"/>
        </w:rPr>
        <w:br/>
      </w:r>
      <w:r>
        <w:rPr>
          <w:rFonts w:hint="eastAsia"/>
        </w:rPr>
        <w:t>　　表 109： 精密金刚石切割片行业主要下游客户</w:t>
      </w:r>
      <w:r>
        <w:rPr>
          <w:rFonts w:hint="eastAsia"/>
        </w:rPr>
        <w:br/>
      </w:r>
      <w:r>
        <w:rPr>
          <w:rFonts w:hint="eastAsia"/>
        </w:rPr>
        <w:t>　　表 110： 精密金刚石切割片典型经销商</w:t>
      </w:r>
      <w:r>
        <w:rPr>
          <w:rFonts w:hint="eastAsia"/>
        </w:rPr>
        <w:br/>
      </w:r>
      <w:r>
        <w:rPr>
          <w:rFonts w:hint="eastAsia"/>
        </w:rPr>
        <w:t>　　表 111： 中国精密金刚石切割片产量、销量、进口量及出口量（2021-2026）&amp;（千片）</w:t>
      </w:r>
      <w:r>
        <w:rPr>
          <w:rFonts w:hint="eastAsia"/>
        </w:rPr>
        <w:br/>
      </w:r>
      <w:r>
        <w:rPr>
          <w:rFonts w:hint="eastAsia"/>
        </w:rPr>
        <w:t>　　表 112： 中国精密金刚石切割片产量、销量、进口量及出口量预测（2027-2032）&amp;（千片）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113： 中国市场精密金刚石切割片主要进口来源</w:t>
      </w:r>
      <w:r>
        <w:rPr>
          <w:rFonts w:hint="eastAsia"/>
        </w:rPr>
        <w:br/>
      </w:r>
      <w:r>
        <w:rPr>
          <w:rFonts w:hint="eastAsia"/>
        </w:rPr>
        <w:t>　　表 114： 中国市场精密金刚石切割片主要出口目的地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精密金刚石切割片产品图片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中国不同产品类型精密金刚石切割片市场规模市场份额2025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电铸精密金刚石切割片产品图片</w:t>
      </w:r>
      <w:r>
        <w:rPr>
          <w:rFonts w:hint="eastAsia"/>
        </w:rPr>
        <w:br/>
      </w:r>
      <w:r>
        <w:rPr>
          <w:rFonts w:hint="eastAsia"/>
        </w:rPr>
        <w:t>　　图 4： 金属结合剂精密金刚石切割片产品图片</w:t>
      </w:r>
      <w:r>
        <w:rPr>
          <w:rFonts w:hint="eastAsia"/>
        </w:rPr>
        <w:br/>
      </w:r>
      <w:r>
        <w:rPr>
          <w:rFonts w:hint="eastAsia"/>
        </w:rPr>
        <w:t>　　图 5： 树脂结合剂精密金刚石切割片产品图片</w:t>
      </w:r>
      <w:r>
        <w:rPr>
          <w:rFonts w:hint="eastAsia"/>
        </w:rPr>
        <w:br/>
      </w:r>
      <w:r>
        <w:rPr>
          <w:rFonts w:hint="eastAsia"/>
        </w:rPr>
        <w:t>　　图 6： 陶瓷结合剂精密金刚石切割片产品图片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中国不同结合剂类型精密金刚石切割片市场规模市场份额2025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镍基电铸精密金刚石切割片产品图片</w:t>
      </w:r>
      <w:r>
        <w:rPr>
          <w:rFonts w:hint="eastAsia"/>
        </w:rPr>
        <w:br/>
      </w:r>
      <w:r>
        <w:rPr>
          <w:rFonts w:hint="eastAsia"/>
        </w:rPr>
        <w:t>　　图 10： 烧结金属结合剂精密金刚石切割片产品图片</w:t>
      </w:r>
      <w:r>
        <w:rPr>
          <w:rFonts w:hint="eastAsia"/>
        </w:rPr>
        <w:br/>
      </w:r>
      <w:r>
        <w:rPr>
          <w:rFonts w:hint="eastAsia"/>
        </w:rPr>
        <w:t>　　图 11： 树脂结合剂精密金刚石切割片产品图片</w:t>
      </w:r>
      <w:r>
        <w:rPr>
          <w:rFonts w:hint="eastAsia"/>
        </w:rPr>
        <w:br/>
      </w:r>
      <w:r>
        <w:rPr>
          <w:rFonts w:hint="eastAsia"/>
        </w:rPr>
        <w:t>　　图 12： 陶瓷结合剂精密金刚石切割片产品图片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中国不同锯片结构精密金刚石切割片市场规模市场份额2025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15： 无轮毂精密金刚石切割片产品图片</w:t>
      </w:r>
      <w:r>
        <w:rPr>
          <w:rFonts w:hint="eastAsia"/>
        </w:rPr>
        <w:br/>
      </w:r>
      <w:r>
        <w:rPr>
          <w:rFonts w:hint="eastAsia"/>
        </w:rPr>
        <w:t>　　图 16： 带轮毂精密金刚石切割片产品图片</w:t>
      </w:r>
      <w:r>
        <w:rPr>
          <w:rFonts w:hint="eastAsia"/>
        </w:rPr>
        <w:br/>
      </w:r>
      <w:r>
        <w:rPr>
          <w:rFonts w:hint="eastAsia"/>
        </w:rPr>
        <w:t>　　图 17： 连续边精密金刚石切割片产品图片</w:t>
      </w:r>
      <w:r>
        <w:rPr>
          <w:rFonts w:hint="eastAsia"/>
        </w:rPr>
        <w:br/>
      </w:r>
      <w:r>
        <w:rPr>
          <w:rFonts w:hint="eastAsia"/>
        </w:rPr>
        <w:t>　　图 18： 环形精密金刚石切割片产品图片</w:t>
      </w:r>
      <w:r>
        <w:rPr>
          <w:rFonts w:hint="eastAsia"/>
        </w:rPr>
        <w:br/>
      </w:r>
      <w:r>
        <w:rPr>
          <w:rFonts w:hint="eastAsia"/>
        </w:rPr>
        <w:t>　　图 19： 其他产品图片</w:t>
      </w:r>
      <w:r>
        <w:rPr>
          <w:rFonts w:hint="eastAsia"/>
        </w:rPr>
        <w:br/>
      </w:r>
      <w:r>
        <w:rPr>
          <w:rFonts w:hint="eastAsia"/>
        </w:rPr>
        <w:t>　　图 20： 中国不同应用精密金刚石切割片市场份额2025 &amp; 2032</w:t>
      </w:r>
      <w:r>
        <w:rPr>
          <w:rFonts w:hint="eastAsia"/>
        </w:rPr>
        <w:br/>
      </w:r>
      <w:r>
        <w:rPr>
          <w:rFonts w:hint="eastAsia"/>
        </w:rPr>
        <w:t>　　图 21： 晶圆划片</w:t>
      </w:r>
      <w:r>
        <w:rPr>
          <w:rFonts w:hint="eastAsia"/>
        </w:rPr>
        <w:br/>
      </w:r>
      <w:r>
        <w:rPr>
          <w:rFonts w:hint="eastAsia"/>
        </w:rPr>
        <w:t>　　图 22： 半导体封装分离</w:t>
      </w:r>
      <w:r>
        <w:rPr>
          <w:rFonts w:hint="eastAsia"/>
        </w:rPr>
        <w:br/>
      </w:r>
      <w:r>
        <w:rPr>
          <w:rFonts w:hint="eastAsia"/>
        </w:rPr>
        <w:t>　　图 23： 化合物半导体加工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中国市场精密金刚石切割片市场规模，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中国市场精密金刚石切割片收入及增长率（2021-2032）&amp;（万元）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中国市场精密金刚石切割片销量及增长率（2021-2032）&amp;（千片）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28： 2025年中国市场主要厂商精密金刚石切割片销量市场份额</w:t>
      </w:r>
      <w:r>
        <w:rPr>
          <w:rFonts w:hint="eastAsia"/>
        </w:rPr>
        <w:br/>
      </w:r>
      <w:r>
        <w:rPr>
          <w:rFonts w:hint="eastAsia"/>
        </w:rPr>
        <w:t>　　图 29： 2025年中国市场主要厂商精密金刚石切割片收入市场份额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2025年中国市场前五大厂商精密金刚石切割片市场份额</w:t>
      </w:r>
      <w:r>
        <w:rPr>
          <w:rFonts w:hint="eastAsia"/>
        </w:rPr>
        <w:br/>
      </w:r>
      <w:r>
        <w:rPr>
          <w:rFonts w:hint="eastAsia"/>
        </w:rPr>
        <w:t>　　图 31： 2025年中国市场精密金刚石切割片第一梯队、第二梯队和第三梯队厂商（品牌）及市场份额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32： 中国市场不同产品类型精密金刚石切割片价格走势（2021-2032）&amp;（元/片）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33： 中国市场不同应用精密金刚石切割片价格走势（2021-2032）&amp;（元/片）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34： 精密金刚石切割片中国企业SWOT分析</w:t>
      </w:r>
      <w:r>
        <w:rPr>
          <w:rFonts w:hint="eastAsia"/>
        </w:rPr>
        <w:br/>
      </w:r>
      <w:r>
        <w:rPr>
          <w:rFonts w:hint="eastAsia"/>
        </w:rPr>
        <w:t>　　图 35： 精密金刚石切割片产业链</w:t>
      </w:r>
      <w:r>
        <w:rPr>
          <w:rFonts w:hint="eastAsia"/>
        </w:rPr>
        <w:br/>
      </w:r>
      <w:r>
        <w:rPr>
          <w:rFonts w:hint="eastAsia"/>
        </w:rPr>
        <w:t>　　图 36： 精密金刚石切割片行业采购模式分析</w:t>
      </w:r>
      <w:r>
        <w:rPr>
          <w:rFonts w:hint="eastAsia"/>
        </w:rPr>
        <w:br/>
      </w:r>
      <w:r>
        <w:rPr>
          <w:rFonts w:hint="eastAsia"/>
        </w:rPr>
        <w:t>　　图 37： 精密金刚石切割片行业生产模式分析</w:t>
      </w:r>
      <w:r>
        <w:rPr>
          <w:rFonts w:hint="eastAsia"/>
        </w:rPr>
        <w:br/>
      </w:r>
      <w:r>
        <w:rPr>
          <w:rFonts w:hint="eastAsia"/>
        </w:rPr>
        <w:t>　　图 38： 精密金刚石切割片行业销售模式分析</w:t>
      </w:r>
      <w:r>
        <w:rPr>
          <w:rFonts w:hint="eastAsia"/>
        </w:rPr>
        <w:br/>
      </w:r>
      <w:r>
        <w:rPr>
          <w:rFonts w:hint="eastAsia"/>
        </w:rPr>
        <w:t>　　图 39： 中国精密金刚石切割片产能、产量、产能利用率及发展趋势（2021-2032）&amp;（千片）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40： 中国精密金刚石切割片产量、市场需求量及发展趋势（2021-2032）&amp;（千片）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6d312f669c4635" w:history="1">
        <w:r>
          <w:rPr>
            <w:rStyle w:val="Hyperlink"/>
          </w:rPr>
          <w:t>2026-2032年中国精密金刚石切割片行业现状分析及前景趋势预测报告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6d312f669c4635" w:history="1">
        <w:r>
          <w:rPr>
            <w:rStyle w:val="Hyperlink"/>
          </w:rPr>
          <w:t>https://www.20087.com/9/73/JingMiJinGangShiQieGePianHangYeQianJingQuShi.html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d59227fe5a4025" w:history="1">
      <w:r>
        <w:rPr>
          <w:rStyle w:val="Hyperlink"/>
        </w:rPr>
        <w:t>2026-2032年中国精密金刚石切割片行业现状分析及前景趋势预测报告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JingMiJinGangShiQieGePianHangYeQianJingQuShi.html" TargetMode="External" Id="Ra66d312f669c46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JingMiJinGangShiQieGePianHangYeQianJingQuShi.html" TargetMode="External" Id="Rf3d59227fe5a40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2026-10-04T02:22:49Z</dcterms:created>
  <dcterms:modified xsi:type="dcterms:W3CDTF">2026-10-04T03:22:49Z</dcterms:modified>
  <dc:subject>2026-2032年中国精密金刚石切割片行业现状分析及前景趋势预测报告</dc:subject>
  <dc:title>2026-2032年中国精密金刚石切割片行业现状分析及前景趋势预测报告</dc:title>
  <cp:keywords>2026-2032年中国精密金刚石切割片行业现状分析及前景趋势预测报告</cp:keywords>
  <dc:description>2026-2032年中国精密金刚石切割片行业现状分析及前景趋势预测报告</dc:description>
</cp:coreProperties>
</file>