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fdd1eee524536" w:history="1">
              <w:r>
                <w:rPr>
                  <w:rStyle w:val="Hyperlink"/>
                </w:rPr>
                <w:t>2024-2030年全球与中国纳米化肥行业现状深度调研与发展趋势分析报告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fdd1eee524536" w:history="1">
              <w:r>
                <w:rPr>
                  <w:rStyle w:val="Hyperlink"/>
                </w:rPr>
                <w:t>2024-2030年全球与中国纳米化肥行业现状深度调研与发展趋势分析报告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7fdd1eee524536" w:history="1">
                <w:r>
                  <w:rPr>
                    <w:rStyle w:val="Hyperlink"/>
                  </w:rPr>
                  <w:t>https://www.20087.com/9/93/NaMiHuaFeiXianZhuangYuFaZhanQuSh.html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化肥是一种利用纳米技术开发的新型肥料，其特点是能够提高肥料的利用率，减少对环境的影响。目前，纳米化肥已经成为现代农业技术的一个重要发展方向。相比于传统化肥，纳米化肥能够更精准地释放养分，减少流失，从而提高作物产量。此外，纳米化肥还可以改善土壤结构，提高土壤保水保肥能力。随着纳米技术的进步，纳米化肥的种类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纳米化肥的发展将更加注重提高效能和可持续性。一方面，随着纳米材料科学的进步，纳米化肥将能够更好地模拟植物营养吸收机制，提高肥料的靶向性和有效性。另一方面，随着对环境保护意识的增强，纳米化肥将更加注重环境友好型配方的研发，减少对地下水和土壤的污染。此外，随着农业智能化的发展，纳米化肥的应用将与精准农业技术相结合，实现基于作物生长监测的数据驱动施肥决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7fdd1eee524536" w:history="1">
        <w:r>
          <w:rPr>
            <w:rStyle w:val="Hyperlink"/>
          </w:rPr>
          <w:t>2024-2030年全球与中国纳米化肥行业现状深度调研与发展趋势分析报告</w:t>
        </w:r>
      </w:hyperlink>
      <w:r>
        <w:rPr>
          <w:rFonts w:hint="eastAsia"/>
        </w:rPr>
        <w:t>全面分析了纳米化肥行业的市场规模、需求和价格动态，同时对纳米化肥产业链进行了探讨。报告客观描述了纳米化肥行业现状，审慎预测了纳米化肥市场前景及发展趋势。此外，报告还聚焦于纳米化肥重点企业，剖析了市场竞争格局、集中度以及品牌影响力，并对纳米化肥细分市场进行了研究。纳米化肥报告以专业、科学的视角，为投资者和行业决策者提供了权威的市场洞察与决策参考，是纳米化肥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纳米化肥市场概述</w:t>
      </w:r>
      <w:r>
        <w:rPr>
          <w:rFonts w:hint="eastAsia"/>
        </w:rPr>
        <w:br/>
      </w:r>
      <w:r>
        <w:rPr>
          <w:rFonts w:hint="eastAsia"/>
        </w:rPr>
        <w:t>　　1.1 纳米化肥产品定义及统计范围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按照不同产品类型，纳米化肥主要可以分为如下几个类别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不同产品类型纳米化肥增长趋势2023年VS</w:t>
      </w:r>
      <w:r>
        <w:rPr>
          <w:rFonts w:hint="eastAsia"/>
        </w:rPr>
        <w:br/>
      </w:r>
      <w:r>
        <w:rPr>
          <w:rFonts w:hint="eastAsia"/>
        </w:rPr>
        <w:t>　　　　1.2.2 锌纳米肥料</w:t>
      </w:r>
      <w:r>
        <w:rPr>
          <w:rFonts w:hint="eastAsia"/>
        </w:rPr>
        <w:br/>
      </w:r>
      <w:r>
        <w:rPr>
          <w:rFonts w:hint="eastAsia"/>
        </w:rPr>
        <w:t>　　　　1.2.3 硼纳米肥料</w:t>
      </w:r>
      <w:r>
        <w:rPr>
          <w:rFonts w:hint="eastAsia"/>
        </w:rPr>
        <w:br/>
      </w:r>
      <w:r>
        <w:rPr>
          <w:rFonts w:hint="eastAsia"/>
        </w:rPr>
        <w:t>　　　　1.2.4 纳米适体</w:t>
      </w:r>
      <w:r>
        <w:rPr>
          <w:rFonts w:hint="eastAsia"/>
        </w:rPr>
        <w:br/>
      </w:r>
      <w:r>
        <w:rPr>
          <w:rFonts w:hint="eastAsia"/>
        </w:rPr>
        <w:t>　　　　1.2.5 纳米多孔沸石</w:t>
      </w:r>
      <w:r>
        <w:rPr>
          <w:rFonts w:hint="eastAsia"/>
        </w:rPr>
        <w:br/>
      </w:r>
      <w:r>
        <w:rPr>
          <w:rFonts w:hint="eastAsia"/>
        </w:rPr>
        <w:t>　　　　1.2.6 碳纳米管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从不同应用，纳米化肥主要包括如下几个方面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体外应用</w:t>
      </w:r>
      <w:r>
        <w:rPr>
          <w:rFonts w:hint="eastAsia"/>
        </w:rPr>
        <w:br/>
      </w:r>
      <w:r>
        <w:rPr>
          <w:rFonts w:hint="eastAsia"/>
        </w:rPr>
        <w:t>　　　　1.3.2 体内应用</w:t>
      </w:r>
      <w:r>
        <w:rPr>
          <w:rFonts w:hint="eastAsia"/>
        </w:rPr>
        <w:br/>
      </w:r>
      <w:r>
        <w:rPr>
          <w:rFonts w:hint="eastAsia"/>
        </w:rPr>
        <w:t>　　　　1.3.3 气浮学</w:t>
      </w:r>
      <w:r>
        <w:rPr>
          <w:rFonts w:hint="eastAsia"/>
        </w:rPr>
        <w:br/>
      </w:r>
      <w:r>
        <w:rPr>
          <w:rFonts w:hint="eastAsia"/>
        </w:rPr>
        <w:t>　　　　1.3.4 水培</w:t>
      </w:r>
      <w:r>
        <w:rPr>
          <w:rFonts w:hint="eastAsia"/>
        </w:rPr>
        <w:br/>
      </w:r>
      <w:r>
        <w:rPr>
          <w:rFonts w:hint="eastAsia"/>
        </w:rPr>
        <w:t>　　　　1.3.5 土壤应用</w:t>
      </w:r>
      <w:r>
        <w:rPr>
          <w:rFonts w:hint="eastAsia"/>
        </w:rPr>
        <w:br/>
      </w:r>
      <w:r>
        <w:rPr>
          <w:rFonts w:hint="eastAsia"/>
        </w:rPr>
        <w:t>　　　　1.3.6 叶面应用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全球纳米化肥供需现状及预测（2018-2030年）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全球纳米化肥产能、产量、产能利用率及发展趋势（2018-2030年）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全球纳米化肥产量、表观消费量及发展趋势（2018-2030年）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中国纳米化肥供需现状及预测（2018-2030年）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中国纳米化肥产能、产量、产能利用率及发展趋势（2018-2030年）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中国纳米化肥产量、表观消费量及发展趋势（2018-2030年）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中国纳米化肥产量、市场需求量及发展趋势（2018-2030年）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纳米化肥中国及欧美日等行业政策分析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全球与中国主要厂商纳米化肥产量、产值及竞争分析</w:t>
      </w:r>
      <w:r>
        <w:rPr>
          <w:rFonts w:hint="eastAsia"/>
        </w:rPr>
        <w:br/>
      </w:r>
      <w:r>
        <w:rPr>
          <w:rFonts w:hint="eastAsia"/>
        </w:rPr>
        <w:t>　　2.1 全球纳米化肥主要厂商列表（2018-2023年）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全球纳米化肥主要厂商产量列表（2018-2023年）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全球纳米化肥主要厂商产值列表（2018-2023年）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2023年全球主要生产商纳米化肥收入排名</w:t>
      </w:r>
      <w:r>
        <w:rPr>
          <w:rFonts w:hint="eastAsia"/>
        </w:rPr>
        <w:br/>
      </w:r>
      <w:r>
        <w:rPr>
          <w:rFonts w:hint="eastAsia"/>
        </w:rPr>
        <w:t>　　　　2.1.4 全球纳米化肥主要厂商产品价格列表（2018-2023年）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中国纳米化肥主要厂商产量、产值及市场份额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中国纳米化肥主要厂商产量列表（2018-2023年）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中国纳米化肥主要厂商产值列表（2018-2023年）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纳米化肥厂商产地分布及商业化日期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纳米化肥行业集中度、竞争程度分析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纳米化肥行业集中度分析：全球Top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全球纳米化肥第一梯队、第二梯队和第三梯队生产商（品牌）及市场份额（2022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纳米化肥全球领先企业SWOT分析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全球主要纳米化肥企业采访及观点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全球纳米化肥主要生产地区分析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全球主要地区纳米化肥市场规模分析：2022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全球主要地区纳米化肥产量及市场份额（2018-2030年）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全球主要地区纳米化肥产量及市场份额预测（2018-2030年）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全球主要地区纳米化肥产值及市场份额（2018-2030年）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全球主要地区纳米化肥产值及市场份额预测（2018-2030年）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北美市场纳米化肥产量、产值及增长率（2018-2030年）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欧洲市场纳米化肥产量、产值及增长率（2018-2030年）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日本市场纳米化肥产量、产值及增长率（2018-2030年）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东南亚市场纳米化肥产量、产值及增长率（2018-2030年）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印度市场纳米化肥产量、产值及增长率（2018-2030年）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中国市场纳米化肥产量、产值及增长率（2018-2030年）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全球主要地区纳米化肥消费展望2022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全球主要地区纳米化肥消费量及增长率（2018-2023年）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全球主要地区纳米化肥消费量预测（2024-2030年）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中国市场纳米化肥消费量、增长率及发展预测（2018-2030年）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北美市场纳米化肥消费量、增长率及发展预测（2018-2030年）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欧洲市场纳米化肥消费量、增长率及发展预测（2018-2030年）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日本市场纳米化肥消费量、增长率及发展预测（2018-2030年）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东南亚市场纳米化肥消费量、增长率及发展预测（2018-2030年）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印度市场纳米化肥消费量、增长率及发展预测（2018-2030年）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全球纳米化肥主要生产商概况分析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重点企业（1）基本信息、纳米化肥生产基地、销售区域、竞争对手及市场地位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重点企业（1）纳米化肥产品规格、参数及市场应用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重点企业（1）纳米化肥产能、产量、产值、价格及毛利率（2018-2023年）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重点企业（2）基本信息、纳米化肥生产基地、销售区域、竞争对手及市场地位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重点企业（2）纳米化肥产品规格、参数及市场应用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重点企业（2）纳米化肥产能、产量、产值、价格及毛利率（2018-2023年）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重点企业（3）基本信息、纳米化肥生产基地、销售区域、竞争对手及市场地位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重点企业（3）纳米化肥产品规格、参数及市场应用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重点企业（3）纳米化肥产能、产量、产值、价格及毛利率（2018-2023年）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重点企业（4）基本信息、纳米化肥生产基地、销售区域、竞争对手及市场地位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重点企业（4）纳米化肥产品规格、参数及市场应用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重点企业（4）纳米化肥产能、产量、产值、价格及毛利率（2018-2023年）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重点企业（5）基本信息、纳米化肥生产基地、销售区域、竞争对手及市场地位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重点企业（5）纳米化肥产品规格、参数及市场应用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重点企业（5）纳米化肥产能、产量、产值、价格及毛利率（2018-2023年）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重点企业（6）基本信息、纳米化肥生产基地、销售区域、竞争对手及市场地位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重点企业（6）纳米化肥产品规格、参数及市场应用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重点企业（6）纳米化肥产能、产量、产值、价格及毛利率（2018-2023年）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重点企业（7）基本信息、纳米化肥生产基地、销售区域、竞争对手及市场地位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重点企业（7）纳米化肥产品规格、参数及市场应用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重点企业（7）纳米化肥产能、产量、产值、价格及毛利率（2018-2023年）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重点企业（8）基本信息、纳米化肥生产基地、销售区域、竞争对手及市场地位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重点企业（8）纳米化肥产品规格、参数及市场应用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重点企业（8）纳米化肥产能、产量、产值、价格及毛利率（2018-2023年）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重点企业（9）基本信息、纳米化肥生产基地、销售区域、竞争对手及市场地位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重点企业（9）纳米化肥产品规格、参数及市场应用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重点企业（9）纳米化肥产能、产量、产值、价格及毛利率（2018-2023年）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重点企业（10）基本信息、纳米化肥生产基地、销售区域、竞争对手及市场地位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重点企业（10）纳米化肥产品规格、参数及市场应用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重点企业（10）纳米化肥产能、产量、产值、价格及毛利率（2018-2023年）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重点企业（11）基本信息、纳米化肥生产基地、销售区域、竞争对手及市场地位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重点企业（11）纳米化肥产品规格、参数及市场应用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重点企业（11）纳米化肥产能、产量、产值、价格及毛利率（2018-2023年）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不同类型纳米化肥分析</w:t>
      </w:r>
      <w:r>
        <w:rPr>
          <w:rFonts w:hint="eastAsia"/>
        </w:rPr>
        <w:br/>
      </w:r>
      <w:r>
        <w:rPr>
          <w:rFonts w:hint="eastAsia"/>
        </w:rPr>
        <w:t>　　6.1 全球不同类型纳米化肥产量（2018-2030年）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全球纳米化肥不同类型纳米化肥产量及市场份额（2018-2023年）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全球不同类型纳米化肥产量预测（2024-2030年）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全球不同类型纳米化肥产值（2018-2030年）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全球纳米化肥不同类型纳米化肥产值及市场份额（2018-2023年）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全球不同类型纳米化肥产值预测（2024-2030年）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全球不同类型纳米化肥价格走势（2018-2030年）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不同价格区间纳米化肥市场份额对比（2018-2023年）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中国不同类型纳米化肥产量（2018-2030年）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中国纳米化肥不同类型纳米化肥产量及市场份额（2018-2023年）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中国不同类型纳米化肥产量预测（2024-2030年）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中国不同类型纳米化肥产值（2018-2030年）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中国纳米化肥不同类型纳米化肥产值及市场份额（2018-2023年）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中国不同类型纳米化肥产值预测（2024-2030年）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纳米化肥上游原料及下游主要应用分析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纳米化肥产业链分析</w:t>
      </w:r>
      <w:r>
        <w:rPr>
          <w:rFonts w:hint="eastAsia"/>
        </w:rPr>
        <w:br/>
      </w:r>
      <w:r>
        <w:rPr>
          <w:rFonts w:hint="eastAsia"/>
        </w:rPr>
        <w:t>　　7.2 纳米化肥产业上游供应分析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全球不同应用纳米化肥消费量、市场份额及增长率（2018-2030年）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全球不同应用纳米化肥消费量（2018-2023年）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全球不同应用纳米化肥消费量预测（2024-2030年）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中国不同应用纳米化肥消费量、市场份额及增长率（2018-2030年）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中国不同应用纳米化肥消费量（2018-2023年）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中国不同应用纳米化肥消费量预测（2024-2030年）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中国纳米化肥产量、消费量、进出口分析及未来趋势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中国纳米化肥产量、消费量、进出口分析及未来趋势（2018-2030年）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中国纳米化肥进出口贸易趋势</w:t>
      </w:r>
      <w:r>
        <w:rPr>
          <w:rFonts w:hint="eastAsia"/>
        </w:rPr>
        <w:br/>
      </w:r>
      <w:r>
        <w:rPr>
          <w:rFonts w:hint="eastAsia"/>
        </w:rPr>
        <w:t>　　8.3 中国纳米化肥主要进口来源</w:t>
      </w:r>
      <w:r>
        <w:rPr>
          <w:rFonts w:hint="eastAsia"/>
        </w:rPr>
        <w:br/>
      </w:r>
      <w:r>
        <w:rPr>
          <w:rFonts w:hint="eastAsia"/>
        </w:rPr>
        <w:t>　　8.4 中国纳米化肥主要出口目的地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中国纳米化肥主要地区分布</w:t>
      </w:r>
      <w:r>
        <w:rPr>
          <w:rFonts w:hint="eastAsia"/>
        </w:rPr>
        <w:br/>
      </w:r>
      <w:r>
        <w:rPr>
          <w:rFonts w:hint="eastAsia"/>
        </w:rPr>
        <w:t>　　9.1 中国纳米化肥生产地区分布</w:t>
      </w:r>
      <w:r>
        <w:rPr>
          <w:rFonts w:hint="eastAsia"/>
        </w:rPr>
        <w:br/>
      </w:r>
      <w:r>
        <w:rPr>
          <w:rFonts w:hint="eastAsia"/>
        </w:rPr>
        <w:t>　　9.2 中国纳米化肥消费地区分布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纳米化肥技术及相关行业技术发展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纳米化肥销售渠道分析及建议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国内市场纳米化肥销售渠道</w:t>
      </w:r>
      <w:r>
        <w:rPr>
          <w:rFonts w:hint="eastAsia"/>
        </w:rPr>
        <w:br/>
      </w:r>
      <w:r>
        <w:rPr>
          <w:rFonts w:hint="eastAsia"/>
        </w:rPr>
        <w:t>　　12.2 企业海外纳米化肥销售渠道</w:t>
      </w:r>
      <w:r>
        <w:rPr>
          <w:rFonts w:hint="eastAsia"/>
        </w:rPr>
        <w:br/>
      </w:r>
      <w:r>
        <w:rPr>
          <w:rFonts w:hint="eastAsia"/>
        </w:rPr>
        <w:t>　　12.3 纳米化肥销售/营销策略建议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按照不同产品类型，纳米化肥主要可以分为如下几个类别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不同种类纳米化肥增长趋势2022 vs 2023（千吨）&amp;（万元）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从不同应用，纳米化肥主要包括如下几个方面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不同应用纳米化肥消费量（千吨）增长趋势2023年VS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纳米化肥中国及欧美日等地区政策分析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全球纳米化肥主要厂商产量列表（千吨）（2018-2023年）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全球纳米化肥主要厂商产量市场份额列表（2018-2023年）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全球纳米化肥主要厂商产值列表（2018-2023年）（万元）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全球纳米化肥主要厂商产值市场份额列表（万元）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2023年全球主要生产商纳米化肥收入排名（万元）</w:t>
      </w:r>
      <w:r>
        <w:rPr>
          <w:rFonts w:hint="eastAsia"/>
        </w:rPr>
        <w:br/>
      </w:r>
      <w:r>
        <w:rPr>
          <w:rFonts w:hint="eastAsia"/>
        </w:rPr>
        <w:t>　　表11 全球纳米化肥主要厂商产品价格列表（2018-2023年）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中国纳米化肥全球纳米化肥主要厂商产品价格列表（千吨）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中国纳米化肥主要厂商产量市场份额列表（2018-2023年）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中国纳米化肥主要厂商产值列表（2018-2023年）（万元）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中国纳米化肥主要厂商产值市场份额列表（2018-2023年）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全球主要厂商纳米化肥厂商产地分布及商业化日期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全球主要纳米化肥企业采访及观点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全球主要地区纳米化肥产值（万元）：2022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全球主要地区纳米化肥2018-2023年产量市场份额列表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全球主要地区纳米化肥产量列表（2024-2030年）（千吨）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全球主要地区纳米化肥产量份额（2024-2030年）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全球主要地区纳米化肥产值列表（2018-2023年）（万元）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全球主要地区纳米化肥产值份额列表（2018-2023年）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全球主要地区纳米化肥消费量列表（2018-2023年）（千吨）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全球主要地区纳米化肥消费量市场份额列表（2018-2023年）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重点企业（1）纳米化肥产品规格、参数及市场应用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重点企业（1）纳米化肥产能（千吨）、产量（千吨）、产值（万元）、价格及毛利率（2018-2023年）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重点企业（1）纳米化肥产品规格及价格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重点企业（2）纳米化肥产品规格、参数及市场应用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重点企业（2）纳米化肥产能（千吨）、产量（千吨）、产值（万元）、价格及毛利率（2018-2023年）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重点企业（2）纳米化肥产品规格及价格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重点企业（3）纳米化肥产品规格、参数及市场应用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重点企业（3）纳米化肥产能（千吨）、产量（千吨）、产值（万元）、价格及毛利率（2018-2023年）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重点企业（3）纳米化肥产品规格及价格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重点企业（4）纳米化肥产品规格、参数及市场应用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重点企业（4）纳米化肥产能（千吨）、产量（千吨）、产值（万元）、价格及毛利率（2018-2023年）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重点企业（4）纳米化肥产品规格及价格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重点企业（5）纳米化肥产品规格、参数及市场应用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重点企业（5）纳米化肥产能（千吨）、产量（千吨）、产值（万元）、价格及毛利率（2018-2023年）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重点企业（5）纳米化肥产品规格及价格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重点企业（6）纳米化肥产品规格、参数及市场应用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重点企业（6）纳米化肥产能（千吨）、产量（千吨）、产值（万元）、价格及毛利率（2018-2023年）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重点企业（6）纳米化肥产品规格及价格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重点企业（7）纳米化肥产品规格、参数及市场应用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重点企业（7）纳米化肥产能（千吨）、产量（千吨）、产值（万元）、价格及毛利率（2018-2023年）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重点企业（7）纳米化肥产品规格及价格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重点企业（8）纳米化肥产品规格、参数及市场应用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重点企业（8）纳米化肥产能（千吨）、产量（千吨）、产值（万元）、价格及毛利率（2018-2023年）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重点企业（8）纳米化肥产品规格及价格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重点企业（9）纳米化肥产品规格、参数及市场应用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重点企业（9）纳米化肥产能（千吨）、产量（千吨）、产值（万元）、价格及毛利率（2018-2023年）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重点企业（9）纳米化肥产品规格及价格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重点企业（10）纳米化肥产品规格、参数及市场应用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重点企业（10）纳米化肥产能（千吨）、产量（千吨）、产值（万元）、价格及毛利率（2018-2023年）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重点企业（10）纳米化肥产品规格及价格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全球不同产品类型纳米化肥产量（2018-2023年）（千吨）</w:t>
      </w:r>
      <w:r>
        <w:rPr>
          <w:rFonts w:hint="eastAsia"/>
        </w:rPr>
        <w:br/>
      </w:r>
      <w:r>
        <w:rPr>
          <w:rFonts w:hint="eastAsia"/>
        </w:rPr>
        <w:t>　　表78 全球不同产品类型纳米化肥产量市场份额（2018-2023年）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全球不同产品类型纳米化肥产量预测（2024-2030年）（千吨）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表80 全球不同产品类型纳米化肥产量市场份额预测（2018-2023年）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全球不同类型纳米化肥产值（万元）（2018-2023年）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全球不同类型纳米化肥产值市场份额（2018-2023年）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全球不同类型纳米化肥产值预测（万元）（2024-2030年）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全球不同类型纳米化肥产值市场预测份额（2024-2030年）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全球不同价格区间纳米化肥市场份额对比（2018-2023年）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中国不同产品类型纳米化肥产量（2018-2023年）（千吨）</w:t>
      </w:r>
      <w:r>
        <w:rPr>
          <w:rFonts w:hint="eastAsia"/>
        </w:rPr>
        <w:br/>
      </w:r>
      <w:r>
        <w:rPr>
          <w:rFonts w:hint="eastAsia"/>
        </w:rPr>
        <w:t>　　表87 中国不同产品类型纳米化肥产量市场份额（2018-2023年）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中国不同产品类型纳米化肥产量预测（2024-2030年）（千吨）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表89 中国不同产品类型纳米化肥产量市场份额预测（2024-2030年）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中国不同产品类型纳米化肥产值（2018-2023年）（万元）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中国不同产品类型纳米化肥产值市场份额（2018-2023年）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中国不同产品类型纳米化肥产值预测（2024-2030年）（万元）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中国不同产品类型纳米化肥产值市场份额预测（2024-2030年）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纳米化肥上游原料供应商及联系方式列表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全球不同应用纳米化肥消费量（2018-2023年）（千吨）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表96 全球不同应用纳米化肥消费量市场份额（2018-2023年）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全球不同应用纳米化肥消费量预测（2024-2030年）（千吨）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表98 全球不同应用纳米化肥消费量市场份额预测（2024-2030年）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中国不同应用纳米化肥消费量（2018-2023年）（千吨）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表100 中国不同应用纳米化肥消费量市场份额（2018-2023年）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中国不同应用纳米化肥消费量预测（2024-2030年）（千吨）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表102 中国不同应用纳米化肥消费量市场份额预测（2024-2030年）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中国纳米化肥产量、消费量、进出口（2018-2023年）（千吨）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表104 中国纳米化肥产量、消费量、进出口预测（2024-2030年）（千吨）</w:t>
      </w:r>
      <w:r>
        <w:rPr>
          <w:rFonts w:hint="eastAsia"/>
        </w:rPr>
        <w:br/>
      </w:r>
      <w:r>
        <w:rPr>
          <w:rFonts w:hint="eastAsia"/>
        </w:rPr>
        <w:t>　　表105 中国市场纳米化肥进出口贸易趋势</w:t>
      </w:r>
      <w:r>
        <w:rPr>
          <w:rFonts w:hint="eastAsia"/>
        </w:rPr>
        <w:br/>
      </w:r>
      <w:r>
        <w:rPr>
          <w:rFonts w:hint="eastAsia"/>
        </w:rPr>
        <w:t>　　表106 中国市场纳米化肥主要进口来源</w:t>
      </w:r>
      <w:r>
        <w:rPr>
          <w:rFonts w:hint="eastAsia"/>
        </w:rPr>
        <w:br/>
      </w:r>
      <w:r>
        <w:rPr>
          <w:rFonts w:hint="eastAsia"/>
        </w:rPr>
        <w:t>　　表107 中国市场纳米化肥主要出口目的地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中国纳米化肥生产地区分布</w:t>
      </w:r>
      <w:r>
        <w:rPr>
          <w:rFonts w:hint="eastAsia"/>
        </w:rPr>
        <w:br/>
      </w:r>
      <w:r>
        <w:rPr>
          <w:rFonts w:hint="eastAsia"/>
        </w:rPr>
        <w:t>　　表110 中国纳米化肥消费地区分布</w:t>
      </w:r>
      <w:r>
        <w:rPr>
          <w:rFonts w:hint="eastAsia"/>
        </w:rPr>
        <w:br/>
      </w:r>
      <w:r>
        <w:rPr>
          <w:rFonts w:hint="eastAsia"/>
        </w:rPr>
        <w:t>　　表111 纳米化肥行业及市场环境发展趋势</w:t>
      </w:r>
      <w:r>
        <w:rPr>
          <w:rFonts w:hint="eastAsia"/>
        </w:rPr>
        <w:br/>
      </w:r>
      <w:r>
        <w:rPr>
          <w:rFonts w:hint="eastAsia"/>
        </w:rPr>
        <w:t>　　表112 纳米化肥产品及技术发展趋势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国内当前及未来纳米化肥主要销售模式及销售渠道趋势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欧美日等地区当前及未来纳米化肥主要销售模式及销售渠道趋势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纳米化肥产品市场定位及目标消费者分析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纳米化肥产品图片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2023年全球不同产品类型纳米化肥产量市场份额</w:t>
      </w:r>
      <w:r>
        <w:rPr>
          <w:rFonts w:hint="eastAsia"/>
        </w:rPr>
        <w:br/>
      </w:r>
      <w:r>
        <w:rPr>
          <w:rFonts w:hint="eastAsia"/>
        </w:rPr>
        <w:t>　　图3 锌纳米肥料产品图片</w:t>
      </w:r>
      <w:r>
        <w:rPr>
          <w:rFonts w:hint="eastAsia"/>
        </w:rPr>
        <w:br/>
      </w:r>
      <w:r>
        <w:rPr>
          <w:rFonts w:hint="eastAsia"/>
        </w:rPr>
        <w:t>　　图4 硼纳米肥料产品图片</w:t>
      </w:r>
      <w:r>
        <w:rPr>
          <w:rFonts w:hint="eastAsia"/>
        </w:rPr>
        <w:br/>
      </w:r>
      <w:r>
        <w:rPr>
          <w:rFonts w:hint="eastAsia"/>
        </w:rPr>
        <w:t>　　图5 纳米适体产品图片</w:t>
      </w:r>
      <w:r>
        <w:rPr>
          <w:rFonts w:hint="eastAsia"/>
        </w:rPr>
        <w:br/>
      </w:r>
      <w:r>
        <w:rPr>
          <w:rFonts w:hint="eastAsia"/>
        </w:rPr>
        <w:t>　　图6 纳米多孔沸石产品图片</w:t>
      </w:r>
      <w:r>
        <w:rPr>
          <w:rFonts w:hint="eastAsia"/>
        </w:rPr>
        <w:br/>
      </w:r>
      <w:r>
        <w:rPr>
          <w:rFonts w:hint="eastAsia"/>
        </w:rPr>
        <w:t>　　图7 碳纳米管产品图片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全球产品类型纳米化肥消费量市场份额2023年Vs</w:t>
      </w:r>
      <w:r>
        <w:rPr>
          <w:rFonts w:hint="eastAsia"/>
        </w:rPr>
        <w:br/>
      </w:r>
      <w:r>
        <w:rPr>
          <w:rFonts w:hint="eastAsia"/>
        </w:rPr>
        <w:t>　　图10 体外应用产品图片</w:t>
      </w:r>
      <w:r>
        <w:rPr>
          <w:rFonts w:hint="eastAsia"/>
        </w:rPr>
        <w:br/>
      </w:r>
      <w:r>
        <w:rPr>
          <w:rFonts w:hint="eastAsia"/>
        </w:rPr>
        <w:t>　　图11 体内应用产品图片</w:t>
      </w:r>
      <w:r>
        <w:rPr>
          <w:rFonts w:hint="eastAsia"/>
        </w:rPr>
        <w:br/>
      </w:r>
      <w:r>
        <w:rPr>
          <w:rFonts w:hint="eastAsia"/>
        </w:rPr>
        <w:t>　　图12 气浮学产品图片</w:t>
      </w:r>
      <w:r>
        <w:rPr>
          <w:rFonts w:hint="eastAsia"/>
        </w:rPr>
        <w:br/>
      </w:r>
      <w:r>
        <w:rPr>
          <w:rFonts w:hint="eastAsia"/>
        </w:rPr>
        <w:t>　　图13 水培产品图片</w:t>
      </w:r>
      <w:r>
        <w:rPr>
          <w:rFonts w:hint="eastAsia"/>
        </w:rPr>
        <w:br/>
      </w:r>
      <w:r>
        <w:rPr>
          <w:rFonts w:hint="eastAsia"/>
        </w:rPr>
        <w:t>　　图14 土壤应用产品图片</w:t>
      </w:r>
      <w:r>
        <w:rPr>
          <w:rFonts w:hint="eastAsia"/>
        </w:rPr>
        <w:br/>
      </w:r>
      <w:r>
        <w:rPr>
          <w:rFonts w:hint="eastAsia"/>
        </w:rPr>
        <w:t>　　图15 叶面应用产品图片</w:t>
      </w:r>
      <w:r>
        <w:rPr>
          <w:rFonts w:hint="eastAsia"/>
        </w:rPr>
        <w:br/>
      </w:r>
      <w:r>
        <w:rPr>
          <w:rFonts w:hint="eastAsia"/>
        </w:rPr>
        <w:t>　　图16 其他产品图片</w:t>
      </w:r>
      <w:r>
        <w:rPr>
          <w:rFonts w:hint="eastAsia"/>
        </w:rPr>
        <w:br/>
      </w:r>
      <w:r>
        <w:rPr>
          <w:rFonts w:hint="eastAsia"/>
        </w:rPr>
        <w:t>　　图17 全球纳米化肥产量及增长率（2018-2030年）（千吨）</w:t>
      </w:r>
      <w:r>
        <w:rPr>
          <w:rFonts w:hint="eastAsia"/>
        </w:rPr>
        <w:br/>
      </w:r>
      <w:r>
        <w:rPr>
          <w:rFonts w:hint="eastAsia"/>
        </w:rPr>
        <w:t>　　图18 全球纳米化肥产值及增长率（2018-2030年）（万元）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图19 中国纳米化肥产量及发展趋势（2018-2030年）（千吨）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图20 中国纳米化肥产值及未来发展趋势（2018-2030年）（万元）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图21 全球纳米化肥产能、产量、产能利用率及发展趋势（2018-2030年）（千吨）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图22 全球纳米化肥产量、市场需求量及发展趋势 （2018-2030年）（千吨）</w:t>
      </w:r>
      <w:r>
        <w:rPr>
          <w:rFonts w:hint="eastAsia"/>
        </w:rPr>
        <w:br/>
      </w:r>
      <w:r>
        <w:rPr>
          <w:rFonts w:hint="eastAsia"/>
        </w:rPr>
        <w:t>　　图23 中国纳米化肥产能、产量、产能利用率及发展趋势（2018-2030年）（千吨）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图24 中国纳米化肥产量、市场需求量及发展趋势 （2018-2030年）（千吨）</w:t>
      </w:r>
      <w:r>
        <w:rPr>
          <w:rFonts w:hint="eastAsia"/>
        </w:rPr>
        <w:br/>
      </w:r>
      <w:r>
        <w:rPr>
          <w:rFonts w:hint="eastAsia"/>
        </w:rPr>
        <w:t>　　图25 全球纳米化肥主要厂商2023年产量市场份额列表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全球纳米化肥主要厂商2023年产值市场份额列表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中国市场纳米化肥主要厂商2023年产量市场份额列表（2018-2023年）（万元）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图28 中国纳米化肥主要厂商2023年产量市场份额列表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图29 中国纳米化肥主要厂商2023年产值市场份额列表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图30 2023年全球前五及前十大生产商纳米化肥市场份额</w:t>
      </w:r>
      <w:r>
        <w:rPr>
          <w:rFonts w:hint="eastAsia"/>
        </w:rPr>
        <w:br/>
      </w:r>
      <w:r>
        <w:rPr>
          <w:rFonts w:hint="eastAsia"/>
        </w:rPr>
        <w:t>　　图31 全球纳米化肥第一梯队、第二梯队和第三梯队生产商（品牌）及市场份额（2022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图32 纳米化肥全球领先企业SWOT分析</w:t>
      </w:r>
      <w:r>
        <w:rPr>
          <w:rFonts w:hint="eastAsia"/>
        </w:rPr>
        <w:br/>
      </w:r>
      <w:r>
        <w:rPr>
          <w:rFonts w:hint="eastAsia"/>
        </w:rPr>
        <w:t>　　图33 全球主要地区纳米化肥消费量市场份额（2022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图34 北美市场纳米化肥产量及增长率（2018-2030年）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图35 北美市场纳米化肥产值及增长率（2018-2030年）（万元）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欧洲市场纳米化肥产量及增长率（2018-2030年）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图37 欧洲市场纳米化肥产值及增长率（2018-2030年）（万元）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日本市场纳米化肥产量及增长率（2018-2030年）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图39 日本市场纳米化肥产值及增长率（2018-2030年）（万元）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东南亚市场纳米化肥产量及增长率（2018-2030年）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图41 东南亚市场纳米化肥产值及增长率（2018-2030年）（万元）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图42 印度市场纳米化肥产量及增长率（2018-2030年）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图43 印度市场纳米化肥产值及增长率（2018-2030年）（万元）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图44 中国市场纳米化肥产量及增长率（2018-2030年）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图45 中国市场纳米化肥产值及增长率（2018-2030年）（万元）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图46 全球主要地区纳米化肥消费量市场份额（2022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全球主要地区纳米化肥消费量市场份额（2022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图48 中国市场纳米化肥消费量、增长率及发展预测（2018-2030年）（千吨）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图49 北美市场纳米化肥消费量、增长率及发展预测（2018-2030年）（千吨）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图50 欧洲市场纳米化肥消费量、增长率及发展预测（2018-2030年）（千吨）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图51 日本市场纳米化肥消费量、增长率及发展预测（2018-2030年）（千吨）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图52 东南亚市场纳米化肥消费量、增长率及发展预测（2018-2030年）（千吨）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图53 印度市场纳米化肥消费量、增长率及发展预测（2018-2030年）（千吨）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图54 纳米化肥产业链图</w:t>
      </w:r>
      <w:r>
        <w:rPr>
          <w:rFonts w:hint="eastAsia"/>
        </w:rPr>
        <w:br/>
      </w:r>
      <w:r>
        <w:rPr>
          <w:rFonts w:hint="eastAsia"/>
        </w:rPr>
        <w:t>　　图55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纳米化肥产品价格走势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fdd1eee524536" w:history="1">
        <w:r>
          <w:rPr>
            <w:rStyle w:val="Hyperlink"/>
          </w:rPr>
          <w:t>2024-2030年全球与中国纳米化肥行业现状深度调研与发展趋势分析报告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7fdd1eee524536" w:history="1">
        <w:r>
          <w:rPr>
            <w:rStyle w:val="Hyperlink"/>
          </w:rPr>
          <w:t>https://www.20087.com/9/93/NaMiHuaFeiXianZhuangYuFaZhanQuSh.html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0ffcca5bd44df" w:history="1">
      <w:r>
        <w:rPr>
          <w:rStyle w:val="Hyperlink"/>
        </w:rPr>
        <w:t>2024-2030年全球与中国纳米化肥行业现状深度调研与发展趋势分析报告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NaMiHuaFeiXianZhuangYuFaZhanQuSh.html" TargetMode="External" Id="R247fdd1eee52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NaMiHuaFeiXianZhuangYuFaZhanQuSh.html" TargetMode="External" Id="R5e90ffcca5bd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2023-10-10T04:06:00Z</dcterms:created>
  <dcterms:modified xsi:type="dcterms:W3CDTF">2023-10-10T05:06:00Z</dcterms:modified>
  <dc:subject>2024-2030年全球与中国纳米化肥行业现状深度调研与发展趋势分析报告</dc:subject>
  <dc:title>2024-2030年全球与中国纳米化肥行业现状深度调研与发展趋势分析报告</dc:title>
  <cp:keywords>2024-2030年全球与中国纳米化肥行业现状深度调研与发展趋势分析报告</cp:keywords>
  <dc:description>2024-2030年全球与中国纳米化肥行业现状深度调研与发展趋势分析报告</dc:description>
</cp:coreProperties>
</file>