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c56cd385d4d31" w:history="1">
              <w:r>
                <w:rPr>
                  <w:rStyle w:val="Hyperlink"/>
                </w:rPr>
                <w:t>全球与中国纸板容器市场现状全面调研与发展趋势预测报告（2023-2029年）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c56cd385d4d31" w:history="1">
              <w:r>
                <w:rPr>
                  <w:rStyle w:val="Hyperlink"/>
                </w:rPr>
                <w:t>全球与中国纸板容器市场现状全面调研与发展趋势预测报告（2023-2029年）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c56cd385d4d31" w:history="1">
                <w:r>
                  <w:rPr>
                    <w:rStyle w:val="Hyperlink"/>
                  </w:rPr>
                  <w:t>https://www.20087.com/9/83/ZhiBanRongQiFaZhanQuShiYuCe.html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板容器是一种用于包装食品和其他商品的环保型容器，因其具有良好的可回收性和环保特性而在包装行业发挥重要作用。近年来，随着环保意识的增强和材料科学的发展，对于高效、环保的纸板容器需求不断增加。目前，市场上纸板容器的技术已经相对成熟，能够提供稳定的性能。随着材料科学和制造工艺的进步，采用环保材料和先进的制造工艺可以提高纸板容器的强度和美观度。此外，随着生产工艺的优化，纸板容器的生产效率和质量控制水平得到了提高。然而，纸板容器的成本较高，且对于使用环境有一定要求，这在一定程度上限制了其在某些地区的应用。</w:t>
      </w:r>
      <w:r>
        <w:rPr>
          <w:rFonts w:hint="eastAsia"/>
        </w:rPr>
        <w:br/>
      </w:r>
      <w:r>
        <w:rPr>
          <w:rFonts w:hint="eastAsia"/>
        </w:rPr>
        <w:t>　　未来，随着绿色包装和可持续发展理念的深入推广，纸板容器将朝着更加环保、多功能化的方向发展。通过引入新型原材料和优化生产工艺，可以进一步提高纸板容器的综合性能，降低能耗和生产成本。同时，通过加强品牌建设和营销策略，提升产品的附加值和市场认知度。此外，随着电子商务和社交媒体的发展，纸板容器将通过线上渠道实现更广泛的市场覆盖，提供更加便捷的购物体验。然而，如何在保证产品质量的同时，提高品牌辨识度和用户忠诚度，是纸板容器制造商需要解决的问题。此外，如何加强与科研机构的合作，提供专业的咨询服务和定制化解决方案，也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c56cd385d4d31" w:history="1">
        <w:r>
          <w:rPr>
            <w:rStyle w:val="Hyperlink"/>
          </w:rPr>
          <w:t>全球与中国纸板容器市场现状全面调研与发展趋势预测报告（2023-2029年）</w:t>
        </w:r>
      </w:hyperlink>
      <w:r>
        <w:rPr>
          <w:rFonts w:hint="eastAsia"/>
        </w:rPr>
        <w:t>》依托权威机构及行业协会数据，结合纸板容器行业的宏观环境与微观实践，从纸板容器市场规模、市场需求、技术现状及产业链结构等多维度进行了系统调研与分析。报告通过严谨的研究方法与翔实的数据支持，辅以直观图表，全面剖析了纸板容器行业发展趋势、重点企业表现及市场竞争格局，并通过SWOT分析揭示了行业机遇与潜在风险，为纸板容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中国纸板容器概述</w:t>
      </w:r>
      <w:r>
        <w:rPr>
          <w:rFonts w:hint="eastAsia"/>
        </w:rPr>
        <w:br/>
      </w:r>
      <w:r>
        <w:rPr>
          <w:rFonts w:hint="eastAsia"/>
        </w:rPr>
        <w:t>　　第一节 纸板容器行业定义</w:t>
      </w:r>
      <w:r>
        <w:rPr>
          <w:rFonts w:hint="eastAsia"/>
        </w:rPr>
        <w:br/>
      </w:r>
      <w:r>
        <w:rPr>
          <w:rFonts w:hint="eastAsia"/>
        </w:rPr>
        <w:t>　　第二节 纸板容器行业发展特性</w:t>
      </w:r>
      <w:r>
        <w:rPr>
          <w:rFonts w:hint="eastAsia"/>
        </w:rPr>
        <w:br/>
      </w:r>
      <w:r>
        <w:rPr>
          <w:rFonts w:hint="eastAsia"/>
        </w:rPr>
        <w:t>　　第三节 纸板容器产业链分析</w:t>
      </w:r>
      <w:r>
        <w:rPr>
          <w:rFonts w:hint="eastAsia"/>
        </w:rPr>
        <w:br/>
      </w:r>
      <w:r>
        <w:rPr>
          <w:rFonts w:hint="eastAsia"/>
        </w:rPr>
        <w:t>　　第四节 纸板容器行业生命周期分析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2022-2023年全球主要纸板容器市场发展概况</w:t>
      </w:r>
      <w:r>
        <w:rPr>
          <w:rFonts w:hint="eastAsia"/>
        </w:rPr>
        <w:br/>
      </w:r>
      <w:r>
        <w:rPr>
          <w:rFonts w:hint="eastAsia"/>
        </w:rPr>
        <w:t>　　第一节 全球纸板容器市场发展分析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欧洲地区主要国家纸板容器市场概况</w:t>
      </w:r>
      <w:r>
        <w:rPr>
          <w:rFonts w:hint="eastAsia"/>
        </w:rPr>
        <w:br/>
      </w:r>
      <w:r>
        <w:rPr>
          <w:rFonts w:hint="eastAsia"/>
        </w:rPr>
        <w:t>　　第三节 北美地区纸板容器市场概况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亚洲地区主要国家纸板容器市场概况</w:t>
      </w:r>
      <w:r>
        <w:rPr>
          <w:rFonts w:hint="eastAsia"/>
        </w:rPr>
        <w:br/>
      </w:r>
      <w:r>
        <w:rPr>
          <w:rFonts w:hint="eastAsia"/>
        </w:rPr>
        <w:t>　　第五节 全球纸板容器市场发展预测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2022-2023年中国纸板容器发展环境分析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纸板容器行业相关政策、标准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纸板容器行业相关发展规划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中国纸板容器技术发展分析</w:t>
      </w:r>
      <w:r>
        <w:rPr>
          <w:rFonts w:hint="eastAsia"/>
        </w:rPr>
        <w:br/>
      </w:r>
      <w:r>
        <w:rPr>
          <w:rFonts w:hint="eastAsia"/>
        </w:rPr>
        <w:t>　　第一节 当前纸板容器技术发展现状分析</w:t>
      </w:r>
      <w:r>
        <w:rPr>
          <w:rFonts w:hint="eastAsia"/>
        </w:rPr>
        <w:br/>
      </w:r>
      <w:r>
        <w:rPr>
          <w:rFonts w:hint="eastAsia"/>
        </w:rPr>
        <w:t>　　第二节 纸板容器生产中需注意的问题</w:t>
      </w:r>
      <w:r>
        <w:rPr>
          <w:rFonts w:hint="eastAsia"/>
        </w:rPr>
        <w:br/>
      </w:r>
      <w:r>
        <w:rPr>
          <w:rFonts w:hint="eastAsia"/>
        </w:rPr>
        <w:t>　　第三节 纸板容器行业主要技术发展趋势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纸板容器市场特性分析</w:t>
      </w:r>
      <w:r>
        <w:rPr>
          <w:rFonts w:hint="eastAsia"/>
        </w:rPr>
        <w:br/>
      </w:r>
      <w:r>
        <w:rPr>
          <w:rFonts w:hint="eastAsia"/>
        </w:rPr>
        <w:t>　　第一节 纸板容器行业集中度分析</w:t>
      </w:r>
      <w:r>
        <w:rPr>
          <w:rFonts w:hint="eastAsia"/>
        </w:rPr>
        <w:br/>
      </w:r>
      <w:r>
        <w:rPr>
          <w:rFonts w:hint="eastAsia"/>
        </w:rPr>
        <w:t>　　第二节 纸板容器行业SWOT分析</w:t>
      </w:r>
      <w:r>
        <w:rPr>
          <w:rFonts w:hint="eastAsia"/>
        </w:rPr>
        <w:br/>
      </w:r>
      <w:r>
        <w:rPr>
          <w:rFonts w:hint="eastAsia"/>
        </w:rPr>
        <w:t>　　　　一、纸板容器行业优势</w:t>
      </w:r>
      <w:r>
        <w:rPr>
          <w:rFonts w:hint="eastAsia"/>
        </w:rPr>
        <w:br/>
      </w:r>
      <w:r>
        <w:rPr>
          <w:rFonts w:hint="eastAsia"/>
        </w:rPr>
        <w:t>　　　　二、纸板容器行业劣势</w:t>
      </w:r>
      <w:r>
        <w:rPr>
          <w:rFonts w:hint="eastAsia"/>
        </w:rPr>
        <w:br/>
      </w:r>
      <w:r>
        <w:rPr>
          <w:rFonts w:hint="eastAsia"/>
        </w:rPr>
        <w:t>　　　　三、纸板容器行业机会</w:t>
      </w:r>
      <w:r>
        <w:rPr>
          <w:rFonts w:hint="eastAsia"/>
        </w:rPr>
        <w:br/>
      </w:r>
      <w:r>
        <w:rPr>
          <w:rFonts w:hint="eastAsia"/>
        </w:rPr>
        <w:t>　　　　四、纸板容器行业风险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中国纸板容器发展现状</w:t>
      </w:r>
      <w:r>
        <w:rPr>
          <w:rFonts w:hint="eastAsia"/>
        </w:rPr>
        <w:br/>
      </w:r>
      <w:r>
        <w:rPr>
          <w:rFonts w:hint="eastAsia"/>
        </w:rPr>
        <w:t>　　第一节 中国纸板容器市场现状分析</w:t>
      </w:r>
      <w:r>
        <w:rPr>
          <w:rFonts w:hint="eastAsia"/>
        </w:rPr>
        <w:br/>
      </w:r>
      <w:r>
        <w:rPr>
          <w:rFonts w:hint="eastAsia"/>
        </w:rPr>
        <w:t>　　第二节 中国纸板容器行业产量情况分析及预测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一、纸板容器总体产能规模</w:t>
      </w:r>
      <w:r>
        <w:rPr>
          <w:rFonts w:hint="eastAsia"/>
        </w:rPr>
        <w:br/>
      </w:r>
      <w:r>
        <w:rPr>
          <w:rFonts w:hint="eastAsia"/>
        </w:rPr>
        <w:t>　　　　二、纸板容器生产区域分布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三、2018-2023年中国纸板容器产量统计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四、2023-2029年中国纸板容器产量预测</w:t>
      </w:r>
      <w:r>
        <w:rPr>
          <w:rFonts w:hint="eastAsia"/>
        </w:rPr>
        <w:br/>
      </w:r>
      <w:r>
        <w:rPr>
          <w:rFonts w:hint="eastAsia"/>
        </w:rPr>
        <w:t>　　第三节 中国纸板容器市场需求分析及预测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一、中国纸板容器市场需求特点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二、2018-2023年中国纸板容器市场需求量统计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三、2023-2029年中国纸板容器市场需求量预测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中国纸板容器价格趋势分析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一、2018-2023年中国纸板容器市场价格趋势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二、2023-2029年中国纸板容器市场价格走势预测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2018-2023年纸板容器行业经济运行状况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2018-2023年中国纸板容器行业盈利能力分析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2018-2023年中国纸板容器行业发展能力分析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2018-2023年纸板容器行业偿债能力分析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2018-2023年纸板容器制造企业数量分析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纸板容器行业上、下游市场分析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纸板容器行业上游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纸板容器行业下游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中国纸板容器行业重点地区发展分析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纸板容器行业重点区域市场结构调研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**地区纸板容器市场发展分析</w:t>
      </w:r>
      <w:r>
        <w:rPr>
          <w:rFonts w:hint="eastAsia"/>
        </w:rPr>
        <w:br/>
      </w:r>
      <w:r>
        <w:rPr>
          <w:rFonts w:hint="eastAsia"/>
        </w:rPr>
        <w:t>　　第三节 **地区纸板容器市场发展分析</w:t>
      </w:r>
      <w:r>
        <w:rPr>
          <w:rFonts w:hint="eastAsia"/>
        </w:rPr>
        <w:br/>
      </w:r>
      <w:r>
        <w:rPr>
          <w:rFonts w:hint="eastAsia"/>
        </w:rPr>
        <w:t>　　第四节 **地区纸板容器市场发展分析</w:t>
      </w:r>
      <w:r>
        <w:rPr>
          <w:rFonts w:hint="eastAsia"/>
        </w:rPr>
        <w:br/>
      </w:r>
      <w:r>
        <w:rPr>
          <w:rFonts w:hint="eastAsia"/>
        </w:rPr>
        <w:t>　　第五节 **地区纸板容器市场发展分析</w:t>
      </w:r>
      <w:r>
        <w:rPr>
          <w:rFonts w:hint="eastAsia"/>
        </w:rPr>
        <w:br/>
      </w:r>
      <w:r>
        <w:rPr>
          <w:rFonts w:hint="eastAsia"/>
        </w:rPr>
        <w:t>　　第六节 **地区纸板容器市场发展分析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2018-2023年中国纸板容器进出口分析</w:t>
      </w:r>
      <w:r>
        <w:rPr>
          <w:rFonts w:hint="eastAsia"/>
        </w:rPr>
        <w:br/>
      </w:r>
      <w:r>
        <w:rPr>
          <w:rFonts w:hint="eastAsia"/>
        </w:rPr>
        <w:t>　　第一节 纸板容器进口情况分析</w:t>
      </w:r>
      <w:r>
        <w:rPr>
          <w:rFonts w:hint="eastAsia"/>
        </w:rPr>
        <w:br/>
      </w:r>
      <w:r>
        <w:rPr>
          <w:rFonts w:hint="eastAsia"/>
        </w:rPr>
        <w:t>　　第二节 纸板容器出口情况分析</w:t>
      </w:r>
      <w:r>
        <w:rPr>
          <w:rFonts w:hint="eastAsia"/>
        </w:rPr>
        <w:br/>
      </w:r>
      <w:r>
        <w:rPr>
          <w:rFonts w:hint="eastAsia"/>
        </w:rPr>
        <w:t>　　第三节 影响纸板容器进出口因素分析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纸板容器行业重点企业竞争力分析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三、企业纸板容器经营状况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三、企业纸板容器经营状况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三、企业纸板容器经营状况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三、企业纸板容器经营状况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三、企业纸板容器经营状况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三、企业纸板容器经营状况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纸板容器行业企业经营策略研究分析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纸板容器企业多样化经营策略分析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一、纸板容器企业多样化经营情况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二、现行纸板容器行业多样化经营的方向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大型纸板容器企业集团未来发展策略分析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对中小纸板容器企业生产经营的建议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纸板容器行业投资风险预警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影响纸板容器行业发展的主要因素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一、2023年影响纸板容器行业运行的有利因素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二、2023年影响纸板容器行业运行的稳定因素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三、2023年影响纸板容器行业运行的不利因素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四、2023年我国纸板容器行业发展面临的挑战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五、2023年我国纸板容器行业发展面临的机遇</w:t>
      </w:r>
      <w:r>
        <w:rPr>
          <w:rFonts w:hint="eastAsia"/>
        </w:rPr>
        <w:br/>
      </w:r>
      <w:r>
        <w:rPr>
          <w:rFonts w:hint="eastAsia"/>
        </w:rPr>
        <w:t>　　第二节 纸板容器行业投资风险预警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一、纸板容器行业市场风险预测</w:t>
      </w:r>
      <w:r>
        <w:rPr>
          <w:rFonts w:hint="eastAsia"/>
        </w:rPr>
        <w:br/>
      </w:r>
      <w:r>
        <w:rPr>
          <w:rFonts w:hint="eastAsia"/>
        </w:rPr>
        <w:t>　　　　二、纸板容器行业政策风险预测</w:t>
      </w:r>
      <w:r>
        <w:rPr>
          <w:rFonts w:hint="eastAsia"/>
        </w:rPr>
        <w:br/>
      </w:r>
      <w:r>
        <w:rPr>
          <w:rFonts w:hint="eastAsia"/>
        </w:rPr>
        <w:t>　　　　三、纸板容器行业经营风险预测</w:t>
      </w:r>
      <w:r>
        <w:rPr>
          <w:rFonts w:hint="eastAsia"/>
        </w:rPr>
        <w:br/>
      </w:r>
      <w:r>
        <w:rPr>
          <w:rFonts w:hint="eastAsia"/>
        </w:rPr>
        <w:t>　　　　四、纸板容器行业技术风险预测</w:t>
      </w:r>
      <w:r>
        <w:rPr>
          <w:rFonts w:hint="eastAsia"/>
        </w:rPr>
        <w:br/>
      </w:r>
      <w:r>
        <w:rPr>
          <w:rFonts w:hint="eastAsia"/>
        </w:rPr>
        <w:t>　　　　五、纸板容器行业竞争风险预测</w:t>
      </w:r>
      <w:r>
        <w:rPr>
          <w:rFonts w:hint="eastAsia"/>
        </w:rPr>
        <w:br/>
      </w:r>
      <w:r>
        <w:rPr>
          <w:rFonts w:hint="eastAsia"/>
        </w:rPr>
        <w:t>　　　　六、纸板容器行业其他风险预测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纸板容器投资建议</w:t>
      </w:r>
      <w:r>
        <w:rPr>
          <w:rFonts w:hint="eastAsia"/>
        </w:rPr>
        <w:br/>
      </w:r>
      <w:r>
        <w:rPr>
          <w:rFonts w:hint="eastAsia"/>
        </w:rPr>
        <w:t>　　第一节 纸板容器行业投资环境分析</w:t>
      </w:r>
      <w:r>
        <w:rPr>
          <w:rFonts w:hint="eastAsia"/>
        </w:rPr>
        <w:br/>
      </w:r>
      <w:r>
        <w:rPr>
          <w:rFonts w:hint="eastAsia"/>
        </w:rPr>
        <w:t>　　第二节 纸板容器行业投资进入壁垒分析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纸板容器行业历程</w:t>
      </w:r>
      <w:r>
        <w:rPr>
          <w:rFonts w:hint="eastAsia"/>
        </w:rPr>
        <w:br/>
      </w:r>
      <w:r>
        <w:rPr>
          <w:rFonts w:hint="eastAsia"/>
        </w:rPr>
        <w:t>　　图表 纸板容器行业生命周期</w:t>
      </w:r>
      <w:r>
        <w:rPr>
          <w:rFonts w:hint="eastAsia"/>
        </w:rPr>
        <w:br/>
      </w:r>
      <w:r>
        <w:rPr>
          <w:rFonts w:hint="eastAsia"/>
        </w:rPr>
        <w:t>　　图表 纸板容器行业产业链分析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2018-2023年中国纸板容器行业市场规模及增长情况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2018-2023年纸板容器行业市场容量分析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2018-2023年中国纸板容器行业产能统计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2018-2023年中国纸板容器行业产量及增长趋势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2018-2023年中国纸板容器市场需求量及增速统计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2023年中国纸板容器行业需求领域分布格局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2018-2023年中国纸板容器行业销售收入分析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2018-2023年中国纸板容器行业盈利情况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2018-2023年中国纸板容器行业利润总额统计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2018-2023年中国纸板容器进口数量分析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2018-2023年中国纸板容器进口金额分析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2018-2023年中国纸板容器出口数量分析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2018-2023年中国纸板容器出口金额分析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2023年中国纸板容器进口国家及地区分析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2023年中国纸板容器出口国家及地区分析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2018-2023年中国纸板容器行业企业数量情况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2018-2023年中国纸板容器行业企业平均规模情况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**地区纸板容器市场规模及增长情况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**地区纸板容器行业市场需求情况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**地区纸板容器市场规模及增长情况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**地区纸板容器行业市场需求情况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**地区纸板容器市场规模及增长情况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**地区纸板容器行业市场需求情况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**地区纸板容器市场规模及增长情况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**地区纸板容器行业市场需求情况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纸板容器重点企业（一）基本信息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纸板容器重点企业（一）经营情况分析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纸板容器重点企业（一）主要经济指标情况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纸板容器重点企业（一）盈利能力情况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纸板容器重点企业（一）偿债能力情况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纸板容器重点企业（一）运营能力情况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纸板容器重点企业（一）成长能力情况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纸板容器重点企业（二）基本信息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纸板容器重点企业（二）经营情况分析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纸板容器重点企业（二）主要经济指标情况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纸板容器重点企业（二）盈利能力情况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纸板容器重点企业（二）偿债能力情况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纸板容器重点企业（二）运营能力情况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纸板容器重点企业（二）成长能力情况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纸板容器重点企业（三）基本信息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纸板容器重点企业（三）经营情况分析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纸板容器重点企业（三）主要经济指标情况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纸板容器重点企业（三）盈利能力情况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纸板容器重点企业（三）偿债能力情况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纸板容器重点企业（三）运营能力情况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纸板容器重点企业（三）成长能力情况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2023-2029年中国纸板容器行业产能预测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2023-2029年中国纸板容器行业产量预测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2023-2029年中国纸板容器市场需求量预测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2023-2029年中国纸板容器行业供需平衡预测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2023-2029年中国纸板容器行业市场容量预测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2023-2029年中国纸板容器行业市场规模预测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2023-2029年中国纸板容器市场前景分析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2023-2029年中国纸板容器行业发展趋势预测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c56cd385d4d31" w:history="1">
        <w:r>
          <w:rPr>
            <w:rStyle w:val="Hyperlink"/>
          </w:rPr>
          <w:t>全球与中国纸板容器市场现状全面调研与发展趋势预测报告（2023-2029年）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c56cd385d4d31" w:history="1">
        <w:r>
          <w:rPr>
            <w:rStyle w:val="Hyperlink"/>
          </w:rPr>
          <w:t>https://www.20087.com/9/83/ZhiBanRongQiFaZhanQuShiYuCe.html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热点：包装纸板、纸板容器制造业一般需要什么机器、高档天地盖纸箱图片、纸板容器国家标准编号、塑料纸板、纸板容器制造国家标准编号、纸板的种类、纸板容器应用领域、纸箱怎么密封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f41a165444592" w:history="1">
      <w:r>
        <w:rPr>
          <w:rStyle w:val="Hyperlink"/>
        </w:rPr>
        <w:t>全球与中国纸板容器市场现状全面调研与发展趋势预测报告（2023-2029年）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ZhiBanRongQiFaZhanQuShiYuCe.html" TargetMode="External" Id="R0bec56cd385d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ZhiBanRongQiFaZhanQuShiYuCe.html" TargetMode="External" Id="R9d6f41a16544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2022-11-19T02:07:00Z</dcterms:created>
  <dcterms:modified xsi:type="dcterms:W3CDTF">2022-11-19T03:07:00Z</dcterms:modified>
  <dc:subject>全球与中国纸板容器市场现状全面调研与发展趋势预测报告（2023-2029年）</dc:subject>
  <dc:title>全球与中国纸板容器市场现状全面调研与发展趋势预测报告（2023-2029年）</dc:title>
  <cp:keywords>全球与中国纸板容器市场现状全面调研与发展趋势预测报告（2023-2029年）</cp:keywords>
  <dc:description>全球与中国纸板容器市场现状全面调研与发展趋势预测报告（2023-2029年）</dc:description>
</cp:coreProperties>
</file>