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8a89c890e4554" w:history="1">
              <w:r>
                <w:rPr>
                  <w:rStyle w:val="Hyperlink"/>
                </w:rPr>
                <w:t>2025-2031年中国羟甲基甘氨酸钠行业研究分析与趋势预测报告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8a89c890e4554" w:history="1">
              <w:r>
                <w:rPr>
                  <w:rStyle w:val="Hyperlink"/>
                </w:rPr>
                <w:t>2025-2031年中国羟甲基甘氨酸钠行业研究分析与趋势预测报告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8a89c890e4554" w:history="1">
                <w:r>
                  <w:rPr>
                    <w:rStyle w:val="Hyperlink"/>
                  </w:rPr>
                  <w:t>https://www.20087.com/9/23/QiangJiaJiGanAnSuanNaFaZhanQuShiFenXi.html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甲基甘氨酸钠是一种多功能的添加剂，广泛应用于个人护理产品、清洁剂和化妆品中，作为温和的表面活性剂和皮肤调理剂。近年来，随着消费者对天然和温和产品的偏好增强，羟甲基甘氨酸钠的需求量逐年增加。目前，羟甲基甘氨酸钠因其优异的皮肤相容性和低刺激性而受到青睐，特别是在婴儿和个人敏感肌肤护理产品中。</w:t>
      </w:r>
      <w:r>
        <w:rPr>
          <w:rFonts w:hint="eastAsia"/>
        </w:rPr>
        <w:br/>
      </w:r>
      <w:r>
        <w:rPr>
          <w:rFonts w:hint="eastAsia"/>
        </w:rPr>
        <w:t>　　未来，羟甲基甘氨酸钠的应用领域将进一步拓展。随着科研成果的转化应用，新型羟甲基甘氨酸钠衍生物将被开发出来，以满足特定的市场需求。同时，随着绿色化学理念的普及，羟甲基甘氨酸钠的生产将更加注重环境友好性，采用可再生原料和清洁生产技术。此外，随着消费者对产品成分透明度和安全性的关注增加，羟甲基甘氨酸钠作为天然来源的成分将获得更多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8a89c890e4554" w:history="1">
        <w:r>
          <w:rPr>
            <w:rStyle w:val="Hyperlink"/>
          </w:rPr>
          <w:t>2025-2031年中国羟甲基甘氨酸钠行业研究分析与趋势预测报告</w:t>
        </w:r>
      </w:hyperlink>
      <w:r>
        <w:rPr>
          <w:rFonts w:hint="eastAsia"/>
        </w:rPr>
        <w:t>》从市场规模、需求变化及价格动态等维度，系统解析了羟甲基甘氨酸钠行业的现状与发展趋势。报告深入分析了羟甲基甘氨酸钠产业链各环节，科学预测了市场前景与技术发展方向，同时聚焦羟甲基甘氨酸钠细分市场特点及重点企业的经营表现，揭示了羟甲基甘氨酸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羟甲基甘氨酸钠行业界定</w:t>
      </w:r>
      <w:r>
        <w:rPr>
          <w:rFonts w:hint="eastAsia"/>
        </w:rPr>
        <w:br/>
      </w:r>
      <w:r>
        <w:rPr>
          <w:rFonts w:hint="eastAsia"/>
        </w:rPr>
        <w:t>　　第一节 羟甲基甘氨酸钠行业定义</w:t>
      </w:r>
      <w:r>
        <w:rPr>
          <w:rFonts w:hint="eastAsia"/>
        </w:rPr>
        <w:br/>
      </w:r>
      <w:r>
        <w:rPr>
          <w:rFonts w:hint="eastAsia"/>
        </w:rPr>
        <w:t>　　第二节 羟甲基甘氨酸钠行业特点分析</w:t>
      </w:r>
      <w:r>
        <w:rPr>
          <w:rFonts w:hint="eastAsia"/>
        </w:rPr>
        <w:br/>
      </w:r>
      <w:r>
        <w:rPr>
          <w:rFonts w:hint="eastAsia"/>
        </w:rPr>
        <w:t>　　第三节 羟甲基甘氨酸钠产业链分析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2025年世界羟甲基甘氨酸钠行业市场运行形势分析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2025年全球羟甲基甘氨酸钠行业发展概况</w:t>
      </w:r>
      <w:r>
        <w:rPr>
          <w:rFonts w:hint="eastAsia"/>
        </w:rPr>
        <w:br/>
      </w:r>
      <w:r>
        <w:rPr>
          <w:rFonts w:hint="eastAsia"/>
        </w:rPr>
        <w:t>　　第二节 世界羟甲基甘氨酸钠行业发展走势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二、全球羟甲基甘氨酸钠行业市场分布情况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三、全球羟甲基甘氨酸钠行业发展趋势分析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全球羟甲基甘氨酸钠行业重点国家和区域分析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中国羟甲基甘氨酸钠行业发展环境分析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2025年羟甲基甘氨酸钠行业技术发展现状及趋势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当前我国羟甲基甘氨酸钠技术发展现状</w:t>
      </w:r>
      <w:r>
        <w:rPr>
          <w:rFonts w:hint="eastAsia"/>
        </w:rPr>
        <w:br/>
      </w:r>
      <w:r>
        <w:rPr>
          <w:rFonts w:hint="eastAsia"/>
        </w:rPr>
        <w:t>　　第二节 中外羟甲基甘氨酸钠技术差距及产生差距的主要原因分析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提高我国羟甲基甘氨酸钠技术的对策</w:t>
      </w:r>
      <w:r>
        <w:rPr>
          <w:rFonts w:hint="eastAsia"/>
        </w:rPr>
        <w:br/>
      </w:r>
      <w:r>
        <w:rPr>
          <w:rFonts w:hint="eastAsia"/>
        </w:rPr>
        <w:t>　　第四节 我国羟甲基甘氨酸钠研发、设计发展趋势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中国羟甲基甘氨酸钠发展现状调研</w:t>
      </w:r>
      <w:r>
        <w:rPr>
          <w:rFonts w:hint="eastAsia"/>
        </w:rPr>
        <w:br/>
      </w:r>
      <w:r>
        <w:rPr>
          <w:rFonts w:hint="eastAsia"/>
        </w:rPr>
        <w:t>　　第一节 中国羟甲基甘氨酸钠市场现状分析</w:t>
      </w:r>
      <w:r>
        <w:rPr>
          <w:rFonts w:hint="eastAsia"/>
        </w:rPr>
        <w:br/>
      </w:r>
      <w:r>
        <w:rPr>
          <w:rFonts w:hint="eastAsia"/>
        </w:rPr>
        <w:t>　　第二节 中国羟甲基甘氨酸钠行业产量情况分析及预测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一、羟甲基甘氨酸钠总体产能规模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三、2020-2025年中国羟甲基甘氨酸钠产量统计</w:t>
      </w:r>
      <w:r>
        <w:rPr>
          <w:rFonts w:hint="eastAsia"/>
        </w:rPr>
        <w:br/>
      </w:r>
      <w:r>
        <w:rPr>
          <w:rFonts w:hint="eastAsia"/>
        </w:rPr>
        <w:t>　　　　二、羟甲基甘氨酸钠生产区域分布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三、2025-2031年中国羟甲基甘氨酸钠产量预测分析</w:t>
      </w:r>
      <w:r>
        <w:rPr>
          <w:rFonts w:hint="eastAsia"/>
        </w:rPr>
        <w:br/>
      </w:r>
      <w:r>
        <w:rPr>
          <w:rFonts w:hint="eastAsia"/>
        </w:rPr>
        <w:t>　　第三节 中国羟甲基甘氨酸钠市场需求分析及预测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一、中国羟甲基甘氨酸钠市场需求特点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二、2020-2025年中国羟甲基甘氨酸钠市场需求量统计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三、2025-2031年中国羟甲基甘氨酸钠市场需求量预测分析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中国羟甲基甘氨酸钠行业进出口情况分析预测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2020-2025年中国羟甲基甘氨酸钠行业进出口情况分析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一、2020-2025年中国羟甲基甘氨酸钠行业进口分析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二、2020-2025年中国羟甲基甘氨酸钠行业出口分析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2025-2031年中国羟甲基甘氨酸钠行业进出口情况预测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一、2025-2031年中国羟甲基甘氨酸钠行业进口预测分析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二、2025-2031年中国羟甲基甘氨酸钠行业出口预测分析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影响羟甲基甘氨酸钠行业进出口变化的主要原因分析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2020-2025年中国羟甲基甘氨酸钠行业重点地区调研分析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一、中国羟甲基甘氨酸钠行业重点区域市场结构调研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二、**地区羟甲基甘氨酸钠市场调研分析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三、**地区羟甲基甘氨酸钠市场调研分析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四、**地区羟甲基甘氨酸钠市场调研分析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五、**地区羟甲基甘氨酸钠市场调研分析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六、**地区羟甲基甘氨酸钠市场调研分析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羟甲基甘氨酸钠行业竞争格局分析</w:t>
      </w:r>
      <w:r>
        <w:rPr>
          <w:rFonts w:hint="eastAsia"/>
        </w:rPr>
        <w:br/>
      </w:r>
      <w:r>
        <w:rPr>
          <w:rFonts w:hint="eastAsia"/>
        </w:rPr>
        <w:t>　　第一节 羟甲基甘氨酸钠行业集中度分析</w:t>
      </w:r>
      <w:r>
        <w:rPr>
          <w:rFonts w:hint="eastAsia"/>
        </w:rPr>
        <w:br/>
      </w:r>
      <w:r>
        <w:rPr>
          <w:rFonts w:hint="eastAsia"/>
        </w:rPr>
        <w:t>　　　　一、羟甲基甘氨酸钠市场集中度分析</w:t>
      </w:r>
      <w:r>
        <w:rPr>
          <w:rFonts w:hint="eastAsia"/>
        </w:rPr>
        <w:br/>
      </w:r>
      <w:r>
        <w:rPr>
          <w:rFonts w:hint="eastAsia"/>
        </w:rPr>
        <w:t>　　　　二、羟甲基甘氨酸钠企业集中度分析</w:t>
      </w:r>
      <w:r>
        <w:rPr>
          <w:rFonts w:hint="eastAsia"/>
        </w:rPr>
        <w:br/>
      </w:r>
      <w:r>
        <w:rPr>
          <w:rFonts w:hint="eastAsia"/>
        </w:rPr>
        <w:t>　　　　三、羟甲基甘氨酸钠区域集中度分析</w:t>
      </w:r>
      <w:r>
        <w:rPr>
          <w:rFonts w:hint="eastAsia"/>
        </w:rPr>
        <w:br/>
      </w:r>
      <w:r>
        <w:rPr>
          <w:rFonts w:hint="eastAsia"/>
        </w:rPr>
        <w:t>　　第二节 羟甲基甘氨酸钠行业主要企业竞争力分析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羟甲基甘氨酸钠行业竞争格局分析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一、2025年羟甲基甘氨酸钠行业竞争分析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二、2025年中外羟甲基甘氨酸钠产品竞争分析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三、2020-2025年我国羟甲基甘氨酸钠市场竞争分析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四、2025-2031年国内主要羟甲基甘氨酸钠企业动向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羟甲基甘氨酸钠行业细分产品市场调研分析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羟甲基甘氨酸钠行业上、下游市场分析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羟甲基甘氨酸钠行业上游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羟甲基甘氨酸钠行业下游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羟甲基甘氨酸钠行业重点企业发展调研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羟甲基甘氨酸钠重点企业（一）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羟甲基甘氨酸钠重点企业（二）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羟甲基甘氨酸钠重点企业（三）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羟甲基甘氨酸钠重点企业（四）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羟甲基甘氨酸钠重点企业（五）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羟甲基甘氨酸钠重点企业（六）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羟甲基甘氨酸钠企业管理策略建议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提高羟甲基甘氨酸钠企业竞争力的策略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一、提高中国羟甲基甘氨酸钠企业核心竞争力的对策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二、羟甲基甘氨酸钠企业提升竞争力的主要方向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三、影响羟甲基甘氨酸钠企业核心竞争力的因素及提升途径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四、提高羟甲基甘氨酸钠企业竞争力的策略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对我国羟甲基甘氨酸钠品牌的战略思考</w:t>
      </w:r>
      <w:r>
        <w:rPr>
          <w:rFonts w:hint="eastAsia"/>
        </w:rPr>
        <w:br/>
      </w:r>
      <w:r>
        <w:rPr>
          <w:rFonts w:hint="eastAsia"/>
        </w:rPr>
        <w:t>　　　　一、羟甲基甘氨酸钠实施品牌战略的意义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二、羟甲基甘氨酸钠企业品牌的现状分析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三、我国羟甲基甘氨酸钠企业的品牌战略</w:t>
      </w:r>
      <w:r>
        <w:rPr>
          <w:rFonts w:hint="eastAsia"/>
        </w:rPr>
        <w:br/>
      </w:r>
      <w:r>
        <w:rPr>
          <w:rFonts w:hint="eastAsia"/>
        </w:rPr>
        <w:t>　　　　四、羟甲基甘氨酸钠品牌战略管理的策略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2025-2031年中国羟甲基甘氨酸钠行业前景与风险预测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2025年中国羟甲基甘氨酸钠市场前景分析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2025-2031年中国羟甲基甘氨酸钠发展趋势预测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2025-2031年中国羟甲基甘氨酸钠行业投资特性分析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一、2025-2031年中国羟甲基甘氨酸钠行业进入壁垒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二、2025-2031年中国羟甲基甘氨酸钠行业盈利模式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三、2025-2031年中国羟甲基甘氨酸钠行业盈利因素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2025-2031年中国羟甲基甘氨酸钠行业投资机会分析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一、2025-2031年中国羟甲基甘氨酸钠细分市场投资机会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二、2025-2031年中国羟甲基甘氨酸钠行业区域市场投资潜力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2025-2031年中国羟甲基甘氨酸钠行业投资风险分析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一、2025-2031年中国羟甲基甘氨酸钠行业市场竞争风险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二、2025-2031年中国羟甲基甘氨酸钠行业技术风险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三、2025-2031年中国羟甲基甘氨酸钠行业政策风险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四、2025-2031年中国羟甲基甘氨酸钠行业进入退出风险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羟甲基甘氨酸钠行业研究结论</w:t>
      </w:r>
      <w:r>
        <w:rPr>
          <w:rFonts w:hint="eastAsia"/>
        </w:rPr>
        <w:br/>
      </w:r>
      <w:r>
        <w:rPr>
          <w:rFonts w:hint="eastAsia"/>
        </w:rPr>
        <w:t>　　第二节 羟甲基甘氨酸钠行业投资价值评估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中.智.林：羟甲基甘氨酸钠行业投资建议</w:t>
      </w:r>
      <w:r>
        <w:rPr>
          <w:rFonts w:hint="eastAsia"/>
        </w:rPr>
        <w:br/>
      </w:r>
      <w:r>
        <w:rPr>
          <w:rFonts w:hint="eastAsia"/>
        </w:rPr>
        <w:t>　　　　一、羟甲基甘氨酸钠行业投资策略建议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二、羟甲基甘氨酸钠行业投资方向建议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三、羟甲基甘氨酸钠行业投资方式建议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羟甲基甘氨酸钠行业历程</w:t>
      </w:r>
      <w:r>
        <w:rPr>
          <w:rFonts w:hint="eastAsia"/>
        </w:rPr>
        <w:br/>
      </w:r>
      <w:r>
        <w:rPr>
          <w:rFonts w:hint="eastAsia"/>
        </w:rPr>
        <w:t>　　图表 羟甲基甘氨酸钠行业生命周期</w:t>
      </w:r>
      <w:r>
        <w:rPr>
          <w:rFonts w:hint="eastAsia"/>
        </w:rPr>
        <w:br/>
      </w:r>
      <w:r>
        <w:rPr>
          <w:rFonts w:hint="eastAsia"/>
        </w:rPr>
        <w:t>　　图表 羟甲基甘氨酸钠行业产业链分析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2020-2025年中国羟甲基甘氨酸钠行业市场规模及增长情况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2020-2025年羟甲基甘氨酸钠行业市场容量分析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2020-2025年中国羟甲基甘氨酸钠行业产能统计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2020-2025年中国羟甲基甘氨酸钠行业产量及增长趋势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2020-2025年中国羟甲基甘氨酸钠市场需求量及增速统计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2025年中国羟甲基甘氨酸钠行业需求领域分布格局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2020-2025年中国羟甲基甘氨酸钠行业销售收入分析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2020-2025年中国羟甲基甘氨酸钠行业盈利情况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2020-2025年中国羟甲基甘氨酸钠行业利润总额统计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2020-2025年中国羟甲基甘氨酸钠进口数量分析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2020-2025年中国羟甲基甘氨酸钠进口金额分析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2020-2025年中国羟甲基甘氨酸钠出口数量分析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2020-2025年中国羟甲基甘氨酸钠出口金额分析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2025年中国羟甲基甘氨酸钠进口国家及地区分析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2025年中国羟甲基甘氨酸钠出口国家及地区分析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2020-2025年中国羟甲基甘氨酸钠行业企业数量情况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2020-2025年中国羟甲基甘氨酸钠行业企业平均规模情况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**地区羟甲基甘氨酸钠市场规模及增长情况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**地区羟甲基甘氨酸钠行业市场需求情况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**地区羟甲基甘氨酸钠市场规模及增长情况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**地区羟甲基甘氨酸钠行业市场需求情况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**地区羟甲基甘氨酸钠市场规模及增长情况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**地区羟甲基甘氨酸钠行业市场需求情况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**地区羟甲基甘氨酸钠市场规模及增长情况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**地区羟甲基甘氨酸钠行业市场需求情况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羟甲基甘氨酸钠重点企业（一）基本信息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羟甲基甘氨酸钠重点企业（一）经营情况分析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羟甲基甘氨酸钠重点企业（一）主要经济指标情况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羟甲基甘氨酸钠重点企业（一）盈利能力情况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羟甲基甘氨酸钠重点企业（一）偿债能力情况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羟甲基甘氨酸钠重点企业（一）运营能力情况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羟甲基甘氨酸钠重点企业（一）成长能力情况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羟甲基甘氨酸钠重点企业（二）基本信息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羟甲基甘氨酸钠重点企业（二）经营情况分析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羟甲基甘氨酸钠重点企业（二）主要经济指标情况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羟甲基甘氨酸钠重点企业（二）盈利能力情况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羟甲基甘氨酸钠重点企业（二）偿债能力情况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羟甲基甘氨酸钠重点企业（二）运营能力情况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羟甲基甘氨酸钠重点企业（二）成长能力情况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羟甲基甘氨酸钠企业信息</w:t>
      </w:r>
      <w:r>
        <w:rPr>
          <w:rFonts w:hint="eastAsia"/>
        </w:rPr>
        <w:br/>
      </w:r>
      <w:r>
        <w:rPr>
          <w:rFonts w:hint="eastAsia"/>
        </w:rPr>
        <w:t>　　图表 羟甲基甘氨酸钠企业经营情况分析</w:t>
      </w:r>
      <w:r>
        <w:rPr>
          <w:rFonts w:hint="eastAsia"/>
        </w:rPr>
        <w:br/>
      </w:r>
      <w:r>
        <w:rPr>
          <w:rFonts w:hint="eastAsia"/>
        </w:rPr>
        <w:t>　　图表 羟甲基甘氨酸钠重点企业（三）主要经济指标情况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羟甲基甘氨酸钠重点企业（三）盈利能力情况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羟甲基甘氨酸钠重点企业（三）偿债能力情况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羟甲基甘氨酸钠重点企业（三）运营能力情况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羟甲基甘氨酸钠重点企业（三）成长能力情况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2025-2031年中国羟甲基甘氨酸钠行业产能预测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2025-2031年中国羟甲基甘氨酸钠行业产量预测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2025-2031年中国羟甲基甘氨酸钠市场需求量预测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2025-2031年中国羟甲基甘氨酸钠行业供需平衡预测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2025-2031年中国羟甲基甘氨酸钠行业市场容量预测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2025-2031年中国羟甲基甘氨酸钠行业市场规模预测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2025-2031年中国羟甲基甘氨酸钠市场前景分析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2025-2031年中国羟甲基甘氨酸钠发展趋势预测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8a89c890e4554" w:history="1">
        <w:r>
          <w:rPr>
            <w:rStyle w:val="Hyperlink"/>
          </w:rPr>
          <w:t>2025-2031年中国羟甲基甘氨酸钠行业研究分析与趋势预测报告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8a89c890e4554" w:history="1">
        <w:r>
          <w:rPr>
            <w:rStyle w:val="Hyperlink"/>
          </w:rPr>
          <w:t>https://www.20087.com/9/23/QiangJiaJiGanAnSuanNaFaZhanQuShiFenXi.html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羟甲基甘氨酸钠释放甲醛、丁羟甲苯孕妇可用吗、羟甲基甘氨酸钠的危害、伞花烃-5-醇、羟甲基甘氨酸钠孕妇可以用吗、山梨酸氧化变色、羟甲基甘氨酸钠食品级的用途、乙酰丙酸钠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3fad14c514a72" w:history="1">
      <w:r>
        <w:rPr>
          <w:rStyle w:val="Hyperlink"/>
        </w:rPr>
        <w:t>2025-2031年中国羟甲基甘氨酸钠行业研究分析与趋势预测报告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QiangJiaJiGanAnSuanNaFaZhanQuShiFenXi.html" TargetMode="External" Id="R1778a89c890e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QiangJiaJiGanAnSuanNaFaZhanQuShiFenXi.html" TargetMode="External" Id="Rd703fad14c51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2024-09-09T06:17:00Z</dcterms:created>
  <dcterms:modified xsi:type="dcterms:W3CDTF">2024-09-09T07:17:00Z</dcterms:modified>
  <dc:subject>2025-2031年中国羟甲基甘氨酸钠行业研究分析与趋势预测报告</dc:subject>
  <dc:title>2025-2031年中国羟甲基甘氨酸钠行业研究分析与趋势预测报告</dc:title>
  <cp:keywords>2025-2031年中国羟甲基甘氨酸钠行业研究分析与趋势预测报告</cp:keywords>
  <dc:description>2025-2031年中国羟甲基甘氨酸钠行业研究分析与趋势预测报告</dc:description>
</cp:coreProperties>
</file>