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b9731b1b1842d4" w:history="1">
              <w:r>
                <w:rPr>
                  <w:rStyle w:val="Hyperlink"/>
                </w:rPr>
                <w:t>2025-2031年中国聚烯烃热熔胶发展现状与市场前景预测报告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b9731b1b1842d4" w:history="1">
              <w:r>
                <w:rPr>
                  <w:rStyle w:val="Hyperlink"/>
                </w:rPr>
                <w:t>2025-2031年中国聚烯烃热熔胶发展现状与市场前景预测报告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b9731b1b1842d4" w:history="1">
                <w:r>
                  <w:rPr>
                    <w:rStyle w:val="Hyperlink"/>
                  </w:rPr>
                  <w:t>https://www.20087.com/9/23/JuXiTingReRongJiaoShiChangQianJing.html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烯烃热熔胶是一种常见的热熔胶类型，以其良好的粘接性能和耐温性能被广泛应用于包装、标签、家具制造等多个领域。近年来，随着热熔胶技术的进步，聚烯烃热熔胶的性能得到了显著提升，包括提高粘接力、改善耐候性和提高使用温度范围等。同时，随着环保要求的提高，低气味、低VOC（挥发性有机化合物）含量的聚烯烃热熔胶产品逐渐成为市场主流。</w:t>
      </w:r>
      <w:r>
        <w:rPr>
          <w:rFonts w:hint="eastAsia"/>
        </w:rPr>
        <w:br/>
      </w:r>
      <w:r>
        <w:rPr>
          <w:rFonts w:hint="eastAsia"/>
        </w:rPr>
        <w:t>　　未来，聚烯烃热熔胶市场将更加注重可持续性和功能性。一方面，随着环保法规的趋严，聚烯烃热熔胶将朝着更加环保的方向发展，如开发可生物降解或可回收的热熔胶产品。另一方面，随着智能制造和自动化生产线的发展，聚烯烃热熔胶将需要满足更高的自动化和连续化生产要求，提高生产效率和产品质量。此外，随着市场需求的多样化，聚烯烃热熔胶将不断开发新的应用领域，如电子封装、新能源汽车部件粘接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b9731b1b1842d4" w:history="1">
        <w:r>
          <w:rPr>
            <w:rStyle w:val="Hyperlink"/>
          </w:rPr>
          <w:t>2025-2031年中国聚烯烃热熔胶发展现状与市场前景预测报告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聚烯烃热熔胶行业的发展现状、市场规模、供需动态及进出口情况。报告详细解读了聚烯烃热熔胶产业链上下游、重点区域市场、竞争格局及领先企业的表现，同时评估了聚烯烃热熔胶行业风险与投资机会。通过对聚烯烃热熔胶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聚烯烃热熔胶行业界定</w:t>
      </w:r>
      <w:r>
        <w:rPr>
          <w:rFonts w:hint="eastAsia"/>
        </w:rPr>
        <w:br/>
      </w:r>
      <w:r>
        <w:rPr>
          <w:rFonts w:hint="eastAsia"/>
        </w:rPr>
        <w:t>　　第一节 聚烯烃热熔胶行业定义</w:t>
      </w:r>
      <w:r>
        <w:rPr>
          <w:rFonts w:hint="eastAsia"/>
        </w:rPr>
        <w:br/>
      </w:r>
      <w:r>
        <w:rPr>
          <w:rFonts w:hint="eastAsia"/>
        </w:rPr>
        <w:t>　　第二节 聚烯烃热熔胶行业特点分析</w:t>
      </w:r>
      <w:r>
        <w:rPr>
          <w:rFonts w:hint="eastAsia"/>
        </w:rPr>
        <w:br/>
      </w:r>
      <w:r>
        <w:rPr>
          <w:rFonts w:hint="eastAsia"/>
        </w:rPr>
        <w:t>　　第三节 聚烯烃热熔胶产业链分析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2025年世界聚烯烃热熔胶行业市场运行形势分析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2025年全球聚烯烃热熔胶行业发展概况</w:t>
      </w:r>
      <w:r>
        <w:rPr>
          <w:rFonts w:hint="eastAsia"/>
        </w:rPr>
        <w:br/>
      </w:r>
      <w:r>
        <w:rPr>
          <w:rFonts w:hint="eastAsia"/>
        </w:rPr>
        <w:t>　　第二节 世界聚烯烃热熔胶行业发展走势</w:t>
      </w:r>
      <w:r>
        <w:rPr>
          <w:rFonts w:hint="eastAsia"/>
        </w:rPr>
        <w:br/>
      </w:r>
      <w:r>
        <w:rPr>
          <w:rFonts w:hint="eastAsia"/>
        </w:rPr>
        <w:t>　　　　二、全球聚烯烃热熔胶行业市场分布情况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三、全球聚烯烃热熔胶行业发展趋势分析</w:t>
      </w:r>
      <w:r>
        <w:rPr>
          <w:rFonts w:hint="eastAsia"/>
        </w:rPr>
        <w:br/>
      </w:r>
      <w:r>
        <w:rPr>
          <w:rFonts w:hint="eastAsia"/>
        </w:rPr>
        <w:t>　　第三节 全球聚烯烃热熔胶行业重点国家和区域分析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中国聚烯烃热熔胶行业发展环境分析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2025年聚烯烃热熔胶行业技术发展现状及趋势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当前我国聚烯烃热熔胶技术发展现状</w:t>
      </w:r>
      <w:r>
        <w:rPr>
          <w:rFonts w:hint="eastAsia"/>
        </w:rPr>
        <w:br/>
      </w:r>
      <w:r>
        <w:rPr>
          <w:rFonts w:hint="eastAsia"/>
        </w:rPr>
        <w:t>　　第二节 中外聚烯烃热熔胶技术差距及产生差距的主要原因分析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提高我国聚烯烃热熔胶技术的对策</w:t>
      </w:r>
      <w:r>
        <w:rPr>
          <w:rFonts w:hint="eastAsia"/>
        </w:rPr>
        <w:br/>
      </w:r>
      <w:r>
        <w:rPr>
          <w:rFonts w:hint="eastAsia"/>
        </w:rPr>
        <w:t>　　第四节 我国聚烯烃热熔胶研发、设计发展趋势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中国聚烯烃热熔胶发展现状调研</w:t>
      </w:r>
      <w:r>
        <w:rPr>
          <w:rFonts w:hint="eastAsia"/>
        </w:rPr>
        <w:br/>
      </w:r>
      <w:r>
        <w:rPr>
          <w:rFonts w:hint="eastAsia"/>
        </w:rPr>
        <w:t>　　第一节 中国聚烯烃热熔胶市场现状分析</w:t>
      </w:r>
      <w:r>
        <w:rPr>
          <w:rFonts w:hint="eastAsia"/>
        </w:rPr>
        <w:br/>
      </w:r>
      <w:r>
        <w:rPr>
          <w:rFonts w:hint="eastAsia"/>
        </w:rPr>
        <w:t>　　第二节 中国聚烯烃热熔胶行业产量情况分析及预测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一、聚烯烃热熔胶总体产能规模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三、2020-2025年中国聚烯烃热熔胶产量统计</w:t>
      </w:r>
      <w:r>
        <w:rPr>
          <w:rFonts w:hint="eastAsia"/>
        </w:rPr>
        <w:br/>
      </w:r>
      <w:r>
        <w:rPr>
          <w:rFonts w:hint="eastAsia"/>
        </w:rPr>
        <w:t>　　　　二、聚烯烃热熔胶生产区域分布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三、2025-2031年中国聚烯烃热熔胶产量预测分析</w:t>
      </w:r>
      <w:r>
        <w:rPr>
          <w:rFonts w:hint="eastAsia"/>
        </w:rPr>
        <w:br/>
      </w:r>
      <w:r>
        <w:rPr>
          <w:rFonts w:hint="eastAsia"/>
        </w:rPr>
        <w:t>　　第三节 中国聚烯烃热熔胶市场需求分析及预测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一、中国聚烯烃热熔胶市场需求特点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二、2020-2025年中国聚烯烃热熔胶市场需求量统计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三、2025-2031年中国聚烯烃热熔胶市场需求量预测分析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中国聚烯烃热熔胶行业进出口情况分析预测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2020-2025年中国聚烯烃热熔胶行业进出口情况分析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一、2020-2025年中国聚烯烃热熔胶行业进口分析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二、2020-2025年中国聚烯烃热熔胶行业出口分析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2025-2031年中国聚烯烃热熔胶行业进出口情况预测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一、2025-2031年中国聚烯烃热熔胶行业进口预测分析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二、2025-2031年中国聚烯烃热熔胶行业出口预测分析</w:t>
      </w:r>
      <w:r>
        <w:rPr>
          <w:rFonts w:hint="eastAsia"/>
        </w:rPr>
        <w:br/>
      </w:r>
      <w:r>
        <w:rPr>
          <w:rFonts w:hint="eastAsia"/>
        </w:rPr>
        <w:t>　　第三节 影响聚烯烃热熔胶行业进出口变化的主要原因分析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2020-2025年中国聚烯烃热熔胶行业重点地区调研分析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一、中国聚烯烃热熔胶行业重点区域市场结构调研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二、**地区聚烯烃热熔胶市场调研分析</w:t>
      </w:r>
      <w:r>
        <w:rPr>
          <w:rFonts w:hint="eastAsia"/>
        </w:rPr>
        <w:br/>
      </w:r>
      <w:r>
        <w:rPr>
          <w:rFonts w:hint="eastAsia"/>
        </w:rPr>
        <w:t>　　　　三、**地区聚烯烃热熔胶市场调研分析</w:t>
      </w:r>
      <w:r>
        <w:rPr>
          <w:rFonts w:hint="eastAsia"/>
        </w:rPr>
        <w:br/>
      </w:r>
      <w:r>
        <w:rPr>
          <w:rFonts w:hint="eastAsia"/>
        </w:rPr>
        <w:t>　　　　四、**地区聚烯烃热熔胶市场调研分析</w:t>
      </w:r>
      <w:r>
        <w:rPr>
          <w:rFonts w:hint="eastAsia"/>
        </w:rPr>
        <w:br/>
      </w:r>
      <w:r>
        <w:rPr>
          <w:rFonts w:hint="eastAsia"/>
        </w:rPr>
        <w:t>　　　　五、**地区聚烯烃热熔胶市场调研分析</w:t>
      </w:r>
      <w:r>
        <w:rPr>
          <w:rFonts w:hint="eastAsia"/>
        </w:rPr>
        <w:br/>
      </w:r>
      <w:r>
        <w:rPr>
          <w:rFonts w:hint="eastAsia"/>
        </w:rPr>
        <w:t>　　　　六、**地区聚烯烃热熔胶市场调研分析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聚烯烃热熔胶行业竞争格局分析</w:t>
      </w:r>
      <w:r>
        <w:rPr>
          <w:rFonts w:hint="eastAsia"/>
        </w:rPr>
        <w:br/>
      </w:r>
      <w:r>
        <w:rPr>
          <w:rFonts w:hint="eastAsia"/>
        </w:rPr>
        <w:t>　　第一节 聚烯烃热熔胶行业集中度分析</w:t>
      </w:r>
      <w:r>
        <w:rPr>
          <w:rFonts w:hint="eastAsia"/>
        </w:rPr>
        <w:br/>
      </w:r>
      <w:r>
        <w:rPr>
          <w:rFonts w:hint="eastAsia"/>
        </w:rPr>
        <w:t>　　　　一、聚烯烃热熔胶市场集中度分析</w:t>
      </w:r>
      <w:r>
        <w:rPr>
          <w:rFonts w:hint="eastAsia"/>
        </w:rPr>
        <w:br/>
      </w:r>
      <w:r>
        <w:rPr>
          <w:rFonts w:hint="eastAsia"/>
        </w:rPr>
        <w:t>　　　　二、聚烯烃热熔胶企业集中度分析</w:t>
      </w:r>
      <w:r>
        <w:rPr>
          <w:rFonts w:hint="eastAsia"/>
        </w:rPr>
        <w:br/>
      </w:r>
      <w:r>
        <w:rPr>
          <w:rFonts w:hint="eastAsia"/>
        </w:rPr>
        <w:t>　　　　三、聚烯烃热熔胶区域集中度分析</w:t>
      </w:r>
      <w:r>
        <w:rPr>
          <w:rFonts w:hint="eastAsia"/>
        </w:rPr>
        <w:br/>
      </w:r>
      <w:r>
        <w:rPr>
          <w:rFonts w:hint="eastAsia"/>
        </w:rPr>
        <w:t>　　第二节 聚烯烃热熔胶行业主要企业竞争力分析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聚烯烃热熔胶行业竞争格局分析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一、2025年聚烯烃热熔胶行业竞争分析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二、2025年中外聚烯烃热熔胶产品竞争分析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三、2020-2025年我国聚烯烃热熔胶市场竞争分析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四、2025-2031年国内主要聚烯烃热熔胶企业动向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聚烯烃热熔胶行业细分产品市场调研分析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聚烯烃热熔胶行业上、下游市场分析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聚烯烃热熔胶行业上游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聚烯烃热熔胶行业下游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聚烯烃热熔胶行业重点企业发展调研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聚烯烃热熔胶重点企业（一）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聚烯烃热熔胶重点企业（二）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聚烯烃热熔胶重点企业（三）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聚烯烃热熔胶重点企业（四）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聚烯烃热熔胶重点企业（五）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聚烯烃热熔胶重点企业（六）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聚烯烃热熔胶企业管理策略建议</w:t>
      </w:r>
      <w:r>
        <w:rPr>
          <w:rFonts w:hint="eastAsia"/>
        </w:rPr>
        <w:br/>
      </w:r>
      <w:r>
        <w:rPr>
          <w:rFonts w:hint="eastAsia"/>
        </w:rPr>
        <w:t>　　第一节 提高聚烯烃热熔胶企业竞争力的策略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一、提高中国聚烯烃热熔胶企业核心竞争力的对策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二、聚烯烃热熔胶企业提升竞争力的主要方向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三、影响聚烯烃热熔胶企业核心竞争力的因素及提升途径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四、提高聚烯烃热熔胶企业竞争力的策略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对我国聚烯烃热熔胶品牌的战略思考</w:t>
      </w:r>
      <w:r>
        <w:rPr>
          <w:rFonts w:hint="eastAsia"/>
        </w:rPr>
        <w:br/>
      </w:r>
      <w:r>
        <w:rPr>
          <w:rFonts w:hint="eastAsia"/>
        </w:rPr>
        <w:t>　　　　一、聚烯烃热熔胶实施品牌战略的意义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二、聚烯烃热熔胶企业品牌的现状分析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三、我国聚烯烃热熔胶企业的品牌战略</w:t>
      </w:r>
      <w:r>
        <w:rPr>
          <w:rFonts w:hint="eastAsia"/>
        </w:rPr>
        <w:br/>
      </w:r>
      <w:r>
        <w:rPr>
          <w:rFonts w:hint="eastAsia"/>
        </w:rPr>
        <w:t>　　　　四、聚烯烃热熔胶品牌战略管理的策略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2025-2031年中国聚烯烃热熔胶行业前景与风险预测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2025年中国聚烯烃热熔胶市场前景分析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2025-2031年中国聚烯烃热熔胶发展趋势预测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2025-2031年中国聚烯烃热熔胶行业投资特性分析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一、2025-2031年中国聚烯烃热熔胶行业进入壁垒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二、2025-2031年中国聚烯烃热熔胶行业盈利模式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三、2025-2031年中国聚烯烃热熔胶行业盈利因素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2025-2031年中国聚烯烃热熔胶行业投资机会分析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一、2025-2031年中国聚烯烃热熔胶细分市场投资机会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二、2025-2031年中国聚烯烃热熔胶行业区域市场投资潜力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2025-2031年中国聚烯烃热熔胶行业投资风险分析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一、2025-2031年中国聚烯烃热熔胶行业市场竞争风险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二、2025-2031年中国聚烯烃热熔胶行业技术风险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三、2025-2031年中国聚烯烃热熔胶行业政策风险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四、2025-2031年中国聚烯烃热熔胶行业进入退出风险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聚烯烃热熔胶行业研究结论</w:t>
      </w:r>
      <w:r>
        <w:rPr>
          <w:rFonts w:hint="eastAsia"/>
        </w:rPr>
        <w:br/>
      </w:r>
      <w:r>
        <w:rPr>
          <w:rFonts w:hint="eastAsia"/>
        </w:rPr>
        <w:t>　　第二节 聚烯烃热熔胶行业投资价值评估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中.智.林.－聚烯烃热熔胶行业投资建议</w:t>
      </w:r>
      <w:r>
        <w:rPr>
          <w:rFonts w:hint="eastAsia"/>
        </w:rPr>
        <w:br/>
      </w:r>
      <w:r>
        <w:rPr>
          <w:rFonts w:hint="eastAsia"/>
        </w:rPr>
        <w:t>　　　　一、聚烯烃热熔胶行业投资策略建议</w:t>
      </w:r>
      <w:r>
        <w:rPr>
          <w:rFonts w:hint="eastAsia"/>
        </w:rPr>
        <w:br/>
      </w:r>
      <w:r>
        <w:rPr>
          <w:rFonts w:hint="eastAsia"/>
        </w:rPr>
        <w:t>　　　　二、聚烯烃热熔胶行业投资方向建议</w:t>
      </w:r>
      <w:r>
        <w:rPr>
          <w:rFonts w:hint="eastAsia"/>
        </w:rPr>
        <w:br/>
      </w:r>
      <w:r>
        <w:rPr>
          <w:rFonts w:hint="eastAsia"/>
        </w:rPr>
        <w:t>　　　　三、聚烯烃热熔胶行业投资方式建议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聚烯烃热熔胶行业历程</w:t>
      </w:r>
      <w:r>
        <w:rPr>
          <w:rFonts w:hint="eastAsia"/>
        </w:rPr>
        <w:br/>
      </w:r>
      <w:r>
        <w:rPr>
          <w:rFonts w:hint="eastAsia"/>
        </w:rPr>
        <w:t>　　图表 聚烯烃热熔胶行业生命周期</w:t>
      </w:r>
      <w:r>
        <w:rPr>
          <w:rFonts w:hint="eastAsia"/>
        </w:rPr>
        <w:br/>
      </w:r>
      <w:r>
        <w:rPr>
          <w:rFonts w:hint="eastAsia"/>
        </w:rPr>
        <w:t>　　图表 聚烯烃热熔胶行业产业链分析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2020-2025年中国聚烯烃热熔胶行业市场规模及增长情况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2020-2025年聚烯烃热熔胶行业市场容量分析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2020-2025年中国聚烯烃热熔胶行业产能统计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2020-2025年中国聚烯烃热熔胶行业产量及增长趋势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2020-2025年中国聚烯烃热熔胶市场需求量及增速统计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2025年中国聚烯烃热熔胶行业需求领域分布格局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2020-2025年中国聚烯烃热熔胶行业销售收入分析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2020-2025年中国聚烯烃热熔胶行业盈利情况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2020-2025年中国聚烯烃热熔胶行业利润总额统计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2020-2025年中国聚烯烃热熔胶进口数量分析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2020-2025年中国聚烯烃热熔胶进口金额分析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2020-2025年中国聚烯烃热熔胶出口数量分析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2020-2025年中国聚烯烃热熔胶出口金额分析</w:t>
      </w:r>
      <w:r>
        <w:rPr>
          <w:rFonts w:hint="eastAsia"/>
        </w:rPr>
        <w:br/>
      </w:r>
      <w:r>
        <w:rPr>
          <w:rFonts w:hint="eastAsia"/>
        </w:rPr>
        <w:t>　　图表 2025年中国聚烯烃热熔胶进口国家及地区分析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2025年中国聚烯烃热熔胶出口国家及地区分析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2020-2025年中国聚烯烃热熔胶行业企业数量情况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2020-2025年中国聚烯烃热熔胶行业企业平均规模情况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**地区聚烯烃热熔胶市场规模及增长情况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**地区聚烯烃热熔胶行业市场需求情况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**地区聚烯烃热熔胶市场规模及增长情况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**地区聚烯烃热熔胶行业市场需求情况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**地区聚烯烃热熔胶市场规模及增长情况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**地区聚烯烃热熔胶行业市场需求情况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**地区聚烯烃热熔胶市场规模及增长情况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**地区聚烯烃热熔胶行业市场需求情况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聚烯烃热熔胶重点企业（一）基本信息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聚烯烃热熔胶重点企业（一）经营情况分析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聚烯烃热熔胶重点企业（一）主要经济指标情况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聚烯烃热熔胶重点企业（一）盈利能力情况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聚烯烃热熔胶重点企业（一）偿债能力情况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聚烯烃热熔胶重点企业（一）运营能力情况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聚烯烃热熔胶重点企业（一）成长能力情况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聚烯烃热熔胶重点企业（二）基本信息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聚烯烃热熔胶重点企业（二）经营情况分析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聚烯烃热熔胶重点企业（二）主要经济指标情况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聚烯烃热熔胶重点企业（二）盈利能力情况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聚烯烃热熔胶重点企业（二）偿债能力情况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聚烯烃热熔胶重点企业（二）运营能力情况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聚烯烃热熔胶重点企业（二）成长能力情况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聚烯烃热熔胶企业信息</w:t>
      </w:r>
      <w:r>
        <w:rPr>
          <w:rFonts w:hint="eastAsia"/>
        </w:rPr>
        <w:br/>
      </w:r>
      <w:r>
        <w:rPr>
          <w:rFonts w:hint="eastAsia"/>
        </w:rPr>
        <w:t>　　图表 聚烯烃热熔胶企业经营情况分析</w:t>
      </w:r>
      <w:r>
        <w:rPr>
          <w:rFonts w:hint="eastAsia"/>
        </w:rPr>
        <w:br/>
      </w:r>
      <w:r>
        <w:rPr>
          <w:rFonts w:hint="eastAsia"/>
        </w:rPr>
        <w:t>　　图表 聚烯烃热熔胶重点企业（三）主要经济指标情况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聚烯烃热熔胶重点企业（三）盈利能力情况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聚烯烃热熔胶重点企业（三）偿债能力情况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聚烯烃热熔胶重点企业（三）运营能力情况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聚烯烃热熔胶重点企业（三）成长能力情况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2025-2031年中国聚烯烃热熔胶行业产能预测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2025-2031年中国聚烯烃热熔胶行业产量预测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2025-2031年中国聚烯烃热熔胶市场需求量预测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2025-2031年中国聚烯烃热熔胶行业供需平衡预测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2025-2031年中国聚烯烃热熔胶行业市场容量预测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2025-2031年中国聚烯烃热熔胶行业市场规模预测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2025-2031年中国聚烯烃热熔胶市场前景分析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2025-2031年中国聚烯烃热熔胶发展趋势预测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b9731b1b1842d4" w:history="1">
        <w:r>
          <w:rPr>
            <w:rStyle w:val="Hyperlink"/>
          </w:rPr>
          <w:t>2025-2031年中国聚烯烃热熔胶发展现状与市场前景预测报告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b9731b1b1842d4" w:history="1">
        <w:r>
          <w:rPr>
            <w:rStyle w:val="Hyperlink"/>
          </w:rPr>
          <w:t>https://www.20087.com/9/23/JuXiTingReRongJiaoShiChangQianJing.html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热点：聚烯烃是什么材料、聚烯烃热熔胶配方、PUR热熔胶、聚烯烃热熔胶用途、聚烯烃耐高温吗、聚烯烃热熔胶棒、热熔胶种类和性能对比、聚烯烃热熔胶排胶的温度是多少、胶水是不是聚烯烃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cba34216694f15" w:history="1">
      <w:r>
        <w:rPr>
          <w:rStyle w:val="Hyperlink"/>
        </w:rPr>
        <w:t>2025-2031年中国聚烯烃热熔胶发展现状与市场前景预测报告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JuXiTingReRongJiaoShiChangQianJing.html" TargetMode="External" Id="Rd4b9731b1b1842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JuXiTingReRongJiaoShiChangQianJing.html" TargetMode="External" Id="R33cba34216694f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2024-08-16T07:40:00Z</dcterms:created>
  <dcterms:modified xsi:type="dcterms:W3CDTF">2024-08-16T08:40:00Z</dcterms:modified>
  <dc:subject>2025-2031年中国聚烯烃热熔胶发展现状与市场前景预测报告</dc:subject>
  <dc:title>2025-2031年中国聚烯烃热熔胶发展现状与市场前景预测报告</dc:title>
  <cp:keywords>2025-2031年中国聚烯烃热熔胶发展现状与市场前景预测报告</cp:keywords>
  <dc:description>2025-2031年中国聚烯烃热熔胶发展现状与市场前景预测报告</dc:description>
</cp:coreProperties>
</file>