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81b09adf84c9c" w:history="1">
              <w:r>
                <w:rPr>
                  <w:rStyle w:val="Hyperlink"/>
                </w:rPr>
                <w:t>2025-2031年中国聚脲美缝剂行业市场分析与前景趋势报告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81b09adf84c9c" w:history="1">
              <w:r>
                <w:rPr>
                  <w:rStyle w:val="Hyperlink"/>
                </w:rPr>
                <w:t>2025-2031年中国聚脲美缝剂行业市场分析与前景趋势报告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81b09adf84c9c" w:history="1">
                <w:r>
                  <w:rPr>
                    <w:rStyle w:val="Hyperlink"/>
                  </w:rPr>
                  <w:t>https://www.20087.com/9/63/JuNiaoMeiFengJiFaZhanQuShiFenXi.html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美缝剂是一种新型的高分子材料，具有优异的耐候性、耐磨性、耐腐蚀性和装饰性能。近年来，随着建筑行业的快速发展和人们对建筑装饰品质要求的提高，聚脲美缝剂在建筑装饰领域得到了广泛应用。同时，生产技术的不断创新和成本的降低，也推动了聚脲美缝剂市场的快速发展。</w:t>
      </w:r>
      <w:r>
        <w:rPr>
          <w:rFonts w:hint="eastAsia"/>
        </w:rPr>
        <w:br/>
      </w:r>
      <w:r>
        <w:rPr>
          <w:rFonts w:hint="eastAsia"/>
        </w:rPr>
        <w:t>　　未来，聚脲美缝剂市场将迎来更多的发展机遇。一方面，随着建筑行业的持续发展和人们对建筑装饰品质要求的提高，聚脲美缝剂的市场需求将持续增加；另一方面，生产技术的不断创新和研发，也将推动聚脲美缝剂产品性能的提升和成本的降低。同时，聚脲美缝剂在环保性能、施工便捷性等方面的优势也将成为其市场竞争力的重要组成部分。此外，随着国际市场的开拓和品牌推广力度的加大，聚脲美缝剂有望在全球范围内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81b09adf84c9c" w:history="1">
        <w:r>
          <w:rPr>
            <w:rStyle w:val="Hyperlink"/>
          </w:rPr>
          <w:t>2025-2031年中国聚脲美缝剂行业市场分析与前景趋势报告</w:t>
        </w:r>
      </w:hyperlink>
      <w:r>
        <w:rPr>
          <w:rFonts w:hint="eastAsia"/>
        </w:rPr>
        <w:t>》系统分析了我国聚脲美缝剂行业的市场规模、市场需求及价格动态，深入探讨了聚脲美缝剂产业链结构与发展特点。报告对聚脲美缝剂细分市场进行了详细剖析，基于科学数据预测了市场前景及未来发展趋势，同时聚焦聚脲美缝剂重点企业，评估了品牌影响力、市场竞争力及行业集中度变化。通过专业分析与客观洞察，报告为投资者、产业链相关企业及政府决策部门提供了重要参考，是把握聚脲美缝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聚脲美缝剂产品概述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聚脲美缝剂市场特点分析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聚脲美缝剂行业发展周期特征分析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2024-2025年中国聚脲美缝剂行业发展环境分析</w:t>
      </w:r>
      <w:r>
        <w:rPr>
          <w:rFonts w:hint="eastAsia"/>
        </w:rPr>
        <w:br/>
      </w:r>
      <w:r>
        <w:rPr>
          <w:rFonts w:hint="eastAsia"/>
        </w:rPr>
        <w:t>　　第一节 聚脲美缝剂行业发展经济环境分析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聚脲美缝剂行业发展政策环境分析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一、聚脲美缝剂行业政策影响分析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二、相关聚脲美缝剂行业标准分析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2024-2025年聚脲美缝剂行业技术发展现状及趋势分析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聚脲美缝剂行业技术发展现状分析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国内外聚脲美缝剂行业技术差异与原因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聚脲美缝剂行业技术发展方向、趋势预测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提升聚脲美缝剂行业技术能力策略建议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全球聚脲美缝剂行业市场发展调研分析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全球聚脲美缝剂行业市场运行环境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全球聚脲美缝剂行业市场发展情况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一、全球聚脲美缝剂行业市场供给分析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二、全球聚脲美缝剂行业市场需求分析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三、全球聚脲美缝剂行业主要国家地区发展情况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2025-2031年全球聚脲美缝剂行业市场规模趋势预测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中国聚脲美缝剂行业市场供需现状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中国聚脲美缝剂市场现状</w:t>
      </w:r>
      <w:r>
        <w:rPr>
          <w:rFonts w:hint="eastAsia"/>
        </w:rPr>
        <w:br/>
      </w:r>
      <w:r>
        <w:rPr>
          <w:rFonts w:hint="eastAsia"/>
        </w:rPr>
        <w:t>　　第二节 中国聚脲美缝剂行业产量情况分析及预测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一、聚脲美缝剂总体产能规模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二、2019-2024年中国聚脲美缝剂产量统计分析</w:t>
      </w:r>
      <w:r>
        <w:rPr>
          <w:rFonts w:hint="eastAsia"/>
        </w:rPr>
        <w:br/>
      </w:r>
      <w:r>
        <w:rPr>
          <w:rFonts w:hint="eastAsia"/>
        </w:rPr>
        <w:t>　　　　三、聚脲美缝剂行业供给区域分布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四、2025-2031年中国聚脲美缝剂产量预测分析</w:t>
      </w:r>
      <w:r>
        <w:rPr>
          <w:rFonts w:hint="eastAsia"/>
        </w:rPr>
        <w:br/>
      </w:r>
      <w:r>
        <w:rPr>
          <w:rFonts w:hint="eastAsia"/>
        </w:rPr>
        <w:t>　　第三节 中国聚脲美缝剂市场需求分析及预测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一、2019-2024年中国聚脲美缝剂市场需求统计</w:t>
      </w:r>
      <w:r>
        <w:rPr>
          <w:rFonts w:hint="eastAsia"/>
        </w:rPr>
        <w:br/>
      </w:r>
      <w:r>
        <w:rPr>
          <w:rFonts w:hint="eastAsia"/>
        </w:rPr>
        <w:t>　　　　二、中国聚脲美缝剂市场需求特点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三、2025-2031年中国聚脲美缝剂市场需求量预测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中国聚脲美缝剂行业现状调研分析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中国聚脲美缝剂行业发展现状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一、2024-2025年聚脲美缝剂行业品牌发展现状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二、2024-2025年聚脲美缝剂行业需求市场现状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三、2024-2025年聚脲美缝剂市场需求层次分析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四、2024-2025年中国聚脲美缝剂市场走向分析</w:t>
      </w:r>
      <w:r>
        <w:rPr>
          <w:rFonts w:hint="eastAsia"/>
        </w:rPr>
        <w:br/>
      </w:r>
      <w:r>
        <w:rPr>
          <w:rFonts w:hint="eastAsia"/>
        </w:rPr>
        <w:t>　　第二节 中国聚脲美缝剂行业存在的问题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一、2024-2025年聚脲美缝剂产品市场存在的主要问题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二、2024-2025年国内聚脲美缝剂产品市场的三大瓶颈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三、2024-2025年聚脲美缝剂产品市场遭遇的规模难题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对中国聚脲美缝剂市场的分析及思考</w:t>
      </w:r>
      <w:r>
        <w:rPr>
          <w:rFonts w:hint="eastAsia"/>
        </w:rPr>
        <w:br/>
      </w:r>
      <w:r>
        <w:rPr>
          <w:rFonts w:hint="eastAsia"/>
        </w:rPr>
        <w:t>　　　　一、聚脲美缝剂市场特点</w:t>
      </w:r>
      <w:r>
        <w:rPr>
          <w:rFonts w:hint="eastAsia"/>
        </w:rPr>
        <w:br/>
      </w:r>
      <w:r>
        <w:rPr>
          <w:rFonts w:hint="eastAsia"/>
        </w:rPr>
        <w:t>　　　　二、聚脲美缝剂市场分析</w:t>
      </w:r>
      <w:r>
        <w:rPr>
          <w:rFonts w:hint="eastAsia"/>
        </w:rPr>
        <w:br/>
      </w:r>
      <w:r>
        <w:rPr>
          <w:rFonts w:hint="eastAsia"/>
        </w:rPr>
        <w:t>　　　　三、聚脲美缝剂市场变化的方向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四、中国聚脲美缝剂行业发展的新思路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五、对中国聚脲美缝剂行业发展的思考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2019-2024年中国聚脲美缝剂产品市场进出口数据分析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2019-2024年中国聚脲美缝剂产品出口统计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2019-2024年中国聚脲美缝剂产品进口统计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2019-2024年中国聚脲美缝剂产品进出口价格对比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中国聚脲美缝剂主要进口来源地及出口目的地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聚脲美缝剂行业细分产品调研</w:t>
      </w:r>
      <w:r>
        <w:rPr>
          <w:rFonts w:hint="eastAsia"/>
        </w:rPr>
        <w:br/>
      </w:r>
      <w:r>
        <w:rPr>
          <w:rFonts w:hint="eastAsia"/>
        </w:rPr>
        <w:t>　　第一节 聚脲美缝剂细分产品结构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2019-2024年中国聚脲美缝剂行业竞争态势分析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2025年聚脲美缝剂行业集中度分析</w:t>
      </w:r>
      <w:r>
        <w:rPr>
          <w:rFonts w:hint="eastAsia"/>
        </w:rPr>
        <w:br/>
      </w:r>
      <w:r>
        <w:rPr>
          <w:rFonts w:hint="eastAsia"/>
        </w:rPr>
        <w:t>　　　　一、聚脲美缝剂市场集中度分析</w:t>
      </w:r>
      <w:r>
        <w:rPr>
          <w:rFonts w:hint="eastAsia"/>
        </w:rPr>
        <w:br/>
      </w:r>
      <w:r>
        <w:rPr>
          <w:rFonts w:hint="eastAsia"/>
        </w:rPr>
        <w:t>　　　　二、聚脲美缝剂企业分布区域集中度分析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三、聚脲美缝剂区域消费集中度分析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2019-2024年聚脲美缝剂主要企业竞争力分析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2025年聚脲美缝剂行业竞争格局分析</w:t>
      </w:r>
      <w:r>
        <w:rPr>
          <w:rFonts w:hint="eastAsia"/>
        </w:rPr>
        <w:br/>
      </w:r>
      <w:r>
        <w:rPr>
          <w:rFonts w:hint="eastAsia"/>
        </w:rPr>
        <w:t>　　　　一、聚脲美缝剂行业竞争分析</w:t>
      </w:r>
      <w:r>
        <w:rPr>
          <w:rFonts w:hint="eastAsia"/>
        </w:rPr>
        <w:br/>
      </w:r>
      <w:r>
        <w:rPr>
          <w:rFonts w:hint="eastAsia"/>
        </w:rPr>
        <w:t>　　　　二、中外聚脲美缝剂产品竞争分析</w:t>
      </w:r>
      <w:r>
        <w:rPr>
          <w:rFonts w:hint="eastAsia"/>
        </w:rPr>
        <w:br/>
      </w:r>
      <w:r>
        <w:rPr>
          <w:rFonts w:hint="eastAsia"/>
        </w:rPr>
        <w:t>　　　　三、国内聚脲美缝剂行业重点企业发展动向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聚脲美缝剂行业上下游产业链发展情况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聚脲美缝剂上游产业发展分析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聚脲美缝剂下游产业发展分析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聚脲美缝剂行业重点企业竞争力分析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聚脲美缝剂企业管理策略建议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提高聚脲美缝剂企业竞争力的策略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一、提高中国聚脲美缝剂企业核心竞争力的对策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二、聚脲美缝剂企业提升竞争力的主要方向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三、影响聚脲美缝剂企业核心竞争力的因素及提升途径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四、提高聚脲美缝剂企业竞争力的策略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对中国聚脲美缝剂品牌的战略思考</w:t>
      </w:r>
      <w:r>
        <w:rPr>
          <w:rFonts w:hint="eastAsia"/>
        </w:rPr>
        <w:br/>
      </w:r>
      <w:r>
        <w:rPr>
          <w:rFonts w:hint="eastAsia"/>
        </w:rPr>
        <w:t>　　　　一、聚脲美缝剂实施品牌战略的意义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二、聚脲美缝剂企业品牌的现状分析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三、中国聚脲美缝剂企业的品牌战略</w:t>
      </w:r>
      <w:r>
        <w:rPr>
          <w:rFonts w:hint="eastAsia"/>
        </w:rPr>
        <w:br/>
      </w:r>
      <w:r>
        <w:rPr>
          <w:rFonts w:hint="eastAsia"/>
        </w:rPr>
        <w:t>　　　　四、聚脲美缝剂品牌战略管理的策略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聚脲美缝剂行业发展趋势及投资风险预警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2025年聚脲美缝剂市场前景分析</w:t>
      </w:r>
      <w:r>
        <w:rPr>
          <w:rFonts w:hint="eastAsia"/>
        </w:rPr>
        <w:br/>
      </w:r>
      <w:r>
        <w:rPr>
          <w:rFonts w:hint="eastAsia"/>
        </w:rPr>
        <w:t>　　第二节 2025年聚脲美缝剂行业发展趋势预测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影响聚脲美缝剂行业发展的主要因素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一、2025年影响聚脲美缝剂行业运行的有利因素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二、2025年影响聚脲美缝剂行业运行的稳定因素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三、2025年影响聚脲美缝剂行业运行的不利因素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四、2025年中国聚脲美缝剂行业发展面临的挑战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五、2025年中国聚脲美缝剂行业发展面临的机遇</w:t>
      </w:r>
      <w:r>
        <w:rPr>
          <w:rFonts w:hint="eastAsia"/>
        </w:rPr>
        <w:br/>
      </w:r>
      <w:r>
        <w:rPr>
          <w:rFonts w:hint="eastAsia"/>
        </w:rPr>
        <w:t>　　第四节 聚脲美缝剂行业投资风险预警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一、2025年聚脲美缝剂行业市场风险及控制策略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二、2025年聚脲美缝剂行业政策风险及控制策略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三、2025年聚脲美缝剂行业经营风险及控制策略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四、2025年聚脲美缝剂同业竞争风险及控制策略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五、2025年聚脲美缝剂行业其他风险及控制策略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聚脲美缝剂市场研究结论</w:t>
      </w:r>
      <w:r>
        <w:rPr>
          <w:rFonts w:hint="eastAsia"/>
        </w:rPr>
        <w:br/>
      </w:r>
      <w:r>
        <w:rPr>
          <w:rFonts w:hint="eastAsia"/>
        </w:rPr>
        <w:t>　　第二节 聚脲美缝剂子行业研究结论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中^智^林^：聚脲美缝剂市场发展建议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聚脲美缝剂行业历程</w:t>
      </w:r>
      <w:r>
        <w:rPr>
          <w:rFonts w:hint="eastAsia"/>
        </w:rPr>
        <w:br/>
      </w:r>
      <w:r>
        <w:rPr>
          <w:rFonts w:hint="eastAsia"/>
        </w:rPr>
        <w:t>　　图表 聚脲美缝剂行业生命周期</w:t>
      </w:r>
      <w:r>
        <w:rPr>
          <w:rFonts w:hint="eastAsia"/>
        </w:rPr>
        <w:br/>
      </w:r>
      <w:r>
        <w:rPr>
          <w:rFonts w:hint="eastAsia"/>
        </w:rPr>
        <w:t>　　图表 聚脲美缝剂行业产业链分析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2019-2024年中国聚脲美缝剂行业市场规模及增长情况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2019-2024年聚脲美缝剂行业市场容量分析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2019-2024年中国聚脲美缝剂行业产能统计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2019-2024年中国聚脲美缝剂行业产量及增长趋势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2019-2024年中国聚脲美缝剂市场需求量及增速统计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2024年中国聚脲美缝剂行业需求领域分布格局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2019-2024年中国聚脲美缝剂行业销售收入分析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2019-2024年中国聚脲美缝剂行业盈利情况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2019-2024年中国聚脲美缝剂行业利润总额统计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2019-2024年中国聚脲美缝剂进口数量分析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2019-2024年中国聚脲美缝剂进口金额分析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2019-2024年中国聚脲美缝剂出口数量分析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2019-2024年中国聚脲美缝剂出口金额分析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2024年中国聚脲美缝剂进口国家及地区分析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2024年中国聚脲美缝剂出口国家及地区分析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2019-2024年中国聚脲美缝剂行业企业数量情况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2019-2024年中国聚脲美缝剂行业企业平均规模情况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**地区聚脲美缝剂市场规模及增长情况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**地区聚脲美缝剂行业市场需求情况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**地区聚脲美缝剂行业市场需求情况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**地区聚脲美缝剂行业市场需求情况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**地区聚脲美缝剂行业市场需求情况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聚脲美缝剂重点企业（一）基本信息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聚脲美缝剂重点企业（一）经营情况分析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聚脲美缝剂重点企业（一）主要经济指标情况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聚脲美缝剂重点企业（二）经营情况分析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聚脲美缝剂重点企业（二）主要经济指标情况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聚脲美缝剂重点企业（三）经营情况分析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聚脲美缝剂重点企业（三）主要经济指标情况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聚脲美缝剂重点企业（三）成长能力情况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2025-2031年中国聚脲美缝剂行业产能预测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2025-2031年中国聚脲美缝剂行业产量预测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2025-2031年中国聚脲美缝剂市场需求量预测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2025-2031年中国聚脲美缝剂行业供需平衡预测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2025-2031年中国聚脲美缝剂行业市场容量预测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2025-2031年中国聚脲美缝剂行业市场规模预测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2025年中国聚脲美缝剂市场前景分析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2025年中国聚脲美缝剂发展趋势预测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81b09adf84c9c" w:history="1">
        <w:r>
          <w:rPr>
            <w:rStyle w:val="Hyperlink"/>
          </w:rPr>
          <w:t>2025-2031年中国聚脲美缝剂行业市场分析与前景趋势报告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81b09adf84c9c" w:history="1">
        <w:r>
          <w:rPr>
            <w:rStyle w:val="Hyperlink"/>
          </w:rPr>
          <w:t>https://www.20087.com/9/63/JuNiaoMeiFengJiFaZhanQuShiFenXi.html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十大品牌、聚脲美缝剂和环氧彩砂哪个好、聚脲对人体的伤害、聚脲美缝剂的优缺点、聚脲美缝哪个品牌质量好、聚脲美缝剂什么牌子好、中国美缝剂10大品牌、聚脲美缝剂缺点和危害、美缝剂品牌前十名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29724f0594aae" w:history="1">
      <w:r>
        <w:rPr>
          <w:rStyle w:val="Hyperlink"/>
        </w:rPr>
        <w:t>2025-2031年中国聚脲美缝剂行业市场分析与前景趋势报告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uNiaoMeiFengJiFaZhanQuShiFenXi.html" TargetMode="External" Id="R7bc81b09adf8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uNiaoMeiFengJiFaZhanQuShiFenXi.html" TargetMode="External" Id="R23f29724f059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2024-10-21T07:37:00Z</dcterms:created>
  <dcterms:modified xsi:type="dcterms:W3CDTF">2024-10-21T08:37:00Z</dcterms:modified>
  <dc:subject>2025-2031年中国聚脲美缝剂行业市场分析与前景趋势报告</dc:subject>
  <dc:title>2025-2031年中国聚脲美缝剂行业市场分析与前景趋势报告</dc:title>
  <cp:keywords>2025-2031年中国聚脲美缝剂行业市场分析与前景趋势报告</cp:keywords>
  <dc:description>2025-2031年中国聚脲美缝剂行业市场分析与前景趋势报告</dc:description>
</cp:coreProperties>
</file>