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ce800ad5c494f" w:history="1">
              <w:r>
                <w:rPr>
                  <w:rStyle w:val="Hyperlink"/>
                </w:rPr>
                <w:t>2026-2032年中国聚酰胺行业深度研究及投资前景预测报告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ce800ad5c494f" w:history="1">
              <w:r>
                <w:rPr>
                  <w:rStyle w:val="Hyperlink"/>
                </w:rPr>
                <w:t>2026-2032年中国聚酰胺行业深度研究及投资前景预测报告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ce800ad5c494f" w:history="1">
                <w:r>
                  <w:rPr>
                    <w:rStyle w:val="Hyperlink"/>
                  </w:rPr>
                  <w:t>https://www.20087.com/9/53/JuXianAnHangYeFenXiBaoGao.html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是高性能工程塑料，广泛应用于汽车、电子、包装、纺织等领域。近年来，随着全球制造业的转型升级，对聚酰胺的需求持续增长。聚酰胺的性能也在不断优化，如提高耐热性、增强耐磨性、改善加工性能，以满足不同应用场景的需求。然而，聚酰胺的生产过程中产生的环境污染、资源消耗等问题，以及下游应用领域的环保要求，对聚酰胺行业提出了新的挑战。</w:t>
      </w:r>
      <w:r>
        <w:rPr>
          <w:rFonts w:hint="eastAsia"/>
        </w:rPr>
        <w:br/>
      </w:r>
      <w:r>
        <w:rPr>
          <w:rFonts w:hint="eastAsia"/>
        </w:rPr>
        <w:t>　　未来，聚酰胺的发展将更加注重绿色化、高性能化和智能化。一方面，通过开发生物基聚酰胺、回收聚酰胺、可降解聚酰胺等环保材料，减少对石油资源的依赖，降低对环境的影响。同时，利用纳米技术、复合材料技术，提高聚酰胺的力学性能、耐化学性、阻燃性，满足高端应用领域的需求。另一方面，聚酰胺将与传感器、电子元件、智能控制系统结合，开发智能材料，实现材料的自我感知、自我修复、自我适应，提高材料的智能化水平。此外，聚酰胺的生产将更加注重绿色化和资源节约，采用清洁能源、优化工艺流程，减少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ce800ad5c494f" w:history="1">
        <w:r>
          <w:rPr>
            <w:rStyle w:val="Hyperlink"/>
          </w:rPr>
          <w:t>2026-2032年中国聚酰胺行业深度研究及投资前景预测报告</w:t>
        </w:r>
      </w:hyperlink>
      <w:r>
        <w:rPr>
          <w:rFonts w:hint="eastAsia"/>
        </w:rPr>
        <w:t>》基于对聚酰胺行业的长期监测研究，结合聚酰胺行业供需关系变化规律、产品消费结构、应用领域拓展、市场发展环境及政策支持等多维度分析，采用定量与定性相结合的科学方法，对行业内重点企业进行了系统研究。报告全面呈现了聚酰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中国聚酰胺行业发展环境</w:t>
      </w:r>
      <w:r>
        <w:rPr>
          <w:rFonts w:hint="eastAsia"/>
        </w:rPr>
        <w:br/>
      </w:r>
      <w:r>
        <w:rPr>
          <w:rFonts w:hint="eastAsia"/>
        </w:rPr>
        <w:t>　　第一节 聚酰胺行业及属性分析</w:t>
      </w:r>
      <w:r>
        <w:rPr>
          <w:rFonts w:hint="eastAsia"/>
        </w:rPr>
        <w:br/>
      </w:r>
      <w:r>
        <w:rPr>
          <w:rFonts w:hint="eastAsia"/>
        </w:rPr>
        <w:t>　　　　一、聚酰胺行业定义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四、聚酰胺行业周期属性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聚酰胺行业政策发展环境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二、聚酰胺产业发展规划</w:t>
      </w:r>
      <w:r>
        <w:rPr>
          <w:rFonts w:hint="eastAsia"/>
        </w:rPr>
        <w:br/>
      </w:r>
      <w:r>
        <w:rPr>
          <w:rFonts w:hint="eastAsia"/>
        </w:rPr>
        <w:t>　　　　三、聚酰胺行业标准政策</w:t>
      </w:r>
      <w:r>
        <w:rPr>
          <w:rFonts w:hint="eastAsia"/>
        </w:rPr>
        <w:br/>
      </w:r>
      <w:r>
        <w:rPr>
          <w:rFonts w:hint="eastAsia"/>
        </w:rPr>
        <w:t>　　　　四、聚酰胺市场应用政策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中国聚酰胺行业发展分析</w:t>
      </w:r>
      <w:r>
        <w:rPr>
          <w:rFonts w:hint="eastAsia"/>
        </w:rPr>
        <w:br/>
      </w:r>
      <w:r>
        <w:rPr>
          <w:rFonts w:hint="eastAsia"/>
        </w:rPr>
        <w:t>　　第一节 中国聚酰胺行业的发展概况</w:t>
      </w:r>
      <w:r>
        <w:rPr>
          <w:rFonts w:hint="eastAsia"/>
        </w:rPr>
        <w:br/>
      </w:r>
      <w:r>
        <w:rPr>
          <w:rFonts w:hint="eastAsia"/>
        </w:rPr>
        <w:t>　　　　一、聚酰胺行业对国民经济和社会发展的贡献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二、2026年中国聚酰胺行业政策环境综述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2020-2025年中国聚酰胺行业的发展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一、2020-2025年中国聚酰胺行业的运行分析</w:t>
      </w:r>
      <w:r>
        <w:rPr>
          <w:rFonts w:hint="eastAsia"/>
        </w:rPr>
        <w:br/>
      </w:r>
      <w:r>
        <w:rPr>
          <w:rFonts w:hint="eastAsia"/>
        </w:rPr>
        <w:t>　　　　二、2026年聚酰胺行业经济运行分析</w:t>
      </w:r>
      <w:r>
        <w:rPr>
          <w:rFonts w:hint="eastAsia"/>
        </w:rPr>
        <w:br/>
      </w:r>
      <w:r>
        <w:rPr>
          <w:rFonts w:hint="eastAsia"/>
        </w:rPr>
        <w:t>　　第三节 中国聚酰胺行业发展存在的问题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一、中国聚酰胺行业供需值得关注的问题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二、聚酰胺行业发展亟需解决的问题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三、聚酰胺工业的应急机制需要加强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四、聚酰胺企业经营困境分析</w:t>
      </w:r>
      <w:r>
        <w:rPr>
          <w:rFonts w:hint="eastAsia"/>
        </w:rPr>
        <w:br/>
      </w:r>
      <w:r>
        <w:rPr>
          <w:rFonts w:hint="eastAsia"/>
        </w:rPr>
        <w:t>　　第四节 中国聚酰胺行业的发展对策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2020-2025年中国聚酰胺行业经济规模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一、2020-2025年聚酰胺行业企业数量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二、2020-2025年聚酰胺行业资产规模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三、2020-2025年聚酰胺行业收入规模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四、2020-2025年聚酰胺行业产值规模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五、2020-2025年聚酰胺行业利润规模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2020-2025年中国聚酰胺行业区域结构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2020-2025年中国聚酰胺行业规模结构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2020-2025年中国聚酰胺行业控股结构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一、2020-2025年聚酰胺行业发展环境分析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二、2020-2025年聚酰胺市场供需现状分析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三、2020-2025年聚酰胺行业发展现状分析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四、2026-2032年聚酰胺行业发展前景预测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五、2026-2032年聚酰胺行业投资风险预测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一、2020-2025年聚酰胺行业发展环境分析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二、2020-2025年聚酰胺市场供需现状分析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三、2020-2025年聚酰胺行业发展现状分析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四、2026-2032年聚酰胺行业发展前景预测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五、2026-2032年聚酰胺行业投资风险预测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一、2020-2025年聚酰胺行业发展环境分析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二、2020-2025年聚酰胺市场供需现状分析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三、2020-2025年聚酰胺行业发展现状分析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四、2026-2032年聚酰胺行业发展前景预测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五、2026-2032年聚酰胺行业投资风险预测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一、2020-2025年聚酰胺行业发展环境分析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二、2020-2025年聚酰胺市场供需现状分析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三、2020-2025年聚酰胺行业发展现状分析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四、2026-2032年聚酰胺行业发展前景预测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五、2026-2032年聚酰胺行业投资风险预测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中国聚酰胺行业盈利现状</w:t>
      </w:r>
      <w:r>
        <w:rPr>
          <w:rFonts w:hint="eastAsia"/>
        </w:rPr>
        <w:br/>
      </w:r>
      <w:r>
        <w:rPr>
          <w:rFonts w:hint="eastAsia"/>
        </w:rPr>
        <w:t>　　第一节 中国聚酰胺行业整体运行指标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一、2020-2025年聚酰胺行业偿债能力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二、2020-2025年聚酰胺行业发展能力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三、2020-2025年聚酰胺行业经营能力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四、2020-2025年聚酰胺行业盈利能力</w:t>
      </w:r>
      <w:r>
        <w:rPr>
          <w:rFonts w:hint="eastAsia"/>
        </w:rPr>
        <w:br/>
      </w:r>
      <w:r>
        <w:rPr>
          <w:rFonts w:hint="eastAsia"/>
        </w:rPr>
        <w:t>　　第二节 中国聚酰胺行业成本分析</w:t>
      </w:r>
      <w:r>
        <w:rPr>
          <w:rFonts w:hint="eastAsia"/>
        </w:rPr>
        <w:br/>
      </w:r>
      <w:r>
        <w:rPr>
          <w:rFonts w:hint="eastAsia"/>
        </w:rPr>
        <w:t>　　第三节 中国聚酰胺行业产销运存分析</w:t>
      </w:r>
      <w:r>
        <w:rPr>
          <w:rFonts w:hint="eastAsia"/>
        </w:rPr>
        <w:br/>
      </w:r>
      <w:r>
        <w:rPr>
          <w:rFonts w:hint="eastAsia"/>
        </w:rPr>
        <w:t>　　第四节 中国聚酰胺行业整体盈利指标</w:t>
      </w:r>
      <w:r>
        <w:rPr>
          <w:rFonts w:hint="eastAsia"/>
        </w:rPr>
        <w:br/>
      </w:r>
      <w:r>
        <w:rPr>
          <w:rFonts w:hint="eastAsia"/>
        </w:rPr>
        <w:t>　　第五节 中国聚酰胺行业盈利结构分析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2020-2025年聚酰胺行业产品市场价格回顾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2026年聚酰胺行业产品市场价格现状分析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影响聚酰胺行业产品市场价格因素分析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2026-2032年聚酰胺行业产品市场价格走势预测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一、2020-2025年中国聚酰胺行业进口分析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二、2020-2025年中国聚酰胺行业出口分析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三、聚酰胺企业经营状况</w:t>
      </w:r>
      <w:r>
        <w:rPr>
          <w:rFonts w:hint="eastAsia"/>
        </w:rPr>
        <w:br/>
      </w:r>
      <w:r>
        <w:rPr>
          <w:rFonts w:hint="eastAsia"/>
        </w:rPr>
        <w:t>　　　　四、聚酰胺企业发展策略</w:t>
      </w:r>
      <w:r>
        <w:rPr>
          <w:rFonts w:hint="eastAsia"/>
        </w:rPr>
        <w:br/>
      </w:r>
      <w:r>
        <w:rPr>
          <w:rFonts w:hint="eastAsia"/>
        </w:rPr>
        <w:t>　　第二节 聚酰胺企业（二）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三、聚酰胺企业经营状况</w:t>
      </w:r>
      <w:r>
        <w:rPr>
          <w:rFonts w:hint="eastAsia"/>
        </w:rPr>
        <w:br/>
      </w:r>
      <w:r>
        <w:rPr>
          <w:rFonts w:hint="eastAsia"/>
        </w:rPr>
        <w:t>　　　　四、聚酰胺企业发展策略</w:t>
      </w:r>
      <w:r>
        <w:rPr>
          <w:rFonts w:hint="eastAsia"/>
        </w:rPr>
        <w:br/>
      </w:r>
      <w:r>
        <w:rPr>
          <w:rFonts w:hint="eastAsia"/>
        </w:rPr>
        <w:t>　　第三节 聚酰胺企业（三）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三、聚酰胺企业经营状况</w:t>
      </w:r>
      <w:r>
        <w:rPr>
          <w:rFonts w:hint="eastAsia"/>
        </w:rPr>
        <w:br/>
      </w:r>
      <w:r>
        <w:rPr>
          <w:rFonts w:hint="eastAsia"/>
        </w:rPr>
        <w:t>　　　　四、聚酰胺企业发展策略</w:t>
      </w:r>
      <w:r>
        <w:rPr>
          <w:rFonts w:hint="eastAsia"/>
        </w:rPr>
        <w:br/>
      </w:r>
      <w:r>
        <w:rPr>
          <w:rFonts w:hint="eastAsia"/>
        </w:rPr>
        <w:t>　　第四节 聚酰胺企业（四）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三、聚酰胺企业经营状况</w:t>
      </w:r>
      <w:r>
        <w:rPr>
          <w:rFonts w:hint="eastAsia"/>
        </w:rPr>
        <w:br/>
      </w:r>
      <w:r>
        <w:rPr>
          <w:rFonts w:hint="eastAsia"/>
        </w:rPr>
        <w:t>　　　　四、聚酰胺企业发展策略</w:t>
      </w:r>
      <w:r>
        <w:rPr>
          <w:rFonts w:hint="eastAsia"/>
        </w:rPr>
        <w:br/>
      </w:r>
      <w:r>
        <w:rPr>
          <w:rFonts w:hint="eastAsia"/>
        </w:rPr>
        <w:t>　　第五节 聚酰胺企业（五）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三、聚酰胺企业经营状况</w:t>
      </w:r>
      <w:r>
        <w:rPr>
          <w:rFonts w:hint="eastAsia"/>
        </w:rPr>
        <w:br/>
      </w:r>
      <w:r>
        <w:rPr>
          <w:rFonts w:hint="eastAsia"/>
        </w:rPr>
        <w:t>　　　　四、聚酰胺企业发展策略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中国聚酰胺行业投资状况分析</w:t>
      </w:r>
      <w:r>
        <w:rPr>
          <w:rFonts w:hint="eastAsia"/>
        </w:rPr>
        <w:br/>
      </w:r>
      <w:r>
        <w:rPr>
          <w:rFonts w:hint="eastAsia"/>
        </w:rPr>
        <w:t>　　第一节 聚酰胺行业投资优劣势分析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聚酰胺行业投资概述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一、2020-2025年聚酰胺行业投资规模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二、2020-2025年聚酰胺行业投资结构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三、2020-2025年聚酰胺行业投资增速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四、2020-2025年聚酰胺行业投资地区</w:t>
      </w:r>
      <w:r>
        <w:rPr>
          <w:rFonts w:hint="eastAsia"/>
        </w:rPr>
        <w:br/>
      </w:r>
      <w:r>
        <w:rPr>
          <w:rFonts w:hint="eastAsia"/>
        </w:rPr>
        <w:t>　　第三节 聚酰胺行业投资机会分析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一、聚酰胺行业投资项目分析</w:t>
      </w:r>
      <w:r>
        <w:rPr>
          <w:rFonts w:hint="eastAsia"/>
        </w:rPr>
        <w:br/>
      </w:r>
      <w:r>
        <w:rPr>
          <w:rFonts w:hint="eastAsia"/>
        </w:rPr>
        <w:t>　　　　二、聚酰胺行业细分行业投资机会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五、聚酰胺行业投资新方向</w:t>
      </w:r>
      <w:r>
        <w:rPr>
          <w:rFonts w:hint="eastAsia"/>
        </w:rPr>
        <w:br/>
      </w:r>
      <w:r>
        <w:rPr>
          <w:rFonts w:hint="eastAsia"/>
        </w:rPr>
        <w:t>　　第四节 聚酰胺行业投资前景分析</w:t>
      </w:r>
      <w:r>
        <w:rPr>
          <w:rFonts w:hint="eastAsia"/>
        </w:rPr>
        <w:br/>
      </w:r>
      <w:r>
        <w:rPr>
          <w:rFonts w:hint="eastAsia"/>
        </w:rPr>
        <w:t>　　　　一、聚酰胺行业市场发展前景分析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二、聚酰胺行业市场蕴藏的商机</w:t>
      </w:r>
      <w:r>
        <w:rPr>
          <w:rFonts w:hint="eastAsia"/>
        </w:rPr>
        <w:br/>
      </w:r>
      <w:r>
        <w:rPr>
          <w:rFonts w:hint="eastAsia"/>
        </w:rPr>
        <w:t>　　　　三、聚酰胺行业金融危机下的发展前景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四、2026-2032年聚酰胺行业市场面临的发展商机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中国聚酰胺行业发展趋势与规划建议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中国聚酰胺市场趋势预测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一、2020-2025年中国聚酰胺市场趋势总结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二、2026-2032年中国聚酰胺行业发展趋势分析</w:t>
      </w:r>
      <w:r>
        <w:rPr>
          <w:rFonts w:hint="eastAsia"/>
        </w:rPr>
        <w:br/>
      </w:r>
      <w:r>
        <w:rPr>
          <w:rFonts w:hint="eastAsia"/>
        </w:rPr>
        <w:t>　　第二节 中国聚酰胺市场供给趋势预测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一、2026-2032年聚酰胺行业产品技术趋势分析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二、2026-2032年聚酰胺行业产量预测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三、2026-2032年聚酰胺行业市场供给量预测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中国聚酰胺市场需求趋势预测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一、2026-2032年聚酰胺市场需求热点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二、2026-2032年聚酰胺行业国内消费预测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三、2026-2032年聚酰胺行业国内价格预测</w:t>
      </w:r>
      <w:r>
        <w:rPr>
          <w:rFonts w:hint="eastAsia"/>
        </w:rPr>
        <w:br/>
      </w:r>
      <w:r>
        <w:rPr>
          <w:rFonts w:hint="eastAsia"/>
        </w:rPr>
        <w:t>　　第四节 中国聚酰胺行业发展规划建议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中国聚酰胺行业企业发展策略建议</w:t>
      </w:r>
      <w:r>
        <w:rPr>
          <w:rFonts w:hint="eastAsia"/>
        </w:rPr>
        <w:br/>
      </w:r>
      <w:r>
        <w:rPr>
          <w:rFonts w:hint="eastAsia"/>
        </w:rPr>
        <w:t>　　第一节 聚酰胺市场策略分析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聚酰胺销售策略分析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提高聚酰胺行业企业竞争力的建议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一、提高中国聚酰胺企业核心竞争力的对策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三、聚酰胺企业核心竞争力的因素及提升途径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四、提高聚酰胺的策略</w:t>
      </w:r>
      <w:r>
        <w:rPr>
          <w:rFonts w:hint="eastAsia"/>
        </w:rPr>
        <w:br/>
      </w:r>
      <w:r>
        <w:rPr>
          <w:rFonts w:hint="eastAsia"/>
        </w:rPr>
        <w:t>　　第四节 中^智^林 对中国聚酰胺品牌的战略思考</w:t>
      </w:r>
      <w:r>
        <w:rPr>
          <w:rFonts w:hint="eastAsia"/>
        </w:rPr>
        <w:br/>
      </w:r>
      <w:r>
        <w:rPr>
          <w:rFonts w:hint="eastAsia"/>
        </w:rPr>
        <w:t>　　　　一、聚酰胺行业实施品牌战略的意义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二、聚酰胺行业企业品牌的现状分析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三、聚酰胺行业企业的品牌战略</w:t>
      </w:r>
      <w:r>
        <w:rPr>
          <w:rFonts w:hint="eastAsia"/>
        </w:rPr>
        <w:br/>
      </w:r>
      <w:r>
        <w:rPr>
          <w:rFonts w:hint="eastAsia"/>
        </w:rPr>
        <w:t>　　　　四、聚酰胺行业品牌战略管理的策略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ce800ad5c494f" w:history="1">
        <w:r>
          <w:rPr>
            <w:rStyle w:val="Hyperlink"/>
          </w:rPr>
          <w:t>2026-2032年中国聚酰胺行业深度研究及投资前景预测报告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ce800ad5c494f" w:history="1">
        <w:r>
          <w:rPr>
            <w:rStyle w:val="Hyperlink"/>
          </w:rPr>
          <w:t>https://www.20087.com/9/53/JuXianAnHangYeFenXiBaoGao.html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热点：聚酰胺与聚酰亚胺区别、聚酰胺纤维、聚酰胺纤维和聚酯纤维有什么区别、聚酰胺怎么读、二乙烯三胺、聚酰胺纤维面料好吗、丙烯酸树脂、聚酰胺吸附色谱法适用于分离、聚酰胺复合纤维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dc44e264e4202" w:history="1">
      <w:r>
        <w:rPr>
          <w:rStyle w:val="Hyperlink"/>
        </w:rPr>
        <w:t>2026-2032年中国聚酰胺行业深度研究及投资前景预测报告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uXianAnHangYeFenXiBaoGao.html" TargetMode="External" Id="R80cce800ad5c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uXianAnHangYeFenXiBaoGao.html" TargetMode="External" Id="R459dc44e264e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2025-08-22T03:50:00Z</dcterms:created>
  <dcterms:modified xsi:type="dcterms:W3CDTF">2025-08-22T04:50:00Z</dcterms:modified>
  <dc:subject>2026-2032年中国聚酰胺行业深度研究及投资前景预测报告</dc:subject>
  <dc:title>2026-2032年中国聚酰胺行业深度研究及投资前景预测报告</dc:title>
  <cp:keywords>2026-2032年中国聚酰胺行业深度研究及投资前景预测报告</cp:keywords>
  <dc:description>2026-2032年中国聚酰胺行业深度研究及投资前景预测报告</dc:description>
</cp:coreProperties>
</file>