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3d93f97b2f4864" w:history="1">
              <w:r>
                <w:rPr>
                  <w:rStyle w:val="Hyperlink"/>
                </w:rPr>
                <w:t>2024-2030年全球与中国脱模油行业现状全面调研与发展趋势预测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3d93f97b2f4864" w:history="1">
              <w:r>
                <w:rPr>
                  <w:rStyle w:val="Hyperlink"/>
                </w:rPr>
                <w:t>2024-2030年全球与中国脱模油行业现状全面调研与发展趋势预测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2676239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3d93f97b2f4864" w:history="1">
                <w:r>
                  <w:rPr>
                    <w:rStyle w:val="Hyperlink"/>
                  </w:rPr>
                  <w:t>https://www.20087.com/9/23/TuoMoYouHangYeFaZhanQuShi.html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脱模油是铸造和注塑行业中的重要辅助材料，用于防止模具与制品之间的粘附，简化脱模过程。近年来，随着环保法规的严格实施，传统的溶剂型脱模油因含有挥发性有机化合物（VOCs）而受到限制，促使行业转向水基和生物基脱模油的开发。同时，提高脱模效果和减少残留在制品表面的油膜厚度，成为脱模油产品改进的重点。</w:t>
      </w:r>
      <w:r>
        <w:rPr>
          <w:rFonts w:hint="eastAsia"/>
        </w:rPr>
        <w:br/>
      </w:r>
      <w:r>
        <w:rPr>
          <w:rFonts w:hint="eastAsia"/>
        </w:rPr>
        <w:t>　　未来，脱模油行业将更加注重环保和高效。市场调研网指出，随着绿色制造理念的普及，低VOC、可生物降解的脱模油将占据更大的市场份额。同时，通过纳米技术和其他表面改性技术的应用，开发具有更好释放性和更长使用寿命的脱模油，将减少用量和维护次数，提高生产效率。此外，定制化服务和数字化工具的引入，将帮助客户根据具体应用选择最适合的脱模油产品，实现个性化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33d93f97b2f4864" w:history="1">
        <w:r>
          <w:rPr>
            <w:rStyle w:val="Hyperlink"/>
          </w:rPr>
          <w:t>2024-2030年全球与中国脱模油行业现状全面调研与发展趋势预测</w:t>
        </w:r>
      </w:hyperlink>
      <w:r>
        <w:rPr>
          <w:rFonts w:hint="eastAsia"/>
        </w:rPr>
        <w:t>》，2024年脱模油行业市场规模达 亿元，预计2030年市场规模将达 亿元，期间年均复合增长率（CAGR）达 %。报告依托行业权威数据及长期市场监测信息，系统分析了脱模油行业的市场规模、供需关系、竞争格局及重点企业经营状况，并结合脱模油行业发展现状，科学预测了脱模油市场前景与技术发展方向。报告通过SWOT分析，揭示了脱模油行业机遇与潜在风险，为投资者提供了全面的现状分析与前景评估，助力挖掘投资价值并优化决策。同时，报告从投资、生产及营销等角度提出可行性建议，为脱模油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脱模油市场概述</w:t>
      </w:r>
      <w:r>
        <w:rPr>
          <w:rFonts w:hint="eastAsia"/>
        </w:rPr>
        <w:br/>
      </w:r>
      <w:r>
        <w:rPr>
          <w:rFonts w:hint="eastAsia"/>
        </w:rPr>
        <w:t>　　1.1 脱模油产品定义及统计范围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按照不同产品类型，脱模油主要可以分为如下几个类别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不同产品类型脱模油增长趋势2023年VS</w:t>
      </w:r>
      <w:r>
        <w:rPr>
          <w:rFonts w:hint="eastAsia"/>
        </w:rPr>
        <w:br/>
      </w:r>
      <w:r>
        <w:rPr>
          <w:rFonts w:hint="eastAsia"/>
        </w:rPr>
        <w:t>　　　　1.2.2 水性</w:t>
      </w:r>
      <w:r>
        <w:rPr>
          <w:rFonts w:hint="eastAsia"/>
        </w:rPr>
        <w:br/>
      </w:r>
      <w:r>
        <w:rPr>
          <w:rFonts w:hint="eastAsia"/>
        </w:rPr>
        <w:t>　　　　1.2.3 油性</w:t>
      </w:r>
      <w:r>
        <w:rPr>
          <w:rFonts w:hint="eastAsia"/>
        </w:rPr>
        <w:br/>
      </w:r>
      <w:r>
        <w:rPr>
          <w:rFonts w:hint="eastAsia"/>
        </w:rPr>
        <w:t>　　1.3 从不同应用，脱模油主要包括如下几个方面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木</w:t>
      </w:r>
      <w:r>
        <w:rPr>
          <w:rFonts w:hint="eastAsia"/>
        </w:rPr>
        <w:br/>
      </w:r>
      <w:r>
        <w:rPr>
          <w:rFonts w:hint="eastAsia"/>
        </w:rPr>
        <w:t>　　　　1.3.2 金属</w:t>
      </w:r>
      <w:r>
        <w:rPr>
          <w:rFonts w:hint="eastAsia"/>
        </w:rPr>
        <w:br/>
      </w:r>
      <w:r>
        <w:rPr>
          <w:rFonts w:hint="eastAsia"/>
        </w:rPr>
        <w:t>　　　　1.3.3 橡胶</w:t>
      </w:r>
      <w:r>
        <w:rPr>
          <w:rFonts w:hint="eastAsia"/>
        </w:rPr>
        <w:br/>
      </w:r>
      <w:r>
        <w:rPr>
          <w:rFonts w:hint="eastAsia"/>
        </w:rPr>
        <w:t>　　　　1.3.4 塑料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全球脱模油供需现状及预测（2018-2023年）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全球脱模油产能、产量、产能利用率及发展趋势（2018-2023年）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全球脱模油产量、表观消费量及发展趋势（2018-2023年）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中国脱模油供需现状及预测（2018-2023年）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中国脱模油产能、产量、产能利用率及发展趋势（2018-2023年）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中国脱模油产量、表观消费量及发展趋势（2018-2023年）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中国脱模油产量、市场需求量及发展趋势（2018-2023年）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脱模油中国及欧美日等行业政策分析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全球与中国主要厂商脱模油产量、产值及竞争分析</w:t>
      </w:r>
      <w:r>
        <w:rPr>
          <w:rFonts w:hint="eastAsia"/>
        </w:rPr>
        <w:br/>
      </w:r>
      <w:r>
        <w:rPr>
          <w:rFonts w:hint="eastAsia"/>
        </w:rPr>
        <w:t>　　2.1 全球脱模油主要厂商列表（2018-2023年）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全球脱模油主要厂商产量列表（2018-2023年）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全球脱模油主要厂商产值列表（2018-2023年）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2024年全球主要生产商脱模油收入排名</w:t>
      </w:r>
      <w:r>
        <w:rPr>
          <w:rFonts w:hint="eastAsia"/>
        </w:rPr>
        <w:br/>
      </w:r>
      <w:r>
        <w:rPr>
          <w:rFonts w:hint="eastAsia"/>
        </w:rPr>
        <w:t>　　　　2.1.4 全球脱模油主要厂商产品价格列表（2018-2023年）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中国脱模油主要厂商产量、产值及市场份额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中国脱模油主要厂商产量列表（2018-2023年）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中国脱模油主要厂商产值列表（2018-2023年）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脱模油厂商产地分布及商业化日期</w:t>
      </w:r>
      <w:r>
        <w:rPr>
          <w:rFonts w:hint="eastAsia"/>
        </w:rPr>
        <w:br/>
      </w:r>
      <w:r>
        <w:rPr>
          <w:rFonts w:hint="eastAsia"/>
        </w:rPr>
        <w:t>　　2.4 脱模油行业集中度、竞争程度分析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脱模油行业集中度分析：全球Top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全球脱模油第一梯队、第二梯队和第三梯队生产商（品牌）及市场份额（2022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脱模油全球领先企业SWOT分析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全球主要脱模油企业采访及观点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全球脱模油主要生产地区分析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全球主要地区脱模油市场规模分析：2022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全球主要地区脱模油产量及市场份额（2018-2023年）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全球主要地区脱模油产量及市场份额预测（2018-2023年）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全球主要地区脱模油产值及市场份额（2018-2023年）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全球主要地区脱模油产值及市场份额预测（2018-2023年）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北美市场脱模油产量、产值及增长率（2018-2023年）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欧洲市场脱模油产量、产值及增长率（2018-2023年）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日本市场脱模油产量、产值及增长率（2018-2023年）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东南亚市场脱模油产量、产值及增长率（2018-2023年）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印度市场脱模油产量、产值及增长率（2018-2023年）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中国市场脱模油产量、产值及增长率（2018-2023年）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全球主要地区脱模油消费展望2022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全球主要地区脱模油消费量及增长率（2018-2023年）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全球主要地区脱模油消费量预测（2018-2023年）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中国市场脱模油消费量、增长率及发展预测（2018-2023年）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北美市场脱模油消费量、增长率及发展预测（2018-2023年）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欧洲市场脱模油消费量、增长率及发展预测（2018-2023年）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日本市场脱模油消费量、增长率及发展预测（2018-2023年）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东南亚市场脱模油消费量、增长率及发展预测（2018-2023年）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印度市场脱模油消费量、增长率及发展预测（2018-2023年）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全球脱模油主要生产商概况分析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重点企业（1）基本信息、脱模油生产基地、销售区域、竞争对手及市场地位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重点企业（1）脱模油产品规格、参数及市场应用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重点企业（1）脱模油产能、产量、产值、价格及毛利率（2018-2023年）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重点企业（2）基本信息、脱模油生产基地、销售区域、竞争对手及市场地位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重点企业（2）脱模油产品规格、参数及市场应用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重点企业（2）脱模油产能、产量、产值、价格及毛利率（2018-2023年）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重点企业（3）基本信息、脱模油生产基地、销售区域、竞争对手及市场地位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重点企业（3）脱模油产品规格、参数及市场应用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重点企业（3）脱模油产能、产量、产值、价格及毛利率（2018-2023年）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重点企业（4）基本信息、脱模油生产基地、销售区域、竞争对手及市场地位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重点企业（4）脱模油产品规格、参数及市场应用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重点企业（4）脱模油产能、产量、产值、价格及毛利率（2018-2023年）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重点企业（5）基本信息、脱模油生产基地、销售区域、竞争对手及市场地位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重点企业（5）脱模油产品规格、参数及市场应用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重点企业（5）脱模油产能、产量、产值、价格及毛利率（2018-2023年）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重点企业（6）基本信息、脱模油生产基地、销售区域、竞争对手及市场地位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重点企业（6）脱模油产品规格、参数及市场应用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重点企业（6）脱模油产能、产量、产值、价格及毛利率（2018-2023年）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重点企业（7）基本信息、脱模油生产基地、销售区域、竞争对手及市场地位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重点企业（7）脱模油产品规格、参数及市场应用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重点企业（7）脱模油产能、产量、产值、价格及毛利率（2018-2023年）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不同类型脱模油分析</w:t>
      </w:r>
      <w:r>
        <w:rPr>
          <w:rFonts w:hint="eastAsia"/>
        </w:rPr>
        <w:br/>
      </w:r>
      <w:r>
        <w:rPr>
          <w:rFonts w:hint="eastAsia"/>
        </w:rPr>
        <w:t>　　6.1 全球不同类型脱模油产量（2018-2023年）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全球脱模油不同类型脱模油产量及市场份额（2018-2023年）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全球不同类型脱模油产量预测（2018-2023年）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全球不同类型脱模油产值（2018-2023年）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全球脱模油不同类型脱模油产值及市场份额（2018-2023年）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全球不同类型脱模油产值预测（2018-2023年）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全球不同类型脱模油价格走势（2018-2023年）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不同价格区间脱模油市场份额对比（2018-2023年）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中国不同类型脱模油产量（2018-2023年）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中国脱模油不同类型脱模油产量及市场份额（2018-2023年）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中国不同类型脱模油产量预测（2018-2023年）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中国不同类型脱模油产值（2018-2023年）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中国脱模油不同类型脱模油产值及市场份额（2018-2023年）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中国不同类型脱模油产值预测（2018-2023年）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脱模油上游原料及下游主要应用分析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脱模油产业链分析</w:t>
      </w:r>
      <w:r>
        <w:rPr>
          <w:rFonts w:hint="eastAsia"/>
        </w:rPr>
        <w:br/>
      </w:r>
      <w:r>
        <w:rPr>
          <w:rFonts w:hint="eastAsia"/>
        </w:rPr>
        <w:t>　　7.2 脱模油产业上游供应分析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全球不同应用脱模油消费量、市场份额及增长率（2018-2023年）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全球不同应用脱模油消费量（2018-2023年）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全球不同应用脱模油消费量预测（2018-2023年）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中国不同应用脱模油消费量、市场份额及增长率（2018-2023年）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中国不同应用脱模油消费量（2018-2023年）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中国不同应用脱模油消费量预测（2018-2023年）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中国脱模油产量、消费量、进出口分析及未来趋势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中国脱模油产量、消费量、进出口分析及未来趋势（2018-2023年）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中国脱模油进出口贸易趋势</w:t>
      </w:r>
      <w:r>
        <w:rPr>
          <w:rFonts w:hint="eastAsia"/>
        </w:rPr>
        <w:br/>
      </w:r>
      <w:r>
        <w:rPr>
          <w:rFonts w:hint="eastAsia"/>
        </w:rPr>
        <w:t>　　8.3 中国脱模油主要进口来源</w:t>
      </w:r>
      <w:r>
        <w:rPr>
          <w:rFonts w:hint="eastAsia"/>
        </w:rPr>
        <w:br/>
      </w:r>
      <w:r>
        <w:rPr>
          <w:rFonts w:hint="eastAsia"/>
        </w:rPr>
        <w:t>　　8.4 中国脱模油主要出口目的地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中国脱模油主要地区分布</w:t>
      </w:r>
      <w:r>
        <w:rPr>
          <w:rFonts w:hint="eastAsia"/>
        </w:rPr>
        <w:br/>
      </w:r>
      <w:r>
        <w:rPr>
          <w:rFonts w:hint="eastAsia"/>
        </w:rPr>
        <w:t>　　9.1 中国脱模油生产地区分布</w:t>
      </w:r>
      <w:r>
        <w:rPr>
          <w:rFonts w:hint="eastAsia"/>
        </w:rPr>
        <w:br/>
      </w:r>
      <w:r>
        <w:rPr>
          <w:rFonts w:hint="eastAsia"/>
        </w:rPr>
        <w:t>　　9.2 中国脱模油消费地区分布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脱模油技术及相关行业技术发展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脱模油销售渠道分析及建议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国内市场脱模油销售渠道</w:t>
      </w:r>
      <w:r>
        <w:rPr>
          <w:rFonts w:hint="eastAsia"/>
        </w:rPr>
        <w:br/>
      </w:r>
      <w:r>
        <w:rPr>
          <w:rFonts w:hint="eastAsia"/>
        </w:rPr>
        <w:t>　　12.2 企业海外脱模油销售渠道</w:t>
      </w:r>
      <w:r>
        <w:rPr>
          <w:rFonts w:hint="eastAsia"/>
        </w:rPr>
        <w:br/>
      </w:r>
      <w:r>
        <w:rPr>
          <w:rFonts w:hint="eastAsia"/>
        </w:rPr>
        <w:t>　　12.3 脱模油销售/营销策略建议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(中智林)附录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按照不同产品类型，脱模油主要可以分为如下几个类别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不同种类脱模油增长趋势2022 vs 2023（吨）&amp;（万元）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从不同应用，脱模油主要包括如下几个方面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不同应用脱模油消费量（吨）增长趋势2023年VS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脱模油中国及欧美日等地区政策分析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全球脱模油主要厂商产量列表（吨）（2018-2023年）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表7 全球脱模油主要厂商产量市场份额列表（2018-2023年）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全球脱模油主要厂商产值列表（2018-2023年）（万元）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全球脱模油主要厂商产值市场份额列表（万元）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2024年全球主要生产商脱模油收入排名（万元）</w:t>
      </w:r>
      <w:r>
        <w:rPr>
          <w:rFonts w:hint="eastAsia"/>
        </w:rPr>
        <w:br/>
      </w:r>
      <w:r>
        <w:rPr>
          <w:rFonts w:hint="eastAsia"/>
        </w:rPr>
        <w:t>　　表11 全球脱模油主要厂商产品价格列表（2018-2023年）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中国脱模油全球脱模油主要厂商产品价格列表（吨）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表13 中国脱模油主要厂商产量市场份额列表（2018-2023年）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中国脱模油主要厂商产值列表（2018-2023年）（万元）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中国脱模油主要厂商产值市场份额列表（2018-2023年）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全球主要厂商脱模油厂商产地分布及商业化日期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全球主要脱模油企业采访及观点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全球主要地区脱模油产值（万元）：2022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全球主要地区脱模油2018-2023年产量市场份额列表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全球主要地区脱模油产量列表（2018-2023年）（吨）</w:t>
      </w:r>
      <w:r>
        <w:rPr>
          <w:rFonts w:hint="eastAsia"/>
        </w:rPr>
        <w:br/>
      </w:r>
      <w:r>
        <w:rPr>
          <w:rFonts w:hint="eastAsia"/>
        </w:rPr>
        <w:t>　　表21 全球主要地区脱模油产量份额（2018-2023年）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全球主要地区脱模油产值列表（2018-2023年）（万元）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全球主要地区脱模油产值份额列表（2018-2023年）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全球主要地区脱模油消费量列表（2018-2023年）（吨）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全球主要地区脱模油消费量市场份额列表（2018-2023年）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重点企业（1）脱模油产品规格、参数及市场应用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重点企业（1）脱模油产能（吨）、产量（吨）、产值（万元）、价格及毛利率（2018-2023年）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重点企业（1）脱模油产品规格及价格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重点企业（2）脱模油产品规格、参数及市场应用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重点企业（2）脱模油产能（吨）、产量（吨）、产值（万元）、价格及毛利率（2018-2023年）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重点企业（2）脱模油产品规格及价格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重点企业（3）脱模油产品规格、参数及市场应用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重点企业（3）脱模油产能（吨）、产量（吨）、产值（万元）、价格及毛利率（2018-2023年）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重点企业（3）脱模油产品规格及价格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重点企业（4）脱模油产品规格、参数及市场应用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重点企业（4）脱模油产能（吨）、产量（吨）、产值（万元）、价格及毛利率（2018-2023年）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重点企业（4）脱模油产品规格及价格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重点企业（5）脱模油产品规格、参数及市场应用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重点企业（5）脱模油产能（吨）、产量（吨）、产值（万元）、价格及毛利率（2018-2023年）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重点企业（5）脱模油产品规格及价格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重点企业（6）脱模油产品规格、参数及市场应用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重点企业（6）脱模油产能（吨）、产量（吨）、产值（万元）、价格及毛利率（2018-2023年）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重点企业（6）脱模油产品规格及价格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重点企业（7）脱模油产品规格、参数及市场应用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重点企业（7）脱模油产能（吨）、产量（吨）、产值（万元）、价格及毛利率（2018-2023年）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重点企业（7）脱模油产品规格及价格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全球不同产品类型脱模油产量（2018-2023年）（吨）</w:t>
      </w:r>
      <w:r>
        <w:rPr>
          <w:rFonts w:hint="eastAsia"/>
        </w:rPr>
        <w:br/>
      </w:r>
      <w:r>
        <w:rPr>
          <w:rFonts w:hint="eastAsia"/>
        </w:rPr>
        <w:t>　　表62 全球不同产品类型脱模油产量市场份额（2018-2023年）</w:t>
      </w:r>
      <w:r>
        <w:rPr>
          <w:rFonts w:hint="eastAsia"/>
        </w:rPr>
        <w:br/>
      </w:r>
      <w:r>
        <w:rPr>
          <w:rFonts w:hint="eastAsia"/>
        </w:rPr>
        <w:t>　　表63 全球不同产品类型脱模油产量预测（2018-2023年）（吨）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表64 全球不同产品类型脱模油产量市场份额预测（2018-2023年）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表65 全球不同类型脱模油产值（万元）（2018-2023年）</w:t>
      </w:r>
      <w:r>
        <w:rPr>
          <w:rFonts w:hint="eastAsia"/>
        </w:rPr>
        <w:br/>
      </w:r>
      <w:r>
        <w:rPr>
          <w:rFonts w:hint="eastAsia"/>
        </w:rPr>
        <w:t>　　表66 全球不同类型脱模油产值市场份额（2018-2023年）</w:t>
      </w:r>
      <w:r>
        <w:rPr>
          <w:rFonts w:hint="eastAsia"/>
        </w:rPr>
        <w:br/>
      </w:r>
      <w:r>
        <w:rPr>
          <w:rFonts w:hint="eastAsia"/>
        </w:rPr>
        <w:t>　　表67 全球不同类型脱模油产值预测（万元）（2018-2023年）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表68 全球不同类型脱模油产值市场预测份额（2018-2023年）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表69 全球不同价格区间脱模油市场份额对比（2018-2023年）</w:t>
      </w:r>
      <w:r>
        <w:rPr>
          <w:rFonts w:hint="eastAsia"/>
        </w:rPr>
        <w:br/>
      </w:r>
      <w:r>
        <w:rPr>
          <w:rFonts w:hint="eastAsia"/>
        </w:rPr>
        <w:t>　　表70 中国不同产品类型脱模油产量（2018-2023年）（吨）</w:t>
      </w:r>
      <w:r>
        <w:rPr>
          <w:rFonts w:hint="eastAsia"/>
        </w:rPr>
        <w:br/>
      </w:r>
      <w:r>
        <w:rPr>
          <w:rFonts w:hint="eastAsia"/>
        </w:rPr>
        <w:t>　　表71 中国不同产品类型脱模油产量市场份额（2018-2023年）</w:t>
      </w:r>
      <w:r>
        <w:rPr>
          <w:rFonts w:hint="eastAsia"/>
        </w:rPr>
        <w:br/>
      </w:r>
      <w:r>
        <w:rPr>
          <w:rFonts w:hint="eastAsia"/>
        </w:rPr>
        <w:t>　　表72 中国不同产品类型脱模油产量预测（2018-2023年）（吨）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表73 中国不同产品类型脱模油产量市场份额预测（2018-2023年）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表74 中国不同产品类型脱模油产值（2018-2023年）（万元）</w:t>
      </w:r>
      <w:r>
        <w:rPr>
          <w:rFonts w:hint="eastAsia"/>
        </w:rPr>
        <w:br/>
      </w:r>
      <w:r>
        <w:rPr>
          <w:rFonts w:hint="eastAsia"/>
        </w:rPr>
        <w:t>　　表75 中国不同产品类型脱模油产值市场份额（2018-2023年）</w:t>
      </w:r>
      <w:r>
        <w:rPr>
          <w:rFonts w:hint="eastAsia"/>
        </w:rPr>
        <w:br/>
      </w:r>
      <w:r>
        <w:rPr>
          <w:rFonts w:hint="eastAsia"/>
        </w:rPr>
        <w:t>　　表76 中国不同产品类型脱模油产值预测（2018-2023年）（万元）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表77 中国不同产品类型脱模油产值市场份额预测（2018-2023年）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表78 脱模油上游原料供应商及联系方式列表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全球不同应用脱模油消费量（2018-2023年）（吨）</w:t>
      </w:r>
      <w:r>
        <w:rPr>
          <w:rFonts w:hint="eastAsia"/>
        </w:rPr>
        <w:br/>
      </w:r>
      <w:r>
        <w:rPr>
          <w:rFonts w:hint="eastAsia"/>
        </w:rPr>
        <w:t>　　表80 全球不同应用脱模油消费量市场份额（2018-2023年）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表81 全球不同应用脱模油消费量预测（2018-2023年）（吨）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表82 全球不同应用脱模油消费量市场份额预测（2018-2023年）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表83 中国不同应用脱模油消费量（2018-2023年）（吨）</w:t>
      </w:r>
      <w:r>
        <w:rPr>
          <w:rFonts w:hint="eastAsia"/>
        </w:rPr>
        <w:br/>
      </w:r>
      <w:r>
        <w:rPr>
          <w:rFonts w:hint="eastAsia"/>
        </w:rPr>
        <w:t>　　表84 中国不同应用脱模油消费量市场份额（2018-2023年）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表85 中国不同应用脱模油消费量预测（2018-2023年）（吨）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表86 中国不同应用脱模油消费量市场份额预测（2018-2023年）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表87 中国脱模油产量、消费量、进出口（2018-2023年）（吨）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表88 中国脱模油产量、消费量、进出口预测（2018-2023年）（吨）</w:t>
      </w:r>
      <w:r>
        <w:rPr>
          <w:rFonts w:hint="eastAsia"/>
        </w:rPr>
        <w:br/>
      </w:r>
      <w:r>
        <w:rPr>
          <w:rFonts w:hint="eastAsia"/>
        </w:rPr>
        <w:t>　　表89 中国市场脱模油进出口贸易趋势</w:t>
      </w:r>
      <w:r>
        <w:rPr>
          <w:rFonts w:hint="eastAsia"/>
        </w:rPr>
        <w:br/>
      </w:r>
      <w:r>
        <w:rPr>
          <w:rFonts w:hint="eastAsia"/>
        </w:rPr>
        <w:t>　　表90 中国市场脱模油主要进口来源</w:t>
      </w:r>
      <w:r>
        <w:rPr>
          <w:rFonts w:hint="eastAsia"/>
        </w:rPr>
        <w:br/>
      </w:r>
      <w:r>
        <w:rPr>
          <w:rFonts w:hint="eastAsia"/>
        </w:rPr>
        <w:t>　　表91 中国市场脱模油主要出口目的地</w:t>
      </w:r>
      <w:r>
        <w:rPr>
          <w:rFonts w:hint="eastAsia"/>
        </w:rPr>
        <w:br/>
      </w:r>
      <w:r>
        <w:rPr>
          <w:rFonts w:hint="eastAsia"/>
        </w:rPr>
        <w:t>　　表92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中国脱模油生产地区分布</w:t>
      </w:r>
      <w:r>
        <w:rPr>
          <w:rFonts w:hint="eastAsia"/>
        </w:rPr>
        <w:br/>
      </w:r>
      <w:r>
        <w:rPr>
          <w:rFonts w:hint="eastAsia"/>
        </w:rPr>
        <w:t>　　表94 中国脱模油消费地区分布</w:t>
      </w:r>
      <w:r>
        <w:rPr>
          <w:rFonts w:hint="eastAsia"/>
        </w:rPr>
        <w:br/>
      </w:r>
      <w:r>
        <w:rPr>
          <w:rFonts w:hint="eastAsia"/>
        </w:rPr>
        <w:t>　　表95 脱模油行业及市场环境发展趋势</w:t>
      </w:r>
      <w:r>
        <w:rPr>
          <w:rFonts w:hint="eastAsia"/>
        </w:rPr>
        <w:br/>
      </w:r>
      <w:r>
        <w:rPr>
          <w:rFonts w:hint="eastAsia"/>
        </w:rPr>
        <w:t>　　表96 脱模油产品及技术发展趋势</w:t>
      </w:r>
      <w:r>
        <w:rPr>
          <w:rFonts w:hint="eastAsia"/>
        </w:rPr>
        <w:br/>
      </w:r>
      <w:r>
        <w:rPr>
          <w:rFonts w:hint="eastAsia"/>
        </w:rPr>
        <w:t>　　表97 国内当前及未来脱模油主要销售模式及销售渠道趋势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欧美日等地区当前及未来脱模油主要销售模式及销售渠道趋势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脱模油产品市场定位及目标消费者分析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表100研究范围</w:t>
      </w:r>
      <w:r>
        <w:rPr>
          <w:rFonts w:hint="eastAsia"/>
        </w:rPr>
        <w:br/>
      </w:r>
      <w:r>
        <w:rPr>
          <w:rFonts w:hint="eastAsia"/>
        </w:rPr>
        <w:t>　　表101分析师列表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脱模油产品图片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2024年全球不同产品类型脱模油产量市场份额</w:t>
      </w:r>
      <w:r>
        <w:rPr>
          <w:rFonts w:hint="eastAsia"/>
        </w:rPr>
        <w:br/>
      </w:r>
      <w:r>
        <w:rPr>
          <w:rFonts w:hint="eastAsia"/>
        </w:rPr>
        <w:t>　　图3 水性产品图片</w:t>
      </w:r>
      <w:r>
        <w:rPr>
          <w:rFonts w:hint="eastAsia"/>
        </w:rPr>
        <w:br/>
      </w:r>
      <w:r>
        <w:rPr>
          <w:rFonts w:hint="eastAsia"/>
        </w:rPr>
        <w:t>　　图4 油性产品图片</w:t>
      </w:r>
      <w:r>
        <w:rPr>
          <w:rFonts w:hint="eastAsia"/>
        </w:rPr>
        <w:br/>
      </w:r>
      <w:r>
        <w:rPr>
          <w:rFonts w:hint="eastAsia"/>
        </w:rPr>
        <w:t>　　图5 全球产品类型脱模油消费量市场份额2023年Vs</w:t>
      </w:r>
      <w:r>
        <w:rPr>
          <w:rFonts w:hint="eastAsia"/>
        </w:rPr>
        <w:br/>
      </w:r>
      <w:r>
        <w:rPr>
          <w:rFonts w:hint="eastAsia"/>
        </w:rPr>
        <w:t>　　图6 木产品图片</w:t>
      </w:r>
      <w:r>
        <w:rPr>
          <w:rFonts w:hint="eastAsia"/>
        </w:rPr>
        <w:br/>
      </w:r>
      <w:r>
        <w:rPr>
          <w:rFonts w:hint="eastAsia"/>
        </w:rPr>
        <w:t>　　图7 金属产品图片</w:t>
      </w:r>
      <w:r>
        <w:rPr>
          <w:rFonts w:hint="eastAsia"/>
        </w:rPr>
        <w:br/>
      </w:r>
      <w:r>
        <w:rPr>
          <w:rFonts w:hint="eastAsia"/>
        </w:rPr>
        <w:t>　　图8 橡胶产品图片</w:t>
      </w:r>
      <w:r>
        <w:rPr>
          <w:rFonts w:hint="eastAsia"/>
        </w:rPr>
        <w:br/>
      </w:r>
      <w:r>
        <w:rPr>
          <w:rFonts w:hint="eastAsia"/>
        </w:rPr>
        <w:t>　　图9 塑料产品图片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全球脱模油产量及增长率（2018-2023年）（吨）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图12 全球脱模油产值及增长率（2018-2023年）（万元）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图13 中国脱模油产量及发展趋势（2018-2023年）（吨）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图14 中国脱模油产值及未来发展趋势（2018-2023年）（万元）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图15 全球脱模油产能、产量、产能利用率及发展趋势（2018-2023年）（吨）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图16 全球脱模油产量、市场需求量及发展趋势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图17 中国脱模油产能、产量、产能利用率及发展趋势（2018-2023年）（吨）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图18 中国脱模油产量、市场需求量及发展趋势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图19 全球脱模油主要厂商2023年产量市场份额列表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全球脱模油主要厂商2023年产值市场份额列表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中国市场脱模油主要厂商2023年产量市场份额列表（2018-2023年）（万元）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图22 中国脱模油主要厂商2023年产量市场份额列表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中国脱模油主要厂商2023年产值市场份额列表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2024年全球前五及前十大生产商脱模油市场份额</w:t>
      </w:r>
      <w:r>
        <w:rPr>
          <w:rFonts w:hint="eastAsia"/>
        </w:rPr>
        <w:br/>
      </w:r>
      <w:r>
        <w:rPr>
          <w:rFonts w:hint="eastAsia"/>
        </w:rPr>
        <w:t>　　图25 全球脱模油第一梯队、第二梯队和第三梯队生产商（品牌）及市场份额（2022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脱模油全球领先企业SWOT分析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全球主要地区脱模油消费量市场份额（2022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北美市场脱模油产量及增长率（2018-2023年）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图29 北美市场脱模油产值及增长率（2018-2023年）（万元）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欧洲市场脱模油产量及增长率（2018-2023年）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图31 欧洲市场脱模油产值及增长率（2018-2023年）（万元）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日本市场脱模油产量及增长率（2018-2023年）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图33 日本市场脱模油产值及增长率（2018-2023年）（万元）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东南亚市场脱模油产量及增长率（2018-2023年）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图35 东南亚市场脱模油产值及增长率（2018-2023年）（万元）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印度市场脱模油产量及增长率（2018-2023年）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图37 印度市场脱模油产值及增长率（2018-2023年）（万元）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图38 中国市场脱模油产量及增长率（2018-2023年）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图39 中国市场脱模油产值及增长率（2018-2023年）（万元）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图40 全球主要地区脱模油消费量市场份额（2022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全球主要地区脱模油消费量市场份额（2022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图42 中国市场脱模油消费量、增长率及发展预测（2018-2023年）（吨）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图43 北美市场脱模油消费量、增长率及发展预测（2018-2023年）（吨）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图44 欧洲市场脱模油消费量、增长率及发展预测（2018-2023年）（吨）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图45 日本市场脱模油消费量、增长率及发展预测（2018-2023年）（吨）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图46 东南亚市场脱模油消费量、增长率及发展预测（2018-2023年）（吨）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图47 印度市场脱模油消费量、增长率及发展预测（2018-2023年）（吨）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图48 脱模油产业链图</w:t>
      </w:r>
      <w:r>
        <w:rPr>
          <w:rFonts w:hint="eastAsia"/>
        </w:rPr>
        <w:br/>
      </w:r>
      <w:r>
        <w:rPr>
          <w:rFonts w:hint="eastAsia"/>
        </w:rPr>
        <w:t>　　图49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图50 脱模油产品价格走势</w:t>
      </w:r>
      <w:r>
        <w:rPr>
          <w:rFonts w:hint="eastAsia"/>
        </w:rPr>
        <w:br/>
      </w:r>
      <w:r>
        <w:rPr>
          <w:rFonts w:hint="eastAsia"/>
        </w:rPr>
        <w:t>　　图51关键采访目标</w:t>
      </w:r>
      <w:r>
        <w:rPr>
          <w:rFonts w:hint="eastAsia"/>
        </w:rPr>
        <w:br/>
      </w:r>
      <w:r>
        <w:rPr>
          <w:rFonts w:hint="eastAsia"/>
        </w:rPr>
        <w:t>　　图52自下而上及自上而下验证</w:t>
      </w:r>
      <w:r>
        <w:rPr>
          <w:rFonts w:hint="eastAsia"/>
        </w:rPr>
        <w:br/>
      </w:r>
      <w:r>
        <w:rPr>
          <w:rFonts w:hint="eastAsia"/>
        </w:rPr>
        <w:t>　　图53资料三角测定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3d93f97b2f4864" w:history="1">
        <w:r>
          <w:rPr>
            <w:rStyle w:val="Hyperlink"/>
          </w:rPr>
          <w:t>2024-2030年全球与中国脱模油行业现状全面调研与发展趋势预测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2676239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3d93f97b2f4864" w:history="1">
        <w:r>
          <w:rPr>
            <w:rStyle w:val="Hyperlink"/>
          </w:rPr>
          <w:t>https://www.20087.com/9/23/TuoMoYouHangYeFaZhanQuShi.html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合香珠脱模油是什么油做的、脱模油可以用什么代替、做脱模剂用什么油最好、脱模油对人体有害吗、蓝油脂与黄油脂哪个好、脱模油是食品添加剂吗、脱模剂可以用什么代替、脱模油用什么油最好、醇酸调和漆是水性漆还是油性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58100115c2478e" w:history="1">
      <w:r>
        <w:rPr>
          <w:rStyle w:val="Hyperlink"/>
        </w:rPr>
        <w:t>2024-2030年全球与中国脱模油行业现状全面调研与发展趋势预测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3/TuoMoYouHangYeFaZhanQuShi.html" TargetMode="External" Id="R933d93f97b2f48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3/TuoMoYouHangYeFaZhanQuShi.html" TargetMode="External" Id="R2258100115c247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2023-11-24T01:36:00Z</dcterms:created>
  <dcterms:modified xsi:type="dcterms:W3CDTF">2023-11-24T02:36:00Z</dcterms:modified>
  <dc:subject>2024-2030年全球与中国脱模油行业现状全面调研与发展趋势预测</dc:subject>
  <dc:title>2024-2030年全球与中国脱模油行业现状全面调研与发展趋势预测</dc:title>
  <cp:keywords>2024-2030年全球与中国脱模油行业现状全面调研与发展趋势预测</cp:keywords>
  <dc:description>2024-2030年全球与中国脱模油行业现状全面调研与发展趋势预测</dc:description>
</cp:coreProperties>
</file>