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311c1faa1424c" w:history="1">
              <w:r>
                <w:rPr>
                  <w:rStyle w:val="Hyperlink"/>
                </w:rPr>
                <w:t>2025-2031年全球与中国航空航天级海绵钛行业现状及前景趋势报告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311c1faa1424c" w:history="1">
              <w:r>
                <w:rPr>
                  <w:rStyle w:val="Hyperlink"/>
                </w:rPr>
                <w:t>2025-2031年全球与中国航空航天级海绵钛行业现状及前景趋势报告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311c1faa1424c" w:history="1">
                <w:r>
                  <w:rPr>
                    <w:rStyle w:val="Hyperlink"/>
                  </w:rPr>
                  <w:t>https://www.20087.com/9/73/HangKongHangTianJiHaiMianTaiShiChangQianJingYuCe.html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级海绵钛是一种高品质的钛金属材料，广泛应用于飞机制造、航天器结构件等高要求领域。近年来，随着航空航天工业的发展和技术的进步，对高性能材料的需求不断增加。航空航天级海绵钛以其优异的强度重量比、耐腐蚀性和耐高温性能，在减轻重量的同时保证了结构的安全性。目前，制造商通过改进冶炼技术和后处理工艺，提高了海绵钛的纯净度和一致性，降低了材料缺陷率。</w:t>
      </w:r>
      <w:r>
        <w:rPr>
          <w:rFonts w:hint="eastAsia"/>
        </w:rPr>
        <w:br/>
      </w:r>
      <w:r>
        <w:rPr>
          <w:rFonts w:hint="eastAsia"/>
        </w:rPr>
        <w:t>　　未来，航空航天级海绵钛的发展将更加注重提高材料性能和降低成本。一方面，通过开发新的冶炼技术和合金配方，提高海绵钛的强度和韧性，进一步减轻结构重量，满足未来飞行器对轻量化的需求。另一方面，随着生产规模的扩大和技术的进步，航空航天级海绵钛的制造成本将逐步降低，使其在更广泛的航空航天应用中得到推广。此外，随着可持续发展理念的普及，海绵钛的回收利用技术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311c1faa1424c" w:history="1">
        <w:r>
          <w:rPr>
            <w:rStyle w:val="Hyperlink"/>
          </w:rPr>
          <w:t>2025-2031年全球与中国航空航天级海绵钛行业现状及前景趋势报告</w:t>
        </w:r>
      </w:hyperlink>
      <w:r>
        <w:rPr>
          <w:rFonts w:hint="eastAsia"/>
        </w:rPr>
        <w:t>》系统梳理了航空航天级海绵钛行业的市场规模、技术现状及产业链结构，结合详实数据分析了航空航天级海绵钛行业需求、价格动态与竞争格局，科学预测了航空航天级海绵钛发展趋势与市场前景，重点解读了行业内重点企业的战略布局与品牌影响力，同时对市场竞争与集中度进行了评估。此外，报告还细分了市场领域，揭示了航空航天级海绵钛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航空航天级海绵钛市场概述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按照不同产品类型，航空航天级海绵钛主要可以分为如下几个类别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全球不同产品类型航空航天级海绵钛销售额增长趋势2020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钛含量大于99.7%</w:t>
      </w:r>
      <w:r>
        <w:rPr>
          <w:rFonts w:hint="eastAsia"/>
        </w:rPr>
        <w:br/>
      </w:r>
      <w:r>
        <w:rPr>
          <w:rFonts w:hint="eastAsia"/>
        </w:rPr>
        <w:t>　　　　1.2.3 钛含量99.5%~99.7%</w:t>
      </w:r>
      <w:r>
        <w:rPr>
          <w:rFonts w:hint="eastAsia"/>
        </w:rPr>
        <w:br/>
      </w:r>
      <w:r>
        <w:rPr>
          <w:rFonts w:hint="eastAsia"/>
        </w:rPr>
        <w:t>　　　　1.2.4 钛含量99.3%~99.5%</w:t>
      </w:r>
      <w:r>
        <w:rPr>
          <w:rFonts w:hint="eastAsia"/>
        </w:rPr>
        <w:br/>
      </w:r>
      <w:r>
        <w:rPr>
          <w:rFonts w:hint="eastAsia"/>
        </w:rPr>
        <w:t>　　　　1.2.5 钛含量小于99.3%</w:t>
      </w:r>
      <w:r>
        <w:rPr>
          <w:rFonts w:hint="eastAsia"/>
        </w:rPr>
        <w:br/>
      </w:r>
      <w:r>
        <w:rPr>
          <w:rFonts w:hint="eastAsia"/>
        </w:rPr>
        <w:t>　　1.3 从不同应用，航空航天级海绵钛主要包括如下几个方面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全球不同应用航空航天级海绵钛销售额增长趋势2020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航天与国防</w:t>
      </w:r>
      <w:r>
        <w:rPr>
          <w:rFonts w:hint="eastAsia"/>
        </w:rPr>
        <w:br/>
      </w:r>
      <w:r>
        <w:rPr>
          <w:rFonts w:hint="eastAsia"/>
        </w:rPr>
        <w:t>　　　　1.3.3 海洋与船舶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航空航天级海绵钛行业背景、发展历史、现状及趋势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航空航天级海绵钛行业目前现状分析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航空航天级海绵钛发展趋势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全球航空航天级海绵钛总体规模分析</w:t>
      </w:r>
      <w:r>
        <w:rPr>
          <w:rFonts w:hint="eastAsia"/>
        </w:rPr>
        <w:br/>
      </w:r>
      <w:r>
        <w:rPr>
          <w:rFonts w:hint="eastAsia"/>
        </w:rPr>
        <w:t>　　2.1 全球航空航天级海绵钛供需现状及预测（2020-2031）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全球航空航天级海绵钛产能、产量、产能利用率及发展趋势（2020-2031）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全球航空航天级海绵钛产量、需求量及发展趋势（2020-2031）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全球主要地区航空航天级海绵钛产量及发展趋势（2020-2031）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全球主要地区航空航天级海绵钛产量（2020-2025）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全球主要地区航空航天级海绵钛产量（2025-2031）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全球主要地区航空航天级海绵钛产量市场份额（2020-2031）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中国航空航天级海绵钛供需现状及预测（2020-2031）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中国航空航天级海绵钛产能、产量、产能利用率及发展趋势（2020-2031）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中国航空航天级海绵钛产量、市场需求量及发展趋势（2020-2031）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全球航空航天级海绵钛销量及销售额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全球市场航空航天级海绵钛销售额（2020-2031）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全球市场航空航天级海绵钛销量（2020-2031）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全球市场航空航天级海绵钛价格趋势（2020-2031）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全球市场主要厂商航空航天级海绵钛产能市场份额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全球市场主要厂商航空航天级海绵钛销量（2020-2025）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全球市场主要厂商航空航天级海绵钛销量（2020-2025）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全球市场主要厂商航空航天级海绵钛销售收入（2020-2025）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全球市场主要厂商航空航天级海绵钛销售价格（2020-2025）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2025年全球主要生产商航空航天级海绵钛收入排名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中国市场主要厂商航空航天级海绵钛销量（2020-2025）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中国市场主要厂商航空航天级海绵钛销量（2020-2025）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中国市场主要厂商航空航天级海绵钛销售收入（2020-2025）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2025年中国主要生产商航空航天级海绵钛收入排名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中国市场主要厂商航空航天级海绵钛销售价格（2020-2025）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全球主要厂商航空航天级海绵钛总部及产地分布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全球主要厂商成立时间及航空航天级海绵钛商业化日期</w:t>
      </w:r>
      <w:r>
        <w:rPr>
          <w:rFonts w:hint="eastAsia"/>
        </w:rPr>
        <w:br/>
      </w:r>
      <w:r>
        <w:rPr>
          <w:rFonts w:hint="eastAsia"/>
        </w:rPr>
        <w:t>　　3.6 全球主要厂商航空航天级海绵钛产品类型及应用</w:t>
      </w:r>
      <w:r>
        <w:rPr>
          <w:rFonts w:hint="eastAsia"/>
        </w:rPr>
        <w:br/>
      </w:r>
      <w:r>
        <w:rPr>
          <w:rFonts w:hint="eastAsia"/>
        </w:rPr>
        <w:t>　　3.7 航空航天级海绵钛行业集中度、竞争程度分析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航空航天级海绵钛行业集中度分析：2025年全球Top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全球航空航天级海绵钛第一梯队、第二梯队和第三梯队生产商（品牌）及市场份额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全球航空航天级海绵钛主要地区分析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全球主要地区航空航天级海绵钛市场规模分析：2020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全球主要地区航空航天级海绵钛销售收入及市场份额（2020-2025年）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全球主要地区航空航天级海绵钛销售收入预测（2025-2031年）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全球主要地区航空航天级海绵钛销量分析：2020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全球主要地区航空航天级海绵钛销量及市场份额（2020-2025年）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全球主要地区航空航天级海绵钛销量及市场份额预测（2025-2031）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北美市场航空航天级海绵钛销量、收入及增长率（2020-2031）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欧洲市场航空航天级海绵钛销量、收入及增长率（2020-2031）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中国市场航空航天级海绵钛销量、收入及增长率（2020-2031）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日本市场航空航天级海绵钛销量、收入及增长率（2020-2031）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东南亚市场航空航天级海绵钛销量、收入及增长率（2020-2031）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印度市场航空航天级海绵钛销量、收入及增长率（2020-2031）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航空航天级海绵钛销量、收入、价格及毛利率（2020-2025）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航空航天级海绵钛销量、收入、价格及毛利率（2020-2025）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航空航天级海绵钛销量、收入、价格及毛利率（2020-2025）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航空航天级海绵钛销量、收入、价格及毛利率（2020-2025）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航空航天级海绵钛销量、收入、价格及毛利率（2020-2025）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航空航天级海绵钛销量、收入、价格及毛利率（2020-2025）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航空航天级海绵钛销量、收入、价格及毛利率（2020-2025）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航空航天级海绵钛销量、收入、价格及毛利率（2020-2025）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航空航天级海绵钛销量、收入、价格及毛利率（2020-2025）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航空航天级海绵钛销量、收入、价格及毛利率（2020-2025）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航空航天级海绵钛销量、收入、价格及毛利率（2020-2025）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航空航天级海绵钛销量、收入、价格及毛利率（2020-2025）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航空航天级海绵钛销量、收入、价格及毛利率（2020-2025）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航空航天级海绵钛销量、收入、价格及毛利率（2020-2025）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航空航天级海绵钛销量、收入、价格及毛利率（2020-2025）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航空航天级海绵钛销量、收入、价格及毛利率（2020-2025）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航空航天级海绵钛销量、收入、价格及毛利率（2020-2025）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不同产品类型航空航天级海绵钛分析</w:t>
      </w:r>
      <w:r>
        <w:rPr>
          <w:rFonts w:hint="eastAsia"/>
        </w:rPr>
        <w:br/>
      </w:r>
      <w:r>
        <w:rPr>
          <w:rFonts w:hint="eastAsia"/>
        </w:rPr>
        <w:t>　　6.1 全球不同产品类型航空航天级海绵钛销量（2020-2031）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全球不同产品类型航空航天级海绵钛销量及市场份额（2020-2025）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全球不同产品类型航空航天级海绵钛销量预测（2025-2031）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全球不同产品类型航空航天级海绵钛收入（2020-2031）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全球不同产品类型航空航天级海绵钛收入及市场份额（2020-2025）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全球不同产品类型航空航天级海绵钛收入预测（2025-2031）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全球不同产品类型航空航天级海绵钛价格走势（2020-2031）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不同应用航空航天级海绵钛分析</w:t>
      </w:r>
      <w:r>
        <w:rPr>
          <w:rFonts w:hint="eastAsia"/>
        </w:rPr>
        <w:br/>
      </w:r>
      <w:r>
        <w:rPr>
          <w:rFonts w:hint="eastAsia"/>
        </w:rPr>
        <w:t>　　7.1 全球不同应用航空航天级海绵钛销量（2020-2031）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全球不同应用航空航天级海绵钛销量及市场份额（2020-2025）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全球不同应用航空航天级海绵钛销量预测（2025-2031）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全球不同应用航空航天级海绵钛收入（2020-2031）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全球不同应用航空航天级海绵钛收入及市场份额（2020-2025）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全球不同应用航空航天级海绵钛收入预测（2025-2031）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全球不同应用航空航天级海绵钛价格走势（2020-2031）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航空航天级海绵钛产业链分析</w:t>
      </w:r>
      <w:r>
        <w:rPr>
          <w:rFonts w:hint="eastAsia"/>
        </w:rPr>
        <w:br/>
      </w:r>
      <w:r>
        <w:rPr>
          <w:rFonts w:hint="eastAsia"/>
        </w:rPr>
        <w:t>　　8.2 航空航天级海绵钛产业上游供应分析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航空航天级海绵钛下游典型客户</w:t>
      </w:r>
      <w:r>
        <w:rPr>
          <w:rFonts w:hint="eastAsia"/>
        </w:rPr>
        <w:br/>
      </w:r>
      <w:r>
        <w:rPr>
          <w:rFonts w:hint="eastAsia"/>
        </w:rPr>
        <w:t>　　8.4 航空航天级海绵钛销售渠道分析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航空航天级海绵钛行业发展机遇及主要驱动因素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航空航天级海绵钛行业发展面临的风险</w:t>
      </w:r>
      <w:r>
        <w:rPr>
          <w:rFonts w:hint="eastAsia"/>
        </w:rPr>
        <w:br/>
      </w:r>
      <w:r>
        <w:rPr>
          <w:rFonts w:hint="eastAsia"/>
        </w:rPr>
        <w:t>　　9.3 航空航天级海绵钛行业政策分析</w:t>
      </w:r>
      <w:r>
        <w:rPr>
          <w:rFonts w:hint="eastAsia"/>
        </w:rPr>
        <w:br/>
      </w:r>
      <w:r>
        <w:rPr>
          <w:rFonts w:hint="eastAsia"/>
        </w:rPr>
        <w:t>　　9.4 航空航天级海绵钛中国企业SWOT分析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全球不同产品类型航空航天级海绵钛销售额增长（CAGR）趋势2020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航空航天级海绵钛行业目前发展现状</w:t>
      </w:r>
      <w:r>
        <w:rPr>
          <w:rFonts w:hint="eastAsia"/>
        </w:rPr>
        <w:br/>
      </w:r>
      <w:r>
        <w:rPr>
          <w:rFonts w:hint="eastAsia"/>
        </w:rPr>
        <w:t>　　表 4： 航空航天级海绵钛发展趋势</w:t>
      </w:r>
      <w:r>
        <w:rPr>
          <w:rFonts w:hint="eastAsia"/>
        </w:rPr>
        <w:br/>
      </w:r>
      <w:r>
        <w:rPr>
          <w:rFonts w:hint="eastAsia"/>
        </w:rPr>
        <w:t>　　表 5： 全球主要地区航空航天级海绵钛产量增速（CAGR）：（2020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全球主要地区航空航天级海绵钛产量（2020-2025）&amp;（吨）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全球主要地区航空航天级海绵钛产量（2025-2031）&amp;（吨）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全球主要地区航空航天级海绵钛产量市场份额（2020-2025）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全球主要地区航空航天级海绵钛产量（2025-2031）&amp;（吨）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全球市场主要厂商航空航天级海绵钛产能（2024-2025）&amp;（吨）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全球市场主要厂商航空航天级海绵钛销量（2020-2025）&amp;（吨）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全球市场主要厂商航空航天级海绵钛销量市场份额（2020-2025）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全球市场主要厂商航空航天级海绵钛销售收入（2020-2025）&amp;（百万美元）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全球市场主要厂商航空航天级海绵钛销售收入市场份额（2020-2025）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全球市场主要厂商航空航天级海绵钛销售价格（2020-2025）&amp;（美元/吨）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2025年全球主要生产商航空航天级海绵钛收入排名（百万美元）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中国市场主要厂商航空航天级海绵钛销量（2020-2025）&amp;（吨）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中国市场主要厂商航空航天级海绵钛销量市场份额（2020-2025）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中国市场主要厂商航空航天级海绵钛销售收入（2020-2025）&amp;（百万美元）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中国市场主要厂商航空航天级海绵钛销售收入市场份额（2020-2025）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2025年中国主要生产商航空航天级海绵钛收入排名（百万美元）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中国市场主要厂商航空航天级海绵钛销售价格（2020-2025）&amp;（美元/吨）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全球主要厂商航空航天级海绵钛总部及产地分布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全球主要厂商成立时间及航空航天级海绵钛商业化日期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全球主要厂商航空航天级海绵钛产品类型及应用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2025年全球航空航天级海绵钛主要厂商市场地位（第一梯队、第二梯队和第三梯队）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全球航空航天级海绵钛市场投资、并购等现状分析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全球主要地区航空航天级海绵钛销售收入增速：（2020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全球主要地区航空航天级海绵钛销售收入（2020-2025）&amp;（百万美元）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全球主要地区航空航天级海绵钛销售收入市场份额（2020-2025）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全球主要地区航空航天级海绵钛收入（2025-2031）&amp;（百万美元）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全球主要地区航空航天级海绵钛收入市场份额（2025-2031）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全球主要地区航空航天级海绵钛销量（吨）：2020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全球主要地区航空航天级海绵钛销量（2020-2025）&amp;（吨）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全球主要地区航空航天级海绵钛销量市场份额（2020-2025）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全球主要地区航空航天级海绵钛销量（2025-2031）&amp;（吨）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全球主要地区航空航天级海绵钛销量份额（2025-2031）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航空航天级海绵钛销量（吨）、收入（百万美元）、价格（美元/吨）及毛利率（2020-2025）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航空航天级海绵钛销量（吨）、收入（百万美元）、价格（美元/吨）及毛利率（2020-2025）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航空航天级海绵钛销量（吨）、收入（百万美元）、价格（美元/吨）及毛利率（2020-2025）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航空航天级海绵钛销量（吨）、收入（百万美元）、价格（美元/吨）及毛利率（2020-2025）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航空航天级海绵钛销量（吨）、收入（百万美元）、价格（美元/吨）及毛利率（2020-2025）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航空航天级海绵钛销量（吨）、收入（百万美元）、价格（美元/吨）及毛利率（2020-2025）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航空航天级海绵钛销量（吨）、收入（百万美元）、价格（美元/吨）及毛利率（2020-2025）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航空航天级海绵钛销量（吨）、收入（百万美元）、价格（美元/吨）及毛利率（2020-2025）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航空航天级海绵钛销量（吨）、收入（百万美元）、价格（美元/吨）及毛利率（2020-2025）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航空航天级海绵钛销量（吨）、收入（百万美元）、价格（美元/吨）及毛利率（2020-2025）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航空航天级海绵钛销量（吨）、收入（百万美元）、价格（美元/吨）及毛利率（2020-2025）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航空航天级海绵钛销量（吨）、收入（百万美元）、价格（美元/吨）及毛利率（2020-2025）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航空航天级海绵钛销量（吨）、收入（百万美元）、价格（美元/吨）及毛利率（2020-2025）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航空航天级海绵钛销量（吨）、收入（百万美元）、价格（美元/吨）及毛利率（2020-2025）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航空航天级海绵钛销量（吨）、收入（百万美元）、价格（美元/吨）及毛利率（2020-2025）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航空航天级海绵钛销量（吨）、收入（百万美元）、价格（美元/吨）及毛利率（2020-2025）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航空航天级海绵钛生产基地、销售区域、竞争对手及市场地位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航空航天级海绵钛产品规格、参数及市场应用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航空航天级海绵钛销量（吨）、收入（百万美元）、价格（美元/吨）及毛利率（2020-2025）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全球不同产品类型航空航天级海绵钛销量（2020-2025年）&amp;（吨）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全球不同产品类型航空航天级海绵钛销量市场份额（2020-2025）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全球不同产品类型航空航天级海绵钛销量预测（2025-2031）&amp;（吨）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全球市场不同产品类型航空航天级海绵钛销量市场份额预测（2025-2031）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全球不同产品类型航空航天级海绵钛收入（2020-2025年）&amp;（百万美元）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全球不同产品类型航空航天级海绵钛收入市场份额（2020-2025）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全球不同产品类型航空航天级海绵钛收入预测（2025-2031）&amp;（百万美元）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全球不同产品类型航空航天级海绵钛收入市场份额预测（2025-2031）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全球不同应用航空航天级海绵钛销量（2020-2025年）&amp;（吨）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全球不同应用航空航天级海绵钛销量市场份额（2020-2025）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全球不同应用航空航天级海绵钛销量预测（2025-2031）&amp;（吨）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全球市场不同应用航空航天级海绵钛销量市场份额预测（2025-2031）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全球不同应用航空航天级海绵钛收入（2020-2025年）&amp;（百万美元）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全球不同应用航空航天级海绵钛收入市场份额（2020-2025）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全球不同应用航空航天级海绵钛收入预测（2025-2031）&amp;（百万美元）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全球不同应用航空航天级海绵钛收入市场份额预测（2025-2031）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航空航天级海绵钛上游原料供应商及联系方式列表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航空航天级海绵钛典型客户列表</w:t>
      </w:r>
      <w:r>
        <w:rPr>
          <w:rFonts w:hint="eastAsia"/>
        </w:rPr>
        <w:br/>
      </w:r>
      <w:r>
        <w:rPr>
          <w:rFonts w:hint="eastAsia"/>
        </w:rPr>
        <w:t>　　表 141： 航空航天级海绵钛主要销售模式及销售渠道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航空航天级海绵钛行业发展机遇及主要驱动因素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航空航天级海绵钛行业发展面临的风险</w:t>
      </w:r>
      <w:r>
        <w:rPr>
          <w:rFonts w:hint="eastAsia"/>
        </w:rPr>
        <w:br/>
      </w:r>
      <w:r>
        <w:rPr>
          <w:rFonts w:hint="eastAsia"/>
        </w:rPr>
        <w:t>　　表 144： 航空航天级海绵钛行业政策分析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航空航天级海绵钛产品图片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全球不同产品类型航空航天级海绵钛销售额2020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全球不同产品类型航空航天级海绵钛市场份额2024 VS 2025</w:t>
      </w:r>
      <w:r>
        <w:rPr>
          <w:rFonts w:hint="eastAsia"/>
        </w:rPr>
        <w:br/>
      </w:r>
      <w:r>
        <w:rPr>
          <w:rFonts w:hint="eastAsia"/>
        </w:rPr>
        <w:t>　　图 4： 钛含量大于99.7%产品图片</w:t>
      </w:r>
      <w:r>
        <w:rPr>
          <w:rFonts w:hint="eastAsia"/>
        </w:rPr>
        <w:br/>
      </w:r>
      <w:r>
        <w:rPr>
          <w:rFonts w:hint="eastAsia"/>
        </w:rPr>
        <w:t>　　图 5： 钛含量99.5%~99.7%产品图片</w:t>
      </w:r>
      <w:r>
        <w:rPr>
          <w:rFonts w:hint="eastAsia"/>
        </w:rPr>
        <w:br/>
      </w:r>
      <w:r>
        <w:rPr>
          <w:rFonts w:hint="eastAsia"/>
        </w:rPr>
        <w:t>　　图 6： 钛含量99.3%~99.5%产品图片</w:t>
      </w:r>
      <w:r>
        <w:rPr>
          <w:rFonts w:hint="eastAsia"/>
        </w:rPr>
        <w:br/>
      </w:r>
      <w:r>
        <w:rPr>
          <w:rFonts w:hint="eastAsia"/>
        </w:rPr>
        <w:t>　　图 7： 钛含量小于99.3%产品图片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全球不同应用航空航天级海绵钛市场份额2024 VS 2025</w:t>
      </w:r>
      <w:r>
        <w:rPr>
          <w:rFonts w:hint="eastAsia"/>
        </w:rPr>
        <w:br/>
      </w:r>
      <w:r>
        <w:rPr>
          <w:rFonts w:hint="eastAsia"/>
        </w:rPr>
        <w:t>　　图 10： 航天与国防</w:t>
      </w:r>
      <w:r>
        <w:rPr>
          <w:rFonts w:hint="eastAsia"/>
        </w:rPr>
        <w:br/>
      </w:r>
      <w:r>
        <w:rPr>
          <w:rFonts w:hint="eastAsia"/>
        </w:rPr>
        <w:t>　　图 11： 海洋与船舶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全球航空航天级海绵钛产能、产量、产能利用率及发展趋势（2020-2031）&amp;（吨）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全球航空航天级海绵钛产量、需求量及发展趋势（2020-2031）&amp;（吨）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全球主要地区航空航天级海绵钛产量（2020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全球主要地区航空航天级海绵钛产量市场份额（2020-2031）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中国航空航天级海绵钛产能、产量、产能利用率及发展趋势（2020-2031）&amp;（吨）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中国航空航天级海绵钛产量、市场需求量及发展趋势（2020-2031）&amp;（吨）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全球航空航天级海绵钛市场销售额及增长率：（2020-2031）&amp;（百万美元）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全球市场航空航天级海绵钛市场规模：2020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全球市场航空航天级海绵钛销量及增长率（2020-2031）&amp;（吨）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全球市场航空航天级海绵钛价格趋势（2020-2031）&amp;（美元/吨）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2025年全球市场主要厂商航空航天级海绵钛销量市场份额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2025年全球市场主要厂商航空航天级海绵钛收入市场份额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2025年中国市场主要厂商航空航天级海绵钛销量市场份额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2025年中国市场主要厂商航空航天级海绵钛收入市场份额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2025年全球前五大生产商航空航天级海绵钛市场份额</w:t>
      </w:r>
      <w:r>
        <w:rPr>
          <w:rFonts w:hint="eastAsia"/>
        </w:rPr>
        <w:br/>
      </w:r>
      <w:r>
        <w:rPr>
          <w:rFonts w:hint="eastAsia"/>
        </w:rPr>
        <w:t>　　图 28： 2025年全球航空航天级海绵钛第一梯队、第二梯队和第三梯队厂商及市场份额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全球主要地区航空航天级海绵钛销售收入（2020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全球主要地区航空航天级海绵钛销售收入市场份额（2024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北美市场航空航天级海绵钛销量及增长率（2020-2031）&amp;（吨）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北美市场航空航天级海绵钛收入及增长率（2020-2031）&amp;（百万美元）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欧洲市场航空航天级海绵钛销量及增长率（2020-2031）&amp;（吨）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欧洲市场航空航天级海绵钛收入及增长率（2020-2031）&amp;（百万美元）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中国市场航空航天级海绵钛销量及增长率（2020-2031）&amp;（吨）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中国市场航空航天级海绵钛收入及增长率（2020-2031）&amp;（百万美元）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日本市场航空航天级海绵钛销量及增长率（2020-2031）&amp;（吨）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日本市场航空航天级海绵钛收入及增长率（2020-2031）&amp;（百万美元）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东南亚市场航空航天级海绵钛销量及增长率（2020-2031）&amp;（吨）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东南亚市场航空航天级海绵钛收入及增长率（2020-2031）&amp;（百万美元）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印度市场航空航天级海绵钛销量及增长率（2020-2031）&amp;（吨）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印度市场航空航天级海绵钛收入及增长率（2020-2031）&amp;（百万美元）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全球不同产品类型航空航天级海绵钛价格走势（2020-2031）&amp;（美元/吨）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全球不同应用航空航天级海绵钛价格走势（2020-2031）&amp;（美元/吨）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航空航天级海绵钛产业链</w:t>
      </w:r>
      <w:r>
        <w:rPr>
          <w:rFonts w:hint="eastAsia"/>
        </w:rPr>
        <w:br/>
      </w:r>
      <w:r>
        <w:rPr>
          <w:rFonts w:hint="eastAsia"/>
        </w:rPr>
        <w:t>　　图 46： 航空航天级海绵钛中国企业SWOT分析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311c1faa1424c" w:history="1">
        <w:r>
          <w:rPr>
            <w:rStyle w:val="Hyperlink"/>
          </w:rPr>
          <w:t>2025-2031年全球与中国航空航天级海绵钛行业现状及前景趋势报告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311c1faa1424c" w:history="1">
        <w:r>
          <w:rPr>
            <w:rStyle w:val="Hyperlink"/>
          </w:rPr>
          <w:t>https://www.20087.com/9/73/HangKongHangTianJiHaiMianTaiShiChangQianJingYuCe.html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热点：国内海绵钛企业排名、航空航海钛材、海绵钛生产厂家、中国海绵钛、海绵钛国家标准、2020年海绵钛、全国海绵钛主要生产厂有哪些、航空航天用钛合金、生产海绵钛的上市公司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601f1b2f24b38" w:history="1">
      <w:r>
        <w:rPr>
          <w:rStyle w:val="Hyperlink"/>
        </w:rPr>
        <w:t>2025-2031年全球与中国航空航天级海绵钛行业现状及前景趋势报告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HangKongHangTianJiHaiMianTaiShiChangQianJingYuCe.html" TargetMode="External" Id="R23f311c1faa1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HangKongHangTianJiHaiMianTaiShiChangQianJingYuCe.html" TargetMode="External" Id="R44f601f1b2f2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2025-01-22T02:40:00Z</dcterms:created>
  <dcterms:modified xsi:type="dcterms:W3CDTF">2025-01-22T03:40:00Z</dcterms:modified>
  <dc:subject>2025-2031年全球与中国航空航天级海绵钛行业现状及前景趋势报告</dc:subject>
  <dc:title>2025-2031年全球与中国航空航天级海绵钛行业现状及前景趋势报告</dc:title>
  <cp:keywords>2025-2031年全球与中国航空航天级海绵钛行业现状及前景趋势报告</cp:keywords>
  <dc:description>2025-2031年全球与中国航空航天级海绵钛行业现状及前景趋势报告</dc:description>
</cp:coreProperties>
</file>