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4ad9d0e8e40c6" w:history="1">
              <w:r>
                <w:rPr>
                  <w:rStyle w:val="Hyperlink"/>
                </w:rPr>
                <w:t>2026-2032年中国色谱试剂发展现状调研与市场前景分析报告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4ad9d0e8e40c6" w:history="1">
              <w:r>
                <w:rPr>
                  <w:rStyle w:val="Hyperlink"/>
                </w:rPr>
                <w:t>2026-2032年中国色谱试剂发展现状调研与市场前景分析报告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4ad9d0e8e40c6" w:history="1">
                <w:r>
                  <w:rPr>
                    <w:rStyle w:val="Hyperlink"/>
                  </w:rPr>
                  <w:t>https://www.20087.com/9/83/SePuShiJiHangYeFaZhanQianJing.html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试剂是用于高效液相色谱（HPLC）、气相色谱（GC）及离子色谱等分析技术中的高纯度溶剂、流动相添加剂及标准品，广泛应用于制药、环境监测、食品安全及生命科学研究。当前高端色谱试剂需满足极低紫外吸收、无颗粒物、痕量金属控制及批次一致性要求，常见品类包括乙腈、甲醇、磷酸盐缓冲液及氘代溶剂。主流供应商通过多级蒸馏、膜过滤及在线检测确保纯度。然而，部分国产试剂在长期稳定性与杂质谱控制上与国际品牌存在差距；冷链运输与防潮包装成本高；且科研用户对定制化混合溶剂需求增长，但小批量生产经济性差。此外，废液处理环保压力持续上升。</w:t>
      </w:r>
      <w:r>
        <w:rPr>
          <w:rFonts w:hint="eastAsia"/>
        </w:rPr>
        <w:br/>
      </w:r>
      <w:r>
        <w:rPr>
          <w:rFonts w:hint="eastAsia"/>
        </w:rPr>
        <w:t>　　未来，色谱试剂将聚焦绿色合成、智能包装与精准供应体系。生物基溶剂（如2-甲基四氢呋喃）将替代部分石油源试剂；微反应器连续合成技术提升纯度与能效。智能瓶盖集成NFC芯片，可记录开瓶时间、剩余量及存储条件，防止误用；按需分装服务减少实验室浪费。在供应链端，区域化仓储与AI需求预测将优化库存周转；电子化学品管理平台实现试剂全生命周期追溯。同时，符合ICH Q3D元素杂质指南的超纯试剂将成为制药QC标配。长远看，色谱试剂将从基础耗材升级为支撑分析可靠性、实验可重复性与可持续实验室运营的关键质量要素。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4ad9d0e8e40c6" w:history="1">
        <w:r>
          <w:rPr>
            <w:rStyle w:val="Hyperlink"/>
          </w:rPr>
          <w:t>2026-2032年中国色谱试剂发展现状调研与市场前景分析报告</w:t>
        </w:r>
      </w:hyperlink>
      <w:r>
        <w:rPr>
          <w:rFonts w:hint="eastAsia"/>
        </w:rPr>
        <w:t>》通过严谨的分析、翔实的数据及直观的图表，系统解析了色谱试剂行业的市场规模、需求变化、价格波动及产业链结构。报告全面评估了当前色谱试剂市场现状，科学预测了未来市场前景与发展趋势，重点剖析了色谱试剂细分市场的机遇与挑战。同时，报告对色谱试剂重点企业的竞争地位及市场集中度进行了评估，为色谱试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色谱试剂市场概述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按照不同产品类型，色谱试剂主要可以分为如下几个类别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中国不同产品类型色谱试剂增长趋势2021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离子对试剂</w:t>
      </w:r>
      <w:r>
        <w:rPr>
          <w:rFonts w:hint="eastAsia"/>
        </w:rPr>
        <w:br/>
      </w:r>
      <w:r>
        <w:rPr>
          <w:rFonts w:hint="eastAsia"/>
        </w:rPr>
        <w:t>　　　　1.2.3 衍生化试剂</w:t>
      </w:r>
      <w:r>
        <w:rPr>
          <w:rFonts w:hint="eastAsia"/>
        </w:rPr>
        <w:br/>
      </w:r>
      <w:r>
        <w:rPr>
          <w:rFonts w:hint="eastAsia"/>
        </w:rPr>
        <w:t>　　　　1.2.4 色谱溶剂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从不同应用，色谱试剂主要包括如下几个方面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中国不同应用色谱试剂增长趋势2021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生命科学</w:t>
      </w:r>
      <w:r>
        <w:rPr>
          <w:rFonts w:hint="eastAsia"/>
        </w:rPr>
        <w:br/>
      </w:r>
      <w:r>
        <w:rPr>
          <w:rFonts w:hint="eastAsia"/>
        </w:rPr>
        <w:t>　　　　1.3.4 食品和饮料测试</w:t>
      </w:r>
      <w:r>
        <w:rPr>
          <w:rFonts w:hint="eastAsia"/>
        </w:rPr>
        <w:br/>
      </w:r>
      <w:r>
        <w:rPr>
          <w:rFonts w:hint="eastAsia"/>
        </w:rPr>
        <w:t>　　　　1.3.5 环境测试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中国色谱试剂发展现状及未来趋势（2021-2032）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中国市场色谱试剂收入及增长率（2021-2032）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中国市场色谱试剂销量及增长率（2021-2032）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中国市场主要色谱试剂厂商分析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中国市场主要厂商色谱试剂销量及市场占有率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中国市场主要厂商色谱试剂销量（2021-2026）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中国市场主要厂商色谱试剂销量市场份额（2021-2026）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中国市场主要厂商色谱试剂收入及市场占有率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中国市场主要厂商色谱试剂收入（2021-2026）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中国市场主要厂商色谱试剂收入市场份额（2021-2026）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2025年中国市场主要厂商色谱试剂收入排名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中国市场主要厂商色谱试剂价格（2021-2026）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中国市场主要厂商色谱试剂总部及产地分布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中国市场主要厂商成立时间及色谱试剂商业化日期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中国市场主要厂商色谱试剂产品类型及应用</w:t>
      </w:r>
      <w:r>
        <w:rPr>
          <w:rFonts w:hint="eastAsia"/>
        </w:rPr>
        <w:br/>
      </w:r>
      <w:r>
        <w:rPr>
          <w:rFonts w:hint="eastAsia"/>
        </w:rPr>
        <w:t>　　2.7 色谱试剂行业集中度、竞争程度分析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色谱试剂行业集中度分析：2025年中国Top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中国市场色谱试剂第一梯队、第二梯队和第三梯队厂商（品牌）及2025年市场份额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重点企业（1）在中国市场色谱试剂销量、收入、价格及毛利率（2021-2026）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重点企业（2）在中国市场色谱试剂销量、收入、价格及毛利率（2021-2026）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重点企业（3）在中国市场色谱试剂销量、收入、价格及毛利率（2021-2026）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重点企业（4）在中国市场色谱试剂销量、收入、价格及毛利率（2021-2026）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重点企业（5）在中国市场色谱试剂销量、收入、价格及毛利率（2021-2026）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重点企业（6）在中国市场色谱试剂销量、收入、价格及毛利率（2021-2026）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重点企业（7）在中国市场色谱试剂销量、收入、价格及毛利率（2021-2026）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重点企业（8）在中国市场色谱试剂销量、收入、价格及毛利率（2021-2026）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重点企业（9）在中国市场色谱试剂销量、收入、价格及毛利率（2021-2026）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重点企业（10）在中国市场色谱试剂销量、收入、价格及毛利率（2021-2026）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重点企业（11）在中国市场色谱试剂销量、收入、价格及毛利率（2021-2026）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重点企业（12）在中国市场色谱试剂销量、收入、价格及毛利率（2021-2026）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重点企业（13）在中国市场色谱试剂销量、收入、价格及毛利率（2021-2026）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重点企业（14）在中国市场色谱试剂销量、收入、价格及毛利率（2021-2026）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重点企业（15）在中国市场色谱试剂销量、收入、价格及毛利率（2021-2026）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重点企业（16）在中国市场色谱试剂销量、收入、价格及毛利率（2021-2026）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不同产品类型色谱试剂分析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中国市场不同产品类型色谱试剂销量（2021-2032）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中国市场不同产品类型色谱试剂销量及市场份额（2021-2026）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中国市场不同产品类型色谱试剂销量预测（2027-2032）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中国市场不同产品类型色谱试剂规模（2021-2032）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中国市场不同产品类型色谱试剂规模及市场份额（2021-2026）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中国市场不同产品类型色谱试剂规模预测（2027-2032）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中国市场不同产品类型色谱试剂价格走势（2021-2032）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不同应用色谱试剂分析</w:t>
      </w:r>
      <w:r>
        <w:rPr>
          <w:rFonts w:hint="eastAsia"/>
        </w:rPr>
        <w:br/>
      </w:r>
      <w:r>
        <w:rPr>
          <w:rFonts w:hint="eastAsia"/>
        </w:rPr>
        <w:t>　　5.1 中国市场不同应用色谱试剂销量（2021-2032）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中国市场不同应用色谱试剂销量及市场份额（2021-2026）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中国市场不同应用色谱试剂销量预测（2027-2032）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中国市场不同应用色谱试剂规模（2021-2032）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中国市场不同应用色谱试剂规模及市场份额（2021-2026）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中国市场不同应用色谱试剂规模预测（2027-2032）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中国市场不同应用色谱试剂价格走势（2021-2032）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色谱试剂行业发展分析---发展趋势</w:t>
      </w:r>
      <w:r>
        <w:rPr>
          <w:rFonts w:hint="eastAsia"/>
        </w:rPr>
        <w:br/>
      </w:r>
      <w:r>
        <w:rPr>
          <w:rFonts w:hint="eastAsia"/>
        </w:rPr>
        <w:t>　　6.2 色谱试剂行业发展分析---厂商壁垒</w:t>
      </w:r>
      <w:r>
        <w:rPr>
          <w:rFonts w:hint="eastAsia"/>
        </w:rPr>
        <w:br/>
      </w:r>
      <w:r>
        <w:rPr>
          <w:rFonts w:hint="eastAsia"/>
        </w:rPr>
        <w:t>　　6.3 色谱试剂行业发展分析---驱动因素</w:t>
      </w:r>
      <w:r>
        <w:rPr>
          <w:rFonts w:hint="eastAsia"/>
        </w:rPr>
        <w:br/>
      </w:r>
      <w:r>
        <w:rPr>
          <w:rFonts w:hint="eastAsia"/>
        </w:rPr>
        <w:t>　　6.4 色谱试剂行业发展分析---制约因素</w:t>
      </w:r>
      <w:r>
        <w:rPr>
          <w:rFonts w:hint="eastAsia"/>
        </w:rPr>
        <w:br/>
      </w:r>
      <w:r>
        <w:rPr>
          <w:rFonts w:hint="eastAsia"/>
        </w:rPr>
        <w:t>　　6.5 色谱试剂中国企业SWOT分析</w:t>
      </w:r>
      <w:r>
        <w:rPr>
          <w:rFonts w:hint="eastAsia"/>
        </w:rPr>
        <w:br/>
      </w:r>
      <w:r>
        <w:rPr>
          <w:rFonts w:hint="eastAsia"/>
        </w:rPr>
        <w:t>　　6.6 色谱试剂行业发展分析---行业政策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色谱试剂行业产业链简介</w:t>
      </w:r>
      <w:r>
        <w:rPr>
          <w:rFonts w:hint="eastAsia"/>
        </w:rPr>
        <w:br/>
      </w:r>
      <w:r>
        <w:rPr>
          <w:rFonts w:hint="eastAsia"/>
        </w:rPr>
        <w:t>　　7.2 色谱试剂产业链分析-上游</w:t>
      </w:r>
      <w:r>
        <w:rPr>
          <w:rFonts w:hint="eastAsia"/>
        </w:rPr>
        <w:br/>
      </w:r>
      <w:r>
        <w:rPr>
          <w:rFonts w:hint="eastAsia"/>
        </w:rPr>
        <w:t>　　7.3 色谱试剂产业链分析-中游</w:t>
      </w:r>
      <w:r>
        <w:rPr>
          <w:rFonts w:hint="eastAsia"/>
        </w:rPr>
        <w:br/>
      </w:r>
      <w:r>
        <w:rPr>
          <w:rFonts w:hint="eastAsia"/>
        </w:rPr>
        <w:t>　　7.4 色谱试剂产业链分析-下游</w:t>
      </w:r>
      <w:r>
        <w:rPr>
          <w:rFonts w:hint="eastAsia"/>
        </w:rPr>
        <w:br/>
      </w:r>
      <w:r>
        <w:rPr>
          <w:rFonts w:hint="eastAsia"/>
        </w:rPr>
        <w:t>　　7.5 色谱试剂行业采购模式</w:t>
      </w:r>
      <w:r>
        <w:rPr>
          <w:rFonts w:hint="eastAsia"/>
        </w:rPr>
        <w:br/>
      </w:r>
      <w:r>
        <w:rPr>
          <w:rFonts w:hint="eastAsia"/>
        </w:rPr>
        <w:t>　　7.6 色谱试剂行业生产模式</w:t>
      </w:r>
      <w:r>
        <w:rPr>
          <w:rFonts w:hint="eastAsia"/>
        </w:rPr>
        <w:br/>
      </w:r>
      <w:r>
        <w:rPr>
          <w:rFonts w:hint="eastAsia"/>
        </w:rPr>
        <w:t>　　7.7 色谱试剂行业销售模式及销售渠道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中国本土色谱试剂产能、产量分析</w:t>
      </w:r>
      <w:r>
        <w:rPr>
          <w:rFonts w:hint="eastAsia"/>
        </w:rPr>
        <w:br/>
      </w:r>
      <w:r>
        <w:rPr>
          <w:rFonts w:hint="eastAsia"/>
        </w:rPr>
        <w:t>　　8.1 中国色谱试剂供需现状及预测（2021-2032）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中国色谱试剂产能、产量、产能利用率及发展趋势（2021-2032）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中国色谱试剂产量、市场需求量及发展趋势（2021-2032）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中国色谱试剂进出口分析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中国市场色谱试剂主要进口来源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中国市场色谱试剂主要出口目的地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不同产品类型色谱试剂市场规模2021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不同应用色谱试剂市场规模2021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中国市场主要厂商色谱试剂销量（2021-2026）&amp;（吨）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中国市场主要厂商色谱试剂销量市场份额（2021-2026）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中国市场主要厂商色谱试剂收入（2021-2026）&amp;（万元）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中国市场主要厂商色谱试剂收入份额（2021-2026）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2025年中国主要生产商色谱试剂收入排名（万元）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中国市场主要厂商色谱试剂价格（2021-2026）&amp;（元/吨）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中国市场主要厂商色谱试剂总部及产地分布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中国市场主要厂商成立时间及色谱试剂商业化日期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中国市场主要厂商色谱试剂产品类型及应用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2025年中国市场色谱试剂主要厂商市场地位（第一梯队、第二梯队和第三梯队）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色谱试剂市场投资、并购等现状分析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色谱试剂销量（吨）、收入（万元）、价格（元/吨）及毛利率（2021-2026）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色谱试剂销量（吨）、收入（万元）、价格（元/吨）及毛利率（2021-2026）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色谱试剂销量（吨）、收入（万元）、价格（元/吨）及毛利率（2021-2026）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色谱试剂销量（吨）、收入（万元）、价格（元/吨）及毛利率（2021-2026）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色谱试剂销量（吨）、收入（万元）、价格（元/吨）及毛利率（2021-2026）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色谱试剂销量（吨）、收入（万元）、价格（元/吨）及毛利率（2021-2026）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色谱试剂销量（吨）、收入（万元）、价格（元/吨）及毛利率（2021-2026）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色谱试剂销量（吨）、收入（万元）、价格（元/吨）及毛利率（2021-2026）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色谱试剂销量（吨）、收入（万元）、价格（元/吨）及毛利率（2021-2026）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色谱试剂销量（吨）、收入（万元）、价格（元/吨）及毛利率（2021-2026）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色谱试剂销量（吨）、收入（万元）、价格（元/吨）及毛利率（2021-2026）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色谱试剂销量（吨）、收入（万元）、价格（元/吨）及毛利率（2021-2026）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色谱试剂销量（吨）、收入（万元）、价格（元/吨）及毛利率（2021-2026）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色谱试剂销量（吨）、收入（万元）、价格（元/吨）及毛利率（2021-2026）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色谱试剂销量（吨）、收入（万元）、价格（元/吨）及毛利率（2021-2026）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色谱试剂生产基地、总部、竞争对手及市场地位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色谱试剂产品规格、参数及市场应用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色谱试剂销量（吨）、收入（万元）、价格（元/吨）及毛利率（2021-2026）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中国市场不同产品类型色谱试剂销量（2021-2026）&amp;（吨）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中国市场不同产品类型色谱试剂销量市场份额（2021-2026）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中国市场不同产品类型色谱试剂销量预测（2027-2032）&amp;（吨）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中国市场不同产品类型色谱试剂销量市场份额预测（2027-2032）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中国市场不同产品类型色谱试剂规模（2021-2026）&amp;（万元）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中国市场不同产品类型色谱试剂规模市场份额（2021-2026）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中国市场不同产品类型色谱试剂规模预测（2027-2032）&amp;（万元）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中国市场不同产品类型色谱试剂规模市场份额预测（2027-2032）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中国市场不同应用色谱试剂销量（2021-2026）&amp;（吨）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中国市场不同应用色谱试剂销量市场份额（2021-2026）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中国市场不同应用色谱试剂销量预测（2027-2032）&amp;（吨）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中国市场不同应用色谱试剂销量市场份额预测（2027-2032）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中国市场不同应用色谱试剂规模（2021-2026）&amp;（万元）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中国市场不同应用色谱试剂规模市场份额（2021-2026）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中国市场不同应用色谱试剂规模预测（2027-2032）&amp;（万元）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中国市场不同应用色谱试剂规模市场份额预测（2027-2032）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色谱试剂行业发展分析---发展趋势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色谱试剂行业发展分析---厂商壁垒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色谱试剂行业发展分析---驱动因素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色谱试剂行业发展分析---制约因素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色谱试剂行业相关重点政策一览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色谱试剂行业供应链分析</w:t>
      </w:r>
      <w:r>
        <w:rPr>
          <w:rFonts w:hint="eastAsia"/>
        </w:rPr>
        <w:br/>
      </w:r>
      <w:r>
        <w:rPr>
          <w:rFonts w:hint="eastAsia"/>
        </w:rPr>
        <w:t>　　表 116： 色谱试剂上游原料供应商</w:t>
      </w:r>
      <w:r>
        <w:rPr>
          <w:rFonts w:hint="eastAsia"/>
        </w:rPr>
        <w:br/>
      </w:r>
      <w:r>
        <w:rPr>
          <w:rFonts w:hint="eastAsia"/>
        </w:rPr>
        <w:t>　　表 117： 色谱试剂行业主要下游客户</w:t>
      </w:r>
      <w:r>
        <w:rPr>
          <w:rFonts w:hint="eastAsia"/>
        </w:rPr>
        <w:br/>
      </w:r>
      <w:r>
        <w:rPr>
          <w:rFonts w:hint="eastAsia"/>
        </w:rPr>
        <w:t>　　表 118： 色谱试剂典型经销商</w:t>
      </w:r>
      <w:r>
        <w:rPr>
          <w:rFonts w:hint="eastAsia"/>
        </w:rPr>
        <w:br/>
      </w:r>
      <w:r>
        <w:rPr>
          <w:rFonts w:hint="eastAsia"/>
        </w:rPr>
        <w:t>　　表 119： 中国色谱试剂产量、销量、进口量及出口量（2021-2026）&amp;（吨）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中国色谱试剂产量、销量、进口量及出口量预测（2027-2032）&amp;（吨）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中国市场色谱试剂主要进口来源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中国市场色谱试剂主要出口目的地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色谱试剂产品图片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中国不同产品类型色谱试剂市场规模市场份额2025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离子对试剂产品图片</w:t>
      </w:r>
      <w:r>
        <w:rPr>
          <w:rFonts w:hint="eastAsia"/>
        </w:rPr>
        <w:br/>
      </w:r>
      <w:r>
        <w:rPr>
          <w:rFonts w:hint="eastAsia"/>
        </w:rPr>
        <w:t>　　图 4： 衍生化试剂产品图片</w:t>
      </w:r>
      <w:r>
        <w:rPr>
          <w:rFonts w:hint="eastAsia"/>
        </w:rPr>
        <w:br/>
      </w:r>
      <w:r>
        <w:rPr>
          <w:rFonts w:hint="eastAsia"/>
        </w:rPr>
        <w:t>　　图 5： 色谱溶剂产品图片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中国不同应用色谱试剂市场份额2025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生命科学</w:t>
      </w:r>
      <w:r>
        <w:rPr>
          <w:rFonts w:hint="eastAsia"/>
        </w:rPr>
        <w:br/>
      </w:r>
      <w:r>
        <w:rPr>
          <w:rFonts w:hint="eastAsia"/>
        </w:rPr>
        <w:t>　　图 10： 食品和饮料测试</w:t>
      </w:r>
      <w:r>
        <w:rPr>
          <w:rFonts w:hint="eastAsia"/>
        </w:rPr>
        <w:br/>
      </w:r>
      <w:r>
        <w:rPr>
          <w:rFonts w:hint="eastAsia"/>
        </w:rPr>
        <w:t>　　图 11： 环境测试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中国市场色谱试剂市场规模，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中国市场色谱试剂收入及增长率（2021-2032）&amp;（万元）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中国市场色谱试剂销量及增长率（2021-2032）&amp;（吨）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2025年中国市场主要厂商色谱试剂销量市场份额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2025年中国市场主要厂商色谱试剂收入市场份额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2025年中国市场前五大厂商色谱试剂市场份额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2025年中国市场色谱试剂第一梯队、第二梯队和第三梯队厂商（品牌）及市场份额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中国市场不同产品类型色谱试剂价格走势（2021-2032）&amp;（元/吨）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中国市场不同应用色谱试剂价格走势（2021-2032）&amp;（元/吨）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色谱试剂中国企业SWOT分析</w:t>
      </w:r>
      <w:r>
        <w:rPr>
          <w:rFonts w:hint="eastAsia"/>
        </w:rPr>
        <w:br/>
      </w:r>
      <w:r>
        <w:rPr>
          <w:rFonts w:hint="eastAsia"/>
        </w:rPr>
        <w:t>　　图 23： 色谱试剂产业链</w:t>
      </w:r>
      <w:r>
        <w:rPr>
          <w:rFonts w:hint="eastAsia"/>
        </w:rPr>
        <w:br/>
      </w:r>
      <w:r>
        <w:rPr>
          <w:rFonts w:hint="eastAsia"/>
        </w:rPr>
        <w:t>　　图 24： 色谱试剂行业采购模式分析</w:t>
      </w:r>
      <w:r>
        <w:rPr>
          <w:rFonts w:hint="eastAsia"/>
        </w:rPr>
        <w:br/>
      </w:r>
      <w:r>
        <w:rPr>
          <w:rFonts w:hint="eastAsia"/>
        </w:rPr>
        <w:t>　　图 25： 色谱试剂行业生产模式分析</w:t>
      </w:r>
      <w:r>
        <w:rPr>
          <w:rFonts w:hint="eastAsia"/>
        </w:rPr>
        <w:br/>
      </w:r>
      <w:r>
        <w:rPr>
          <w:rFonts w:hint="eastAsia"/>
        </w:rPr>
        <w:t>　　图 26： 色谱试剂行业销售模式分析</w:t>
      </w:r>
      <w:r>
        <w:rPr>
          <w:rFonts w:hint="eastAsia"/>
        </w:rPr>
        <w:br/>
      </w:r>
      <w:r>
        <w:rPr>
          <w:rFonts w:hint="eastAsia"/>
        </w:rPr>
        <w:t>　　图 27： 中国色谱试剂产能、产量、产能利用率及发展趋势（2021-2032）&amp;（吨）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中国色谱试剂产量、市场需求量及发展趋势（2021-2032）&amp;（吨）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4ad9d0e8e40c6" w:history="1">
        <w:r>
          <w:rPr>
            <w:rStyle w:val="Hyperlink"/>
          </w:rPr>
          <w:t>2026-2032年中国色谱试剂发展现状调研与市场前景分析报告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4ad9d0e8e40c6" w:history="1">
        <w:r>
          <w:rPr>
            <w:rStyle w:val="Hyperlink"/>
          </w:rPr>
          <w:t>https://www.20087.com/9/83/SePuShiJiHangYeFaZhanQianJing.html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热点：制备色谱仪、色谱试剂出口、色谱乙腈、色谱试剂进口品牌有哪些?、色谱柱、色谱试剂招聘、色谱纯试剂瓶的标签颜色是、色谱试剂用于作色谱分析的什么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7fcc736544ca2" w:history="1">
      <w:r>
        <w:rPr>
          <w:rStyle w:val="Hyperlink"/>
        </w:rPr>
        <w:t>2026-2032年中国色谱试剂发展现状调研与市场前景分析报告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ePuShiJiHangYeFaZhanQianJing.html" TargetMode="External" Id="Rb624ad9d0e8e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ePuShiJiHangYeFaZhanQianJing.html" TargetMode="External" Id="R99f7fcc73654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2025-12-06T08:13:43Z</dcterms:created>
  <dcterms:modified xsi:type="dcterms:W3CDTF">2025-12-06T09:13:43Z</dcterms:modified>
  <dc:subject>2026-2032年中国色谱试剂发展现状调研与市场前景分析报告</dc:subject>
  <dc:title>2026-2032年中国色谱试剂发展现状调研与市场前景分析报告</dc:title>
  <cp:keywords>2026-2032年中国色谱试剂发展现状调研与市场前景分析报告</cp:keywords>
  <dc:description>2026-2032年中国色谱试剂发展现状调研与市场前景分析报告</dc:description>
</cp:coreProperties>
</file>