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fba0fa5a4796" w:history="1">
              <w:r>
                <w:rPr>
                  <w:rStyle w:val="Hyperlink"/>
                </w:rPr>
                <w:t>2024-2030年中国芳纶聚合单体行业市场分析与前景趋势报告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fba0fa5a4796" w:history="1">
              <w:r>
                <w:rPr>
                  <w:rStyle w:val="Hyperlink"/>
                </w:rPr>
                <w:t>2024-2030年中国芳纶聚合单体行业市场分析与前景趋势报告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8fba0fa5a4796" w:history="1">
                <w:r>
                  <w:rPr>
                    <w:rStyle w:val="Hyperlink"/>
                  </w:rPr>
                  <w:t>https://www.20087.com/9/93/FangLunJuHeDanTiDeXianZhuangYuFaZhanQianJing.html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聚合单体是制备高性能芳纶纤维的关键原料。目前，芳纶纤维以其优异的力学性能、耐高温性能和化学稳定性，在航空航天、军事装备、汽车制造等领域得到了广泛应用。因此，芳纶聚合单体的研发和生产也受到了高度重视。</w:t>
      </w:r>
      <w:r>
        <w:rPr>
          <w:rFonts w:hint="eastAsia"/>
        </w:rPr>
        <w:br/>
      </w:r>
      <w:r>
        <w:rPr>
          <w:rFonts w:hint="eastAsia"/>
        </w:rPr>
        <w:t>　　未来，芳纶聚合单体可能会朝着更高性能、更低成本的方向发展。一方面，通过改进生产工艺和优化分子结构设计，提高芳纶聚合单体的性能和稳定性。另一方面，随着新材料技术的不断发展和市场竞争的加剧，降低芳纶聚合单体的生产成本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8fba0fa5a4796" w:history="1">
        <w:r>
          <w:rPr>
            <w:rStyle w:val="Hyperlink"/>
          </w:rPr>
          <w:t>2024-2030年中国芳纶聚合单体行业市场分析与前景趋势报告</w:t>
        </w:r>
      </w:hyperlink>
      <w:r>
        <w:rPr>
          <w:rFonts w:hint="eastAsia"/>
        </w:rPr>
        <w:t>》基于国家统计局及芳纶聚合单体行业协会的权威数据，全面调研了芳纶聚合单体行业的市场规模、市场需求、产业链结构及价格变动，并对芳纶聚合单体细分市场进行了深入分析。报告详细剖析了芳纶聚合单体市场竞争格局，重点关注品牌影响力及重点企业的运营表现，同时科学预测了芳纶聚合单体市场前景与发展趋势，识别了行业潜在的风险与机遇。通过专业、科学的研究方法，报告为芳纶聚合单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芳纶聚合单体行业界定及应用</w:t>
      </w:r>
      <w:r>
        <w:rPr>
          <w:rFonts w:hint="eastAsia"/>
        </w:rPr>
        <w:br/>
      </w:r>
      <w:r>
        <w:rPr>
          <w:rFonts w:hint="eastAsia"/>
        </w:rPr>
        <w:t>　　第一节 芳纶聚合单体行业定义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芳纶聚合单体主要应用领域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全球芳纶聚合单体行业发展状况分析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2018-2023年全球芳纶聚合单体行业运行概况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2018-2023年全球芳纶聚合单体行业市场规模分析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全球主要地区芳纶聚合单体行业运行情况分析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2024-2030年全球芳纶聚合单体行业发展趋势预测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中国芳纶聚合单体发展环境分析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芳纶聚合单体行业相关政策、标准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芳纶聚合单体行业相关发展规划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中国芳纶聚合单体行业现状调研分析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中国芳纶聚合单体行业发展现状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一、2022-2023年芳纶聚合单体行业品牌发展现状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二、2022-2023年芳纶聚合单体行业需求市场现状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三、2022-2023年芳纶聚合单体市场需求层次分析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四、2022-2023年中国芳纶聚合单体市场走向分析</w:t>
      </w:r>
      <w:r>
        <w:rPr>
          <w:rFonts w:hint="eastAsia"/>
        </w:rPr>
        <w:br/>
      </w:r>
      <w:r>
        <w:rPr>
          <w:rFonts w:hint="eastAsia"/>
        </w:rPr>
        <w:t>　　第二节 中国芳纶聚合单体产品技术分析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一、2022-2023年芳纶聚合单体产品技术变化特点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二、2022-2023年芳纶聚合单体产品市场的新技术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三、2022-2023年芳纶聚合单体产品市场现状分析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中国芳纶聚合单体行业存在的问题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一、2022-2023年芳纶聚合单体产品市场存在的主要问题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二、2022-2023年国内芳纶聚合单体产品市场的三大瓶颈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三、2022-2023年芳纶聚合单体产品市场遭遇的规模难题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对中国芳纶聚合单体市场的分析及思考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一、芳纶聚合单体市场特点</w:t>
      </w:r>
      <w:r>
        <w:rPr>
          <w:rFonts w:hint="eastAsia"/>
        </w:rPr>
        <w:br/>
      </w:r>
      <w:r>
        <w:rPr>
          <w:rFonts w:hint="eastAsia"/>
        </w:rPr>
        <w:t>　　　　二、芳纶聚合单体市场分析</w:t>
      </w:r>
      <w:r>
        <w:rPr>
          <w:rFonts w:hint="eastAsia"/>
        </w:rPr>
        <w:br/>
      </w:r>
      <w:r>
        <w:rPr>
          <w:rFonts w:hint="eastAsia"/>
        </w:rPr>
        <w:t>　　　　三、芳纶聚合单体市场变化的方向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四、中国芳纶聚合单体行业发展的新思路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五、对中国芳纶聚合单体行业发展的思考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中国芳纶聚合单体行业市场供需现状调研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中国芳纶聚合单体市场现状分析</w:t>
      </w:r>
      <w:r>
        <w:rPr>
          <w:rFonts w:hint="eastAsia"/>
        </w:rPr>
        <w:br/>
      </w:r>
      <w:r>
        <w:rPr>
          <w:rFonts w:hint="eastAsia"/>
        </w:rPr>
        <w:t>　　第二节 中国芳纶聚合单体行业产量情况分析及预测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一、芳纶聚合单体总体产能规模</w:t>
      </w:r>
      <w:r>
        <w:rPr>
          <w:rFonts w:hint="eastAsia"/>
        </w:rPr>
        <w:br/>
      </w:r>
      <w:r>
        <w:rPr>
          <w:rFonts w:hint="eastAsia"/>
        </w:rPr>
        <w:t>　　　　二、芳纶聚合单体生产区域分布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三、2018-2023年中国芳纶聚合单体产量统计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四、2024-2030年中国芳纶聚合单体产量预测</w:t>
      </w:r>
      <w:r>
        <w:rPr>
          <w:rFonts w:hint="eastAsia"/>
        </w:rPr>
        <w:br/>
      </w:r>
      <w:r>
        <w:rPr>
          <w:rFonts w:hint="eastAsia"/>
        </w:rPr>
        <w:t>　　第三节 中国芳纶聚合单体市场需求分析及预测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一、中国芳纶聚合单体市场需求特点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二、2018-2023年中国芳纶聚合单体市场需求量统计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三、2024-2030年中国芳纶聚合单体市场需求量预测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中国芳纶聚合单体价格趋势分析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一、2018-2023年中国芳纶聚合单体市场价格趋势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二、2024-2030年中国芳纶聚合单体市场价格走势预测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中国芳纶聚合单体进出口分析</w:t>
      </w:r>
      <w:r>
        <w:rPr>
          <w:rFonts w:hint="eastAsia"/>
        </w:rPr>
        <w:br/>
      </w:r>
      <w:r>
        <w:rPr>
          <w:rFonts w:hint="eastAsia"/>
        </w:rPr>
        <w:t>　　第一节 芳纶聚合单体进口情况分析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芳纶聚合单体出口情况分析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影响芳纶聚合单体进出口因素分析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中国芳纶聚合单体行业主要指标监测分析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2018-2023年中国芳纶聚合单体行业规模情况分析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2018-2023年中国芳纶聚合单体行业财务能力分析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芳纶聚合单体行业细分产品调研</w:t>
      </w:r>
      <w:r>
        <w:rPr>
          <w:rFonts w:hint="eastAsia"/>
        </w:rPr>
        <w:br/>
      </w:r>
      <w:r>
        <w:rPr>
          <w:rFonts w:hint="eastAsia"/>
        </w:rPr>
        <w:t>　　第一节 芳纶聚合单体细分产品结构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芳纶聚合单体行业上下游发展情况分析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芳纶聚合单体行业上游产业发展分析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芳纶聚合单体行业下游产业发展分析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中国芳纶聚合单体行业重点地区发展分析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芳纶聚合单体行业重点区域市场结构调研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**地区芳纶聚合单体市场容量分析</w:t>
      </w:r>
      <w:r>
        <w:rPr>
          <w:rFonts w:hint="eastAsia"/>
        </w:rPr>
        <w:br/>
      </w:r>
      <w:r>
        <w:rPr>
          <w:rFonts w:hint="eastAsia"/>
        </w:rPr>
        <w:t>　　第三节 **地区芳纶聚合单体市场容量分析</w:t>
      </w:r>
      <w:r>
        <w:rPr>
          <w:rFonts w:hint="eastAsia"/>
        </w:rPr>
        <w:br/>
      </w:r>
      <w:r>
        <w:rPr>
          <w:rFonts w:hint="eastAsia"/>
        </w:rPr>
        <w:t>　　第四节 **地区芳纶聚合单体市场容量分析</w:t>
      </w:r>
      <w:r>
        <w:rPr>
          <w:rFonts w:hint="eastAsia"/>
        </w:rPr>
        <w:br/>
      </w:r>
      <w:r>
        <w:rPr>
          <w:rFonts w:hint="eastAsia"/>
        </w:rPr>
        <w:t>　　第五节 **地区芳纶聚合单体市场容量分析</w:t>
      </w:r>
      <w:r>
        <w:rPr>
          <w:rFonts w:hint="eastAsia"/>
        </w:rPr>
        <w:br/>
      </w:r>
      <w:r>
        <w:rPr>
          <w:rFonts w:hint="eastAsia"/>
        </w:rPr>
        <w:t>　　第六节 **地区芳纶聚合单体市场容量分析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芳纶聚合单体行业重点企业竞争力分析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三、企业芳纶聚合单体经营状况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芳纶聚合单体行业企业经营策略研究分析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芳纶聚合单体企业多样化经营策略分析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一、芳纶聚合单体企业多样化经营情况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二、现行芳纶聚合单体行业多样化经营的方向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大型芳纶聚合单体企业集团未来发展策略分析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对中小芳纶聚合单体企业生产经营的建议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芳纶聚合单体行业前景及投资风险预警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2024年芳纶聚合单体市场前景分析</w:t>
      </w:r>
      <w:r>
        <w:rPr>
          <w:rFonts w:hint="eastAsia"/>
        </w:rPr>
        <w:br/>
      </w:r>
      <w:r>
        <w:rPr>
          <w:rFonts w:hint="eastAsia"/>
        </w:rPr>
        <w:t>　　第二节 2024年芳纶聚合单体行业发展趋势预测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影响芳纶聚合单体行业发展的主要因素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一、2023影响芳纶聚合单体行业运行的有利因素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二、2023影响芳纶聚合单体行业运行的稳定因素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三、2023影响芳纶聚合单体行业运行的不利因素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四、2023中国芳纶聚合单体行业发展面临的挑战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五、2023中国芳纶聚合单体行业发展面临的机遇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芳纶聚合单体行业投资风险预警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一、芳纶聚合单体行业市场风险预测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二、芳纶聚合单体行业政策风险预测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三、芳纶聚合单体行业经营风险预测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四、芳纶聚合单体行业技术风险预测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五、芳纶聚合单体行业竞争风险预测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六、芳纶聚合单体行业其他风险预测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芳纶聚合单体投资建议</w:t>
      </w:r>
      <w:r>
        <w:rPr>
          <w:rFonts w:hint="eastAsia"/>
        </w:rPr>
        <w:br/>
      </w:r>
      <w:r>
        <w:rPr>
          <w:rFonts w:hint="eastAsia"/>
        </w:rPr>
        <w:t>　　第一节 芳纶聚合单体行业投资环境分析</w:t>
      </w:r>
      <w:r>
        <w:rPr>
          <w:rFonts w:hint="eastAsia"/>
        </w:rPr>
        <w:br/>
      </w:r>
      <w:r>
        <w:rPr>
          <w:rFonts w:hint="eastAsia"/>
        </w:rPr>
        <w:t>　　第二节 芳纶聚合单体行业投资进入壁垒分析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芳纶聚合单体行业历程</w:t>
      </w:r>
      <w:r>
        <w:rPr>
          <w:rFonts w:hint="eastAsia"/>
        </w:rPr>
        <w:br/>
      </w:r>
      <w:r>
        <w:rPr>
          <w:rFonts w:hint="eastAsia"/>
        </w:rPr>
        <w:t>　　图表 芳纶聚合单体行业生命周期</w:t>
      </w:r>
      <w:r>
        <w:rPr>
          <w:rFonts w:hint="eastAsia"/>
        </w:rPr>
        <w:br/>
      </w:r>
      <w:r>
        <w:rPr>
          <w:rFonts w:hint="eastAsia"/>
        </w:rPr>
        <w:t>　　图表 芳纶聚合单体行业产业链分析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2018-2023年芳纶聚合单体行业市场容量分析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2023年中国芳纶聚合单体行业需求领域分布格局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2018-2023年中国芳纶聚合单体出口金额分析</w:t>
      </w:r>
      <w:r>
        <w:rPr>
          <w:rFonts w:hint="eastAsia"/>
        </w:rPr>
        <w:br/>
      </w:r>
      <w:r>
        <w:rPr>
          <w:rFonts w:hint="eastAsia"/>
        </w:rPr>
        <w:t>　　图表 2023年中国芳纶聚合单体进口国家及地区分析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2023年中国芳纶聚合单体出口国家及地区分析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2018-2023年中国芳纶聚合单体行业企业平均规模情况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**地区芳纶聚合单体市场规模及增长情况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**地区芳纶聚合单体行业市场需求情况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**地区芳纶聚合单体市场规模及增长情况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**地区芳纶聚合单体行业市场需求情况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**地区芳纶聚合单体市场规模及增长情况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**地区芳纶聚合单体行业市场需求情况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**地区芳纶聚合单体市场规模及增长情况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**地区芳纶聚合单体行业市场需求情况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芳纶聚合单体重点企业（三）成长能力情况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2024-2030年中国芳纶聚合单体行业市场规模预测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2024年中国芳纶聚合单体市场前景分析</w:t>
      </w:r>
      <w:r>
        <w:rPr>
          <w:rFonts w:hint="eastAsia"/>
        </w:rPr>
        <w:br/>
      </w:r>
      <w:r>
        <w:rPr>
          <w:rFonts w:hint="eastAsia"/>
        </w:rPr>
        <w:t>　　图表 2024年中国芳纶聚合单体发展趋势预测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fba0fa5a4796" w:history="1">
        <w:r>
          <w:rPr>
            <w:rStyle w:val="Hyperlink"/>
          </w:rPr>
          <w:t>2024-2030年中国芳纶聚合单体行业市场分析与前景趋势报告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8fba0fa5a4796" w:history="1">
        <w:r>
          <w:rPr>
            <w:rStyle w:val="Hyperlink"/>
          </w:rPr>
          <w:t>https://www.20087.com/9/93/FangLunJuHeDanTiDeXianZhuangYuFaZhanQianJing.html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热点：芳纶纤维复合材料、芳纶聚合单体是什么、PBS聚合单体、芳纶聚合单体上市公司、易发生热聚合的单体、芳纶聚合单体价格受原油影响、单体聚合的引发方式有光引发、芳纶聚合单体价格走势、芳纶织物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5813642f489c" w:history="1">
      <w:r>
        <w:rPr>
          <w:rStyle w:val="Hyperlink"/>
        </w:rPr>
        <w:t>2024-2030年中国芳纶聚合单体行业市场分析与前景趋势报告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LunJuHeDanTiDeXianZhuangYuFaZhanQianJing.html" TargetMode="External" Id="Ra5c8fba0fa5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LunJuHeDanTiDeXianZhuangYuFaZhanQianJing.html" TargetMode="External" Id="R676e5813642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2024-02-14T04:16:18Z</dcterms:created>
  <dcterms:modified xsi:type="dcterms:W3CDTF">2024-02-14T05:16:18Z</dcterms:modified>
  <dc:subject>2024-2030年中国芳纶聚合单体行业市场分析与前景趋势报告</dc:subject>
  <dc:title>2024-2030年中国芳纶聚合单体行业市场分析与前景趋势报告</dc:title>
  <cp:keywords>2024-2030年中国芳纶聚合单体行业市场分析与前景趋势报告</cp:keywords>
  <dc:description>2024-2030年中国芳纶聚合单体行业市场分析与前景趋势报告</dc:description>
</cp:coreProperties>
</file>