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3fd4a3b924949" w:history="1">
              <w:r>
                <w:rPr>
                  <w:rStyle w:val="Hyperlink"/>
                </w:rPr>
                <w:t>2025-2031年中国苯胺盐行业调研与前景趋势报告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3fd4a3b924949" w:history="1">
              <w:r>
                <w:rPr>
                  <w:rStyle w:val="Hyperlink"/>
                </w:rPr>
                <w:t>2025-2031年中国苯胺盐行业调研与前景趋势报告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3fd4a3b924949" w:history="1">
                <w:r>
                  <w:rPr>
                    <w:rStyle w:val="Hyperlink"/>
                  </w:rPr>
                  <w:t>https://www.20087.com/9/83/BenAnYanHangYeFaZhanQuShi.html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盐是染料、药物、橡胶助剂等工业领域的重要中间体，近年来随着精细化工行业的快速发展，其生产工艺和技术也在不断进步。环保压力促使行业转向绿色合成路径，减少有害副产物的产生，同时提高资源利用率。此外，连续化生产技术的引入，提升了生产效率和产品质量一致性。</w:t>
      </w:r>
      <w:r>
        <w:rPr>
          <w:rFonts w:hint="eastAsia"/>
        </w:rPr>
        <w:br/>
      </w:r>
      <w:r>
        <w:rPr>
          <w:rFonts w:hint="eastAsia"/>
        </w:rPr>
        <w:t>　　未来，苯胺盐行业将更加重视可持续发展，采用生物催化和电化学合成等新技术，降低能耗和环境污染。产品结构将向高附加值、专用化方向调整，满足下游行业对于高性能化学品的需求。同时，随着全球化学品供应链的整合，国际化合作将加深，促进技术交流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3fd4a3b924949" w:history="1">
        <w:r>
          <w:rPr>
            <w:rStyle w:val="Hyperlink"/>
          </w:rPr>
          <w:t>2025-2031年中国苯胺盐行业调研与前景趋势报告</w:t>
        </w:r>
      </w:hyperlink>
      <w:r>
        <w:rPr>
          <w:rFonts w:hint="eastAsia"/>
        </w:rPr>
        <w:t>》从市场规模、需求变化及价格动态等维度，系统解析了苯胺盐行业的现状与发展趋势。报告深入分析了苯胺盐产业链各环节，科学预测了市场前景与技术发展方向，同时聚焦苯胺盐细分市场特点及重点企业的经营表现，揭示了苯胺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2024-2025年苯胺盐市场特点分析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苯胺盐行业发展周期特征分析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2024-2025年中国苯胺盐行业发展环境分析</w:t>
      </w:r>
      <w:r>
        <w:rPr>
          <w:rFonts w:hint="eastAsia"/>
        </w:rPr>
        <w:br/>
      </w:r>
      <w:r>
        <w:rPr>
          <w:rFonts w:hint="eastAsia"/>
        </w:rPr>
        <w:t>　　第一节 苯胺盐行业经济环境分析</w:t>
      </w:r>
      <w:r>
        <w:rPr>
          <w:rFonts w:hint="eastAsia"/>
        </w:rPr>
        <w:br/>
      </w:r>
      <w:r>
        <w:rPr>
          <w:rFonts w:hint="eastAsia"/>
        </w:rPr>
        <w:t>　　第二节 苯胺盐行业政策环境分析</w:t>
      </w:r>
      <w:r>
        <w:rPr>
          <w:rFonts w:hint="eastAsia"/>
        </w:rPr>
        <w:br/>
      </w:r>
      <w:r>
        <w:rPr>
          <w:rFonts w:hint="eastAsia"/>
        </w:rPr>
        <w:t>　　　　一、苯胺盐行业政策影响分析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二、相关苯胺盐行业标准分析</w:t>
      </w:r>
      <w:r>
        <w:rPr>
          <w:rFonts w:hint="eastAsia"/>
        </w:rPr>
        <w:br/>
      </w:r>
      <w:r>
        <w:rPr>
          <w:rFonts w:hint="eastAsia"/>
        </w:rPr>
        <w:t>　　第三节 苯胺盐行业社会环境分析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2024-2025年苯胺盐行业技术发展现状及趋势分析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苯胺盐行业技术发展现状分析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国内外苯胺盐行业技术差异与原因</w:t>
      </w:r>
      <w:r>
        <w:rPr>
          <w:rFonts w:hint="eastAsia"/>
        </w:rPr>
        <w:br/>
      </w:r>
      <w:r>
        <w:rPr>
          <w:rFonts w:hint="eastAsia"/>
        </w:rPr>
        <w:t>　　第三节 苯胺盐行业技术发展方向、趋势预测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提升苯胺盐行业技术能力策略建议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2024-2025年全球苯胺盐行业市场发展调研分析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全球苯胺盐行业市场运行环境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全球苯胺盐行业市场发展情况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一、全球苯胺盐行业市场供给分析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二、全球苯胺盐行业市场需求分析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三、全球苯胺盐行业主要国家地区发展情况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2025-2031年全球苯胺盐行业市场规模趋势预测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中国苯胺盐行业市场供需现状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2024-2025年中国苯胺盐市场现状</w:t>
      </w:r>
      <w:r>
        <w:rPr>
          <w:rFonts w:hint="eastAsia"/>
        </w:rPr>
        <w:br/>
      </w:r>
      <w:r>
        <w:rPr>
          <w:rFonts w:hint="eastAsia"/>
        </w:rPr>
        <w:t>　　第二节 中国苯胺盐行业产量情况分析及预测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一、苯胺盐总体产能规模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二、2019-2024年中国苯胺盐产量统计</w:t>
      </w:r>
      <w:r>
        <w:rPr>
          <w:rFonts w:hint="eastAsia"/>
        </w:rPr>
        <w:br/>
      </w:r>
      <w:r>
        <w:rPr>
          <w:rFonts w:hint="eastAsia"/>
        </w:rPr>
        <w:t>　　　　三、苯胺盐行业区域产量分布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四、2025-2031年中国苯胺盐产量预测</w:t>
      </w:r>
      <w:r>
        <w:rPr>
          <w:rFonts w:hint="eastAsia"/>
        </w:rPr>
        <w:br/>
      </w:r>
      <w:r>
        <w:rPr>
          <w:rFonts w:hint="eastAsia"/>
        </w:rPr>
        <w:t>　　第三节 中国苯胺盐市场需求分析及预测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一、2019-2024年中国苯胺盐市场需求统计</w:t>
      </w:r>
      <w:r>
        <w:rPr>
          <w:rFonts w:hint="eastAsia"/>
        </w:rPr>
        <w:br/>
      </w:r>
      <w:r>
        <w:rPr>
          <w:rFonts w:hint="eastAsia"/>
        </w:rPr>
        <w:t>　　　　二、中国苯胺盐市场需求特点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三、2025-2031年中国苯胺盐市场需求量预测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苯胺盐细分市场深度分析</w:t>
      </w:r>
      <w:r>
        <w:rPr>
          <w:rFonts w:hint="eastAsia"/>
        </w:rPr>
        <w:br/>
      </w:r>
      <w:r>
        <w:rPr>
          <w:rFonts w:hint="eastAsia"/>
        </w:rPr>
        <w:t>　　第一节 苯胺盐细分市场（一）发展研究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苯胺盐细分市场（二）发展研究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2024-2025年中国苯胺盐行业现状调研分析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中国苯胺盐行业发展现状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一、2024-2025年苯胺盐行业品牌发展现状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二、2024-2025年苯胺盐行业需求市场现状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三、2024-2025年苯胺盐市场需求层次分析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四、2024-2025年中国苯胺盐市场走向分析</w:t>
      </w:r>
      <w:r>
        <w:rPr>
          <w:rFonts w:hint="eastAsia"/>
        </w:rPr>
        <w:br/>
      </w:r>
      <w:r>
        <w:rPr>
          <w:rFonts w:hint="eastAsia"/>
        </w:rPr>
        <w:t>　　第二节 中国苯胺盐行业存在的问题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一、2024-2025年苯胺盐产品市场存在的主要问题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二、2024-2025年国内苯胺盐产品市场的三大瓶颈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三、2024-2025年苯胺盐产品市场遭遇的规模难题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对中国苯胺盐市场的分析及思考</w:t>
      </w:r>
      <w:r>
        <w:rPr>
          <w:rFonts w:hint="eastAsia"/>
        </w:rPr>
        <w:br/>
      </w:r>
      <w:r>
        <w:rPr>
          <w:rFonts w:hint="eastAsia"/>
        </w:rPr>
        <w:t>　　　　一、苯胺盐市场特点</w:t>
      </w:r>
      <w:r>
        <w:rPr>
          <w:rFonts w:hint="eastAsia"/>
        </w:rPr>
        <w:br/>
      </w:r>
      <w:r>
        <w:rPr>
          <w:rFonts w:hint="eastAsia"/>
        </w:rPr>
        <w:t>　　　　二、苯胺盐市场分析</w:t>
      </w:r>
      <w:r>
        <w:rPr>
          <w:rFonts w:hint="eastAsia"/>
        </w:rPr>
        <w:br/>
      </w:r>
      <w:r>
        <w:rPr>
          <w:rFonts w:hint="eastAsia"/>
        </w:rPr>
        <w:t>　　　　三、苯胺盐市场变化的方向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四、中国苯胺盐行业发展的新思路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五、对中国苯胺盐行业发展的思考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2019-2024年中国苯胺盐行业区域市场分析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中国苯胺盐行业区域市场结构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重点地区苯胺盐行业调研分析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五、重点地区（五）苯胺盐市场分析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2019-2024年中国苯胺盐产品市场进出口数据分析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2019-2024年中国苯胺盐产品出口统计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2019-2024年中国苯胺盐产品进口统计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2019-2024年中国苯胺盐产品进出口价格对比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中国苯胺盐主要进口来源地及出口目的地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2019-2024年中国苯胺盐行业竞争态势分析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2025年苯胺盐行业集中度分析</w:t>
      </w:r>
      <w:r>
        <w:rPr>
          <w:rFonts w:hint="eastAsia"/>
        </w:rPr>
        <w:br/>
      </w:r>
      <w:r>
        <w:rPr>
          <w:rFonts w:hint="eastAsia"/>
        </w:rPr>
        <w:t>　　　　一、苯胺盐市场集中度分析</w:t>
      </w:r>
      <w:r>
        <w:rPr>
          <w:rFonts w:hint="eastAsia"/>
        </w:rPr>
        <w:br/>
      </w:r>
      <w:r>
        <w:rPr>
          <w:rFonts w:hint="eastAsia"/>
        </w:rPr>
        <w:t>　　　　二、苯胺盐企业分布区域集中度分析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三、苯胺盐区域消费集中度分析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2019-2024年苯胺盐主要企业竞争力分析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2024-2025年苯胺盐行业竞争格局分析</w:t>
      </w:r>
      <w:r>
        <w:rPr>
          <w:rFonts w:hint="eastAsia"/>
        </w:rPr>
        <w:br/>
      </w:r>
      <w:r>
        <w:rPr>
          <w:rFonts w:hint="eastAsia"/>
        </w:rPr>
        <w:t>　　　　一、苯胺盐行业竞争分析</w:t>
      </w:r>
      <w:r>
        <w:rPr>
          <w:rFonts w:hint="eastAsia"/>
        </w:rPr>
        <w:br/>
      </w:r>
      <w:r>
        <w:rPr>
          <w:rFonts w:hint="eastAsia"/>
        </w:rPr>
        <w:t>　　　　二、中外苯胺盐产品竞争分析</w:t>
      </w:r>
      <w:r>
        <w:rPr>
          <w:rFonts w:hint="eastAsia"/>
        </w:rPr>
        <w:br/>
      </w:r>
      <w:r>
        <w:rPr>
          <w:rFonts w:hint="eastAsia"/>
        </w:rPr>
        <w:t>　　　　三、国内苯胺盐行业重点企业发展动向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苯胺盐行业上下游产业链发展情况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苯胺盐上游产业发展分析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苯胺盐下游产业发展分析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苯胺盐行业重点企业竞争力分析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三、企业苯胺盐经营状况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2025年苯胺盐企业管理策略建议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提高苯胺盐企业竞争力的策略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一、提高中国苯胺盐企业核心竞争力的对策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二、苯胺盐企业提升竞争力的主要方向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三、影响苯胺盐企业核心竞争力的因素及提升途径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四、提高苯胺盐企业竞争力的策略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对中国苯胺盐品牌的战略思考</w:t>
      </w:r>
      <w:r>
        <w:rPr>
          <w:rFonts w:hint="eastAsia"/>
        </w:rPr>
        <w:br/>
      </w:r>
      <w:r>
        <w:rPr>
          <w:rFonts w:hint="eastAsia"/>
        </w:rPr>
        <w:t>　　　　一、苯胺盐实施品牌战略的意义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二、苯胺盐企业品牌的现状分析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三、中国苯胺盐企业的品牌战略</w:t>
      </w:r>
      <w:r>
        <w:rPr>
          <w:rFonts w:hint="eastAsia"/>
        </w:rPr>
        <w:br/>
      </w:r>
      <w:r>
        <w:rPr>
          <w:rFonts w:hint="eastAsia"/>
        </w:rPr>
        <w:t>　　　　四、苯胺盐品牌战略管理的策略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苯胺盐行业发展趋势及投资风险预警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2025年苯胺盐市场前景分析</w:t>
      </w:r>
      <w:r>
        <w:rPr>
          <w:rFonts w:hint="eastAsia"/>
        </w:rPr>
        <w:br/>
      </w:r>
      <w:r>
        <w:rPr>
          <w:rFonts w:hint="eastAsia"/>
        </w:rPr>
        <w:t>　　第二节 2025年苯胺盐行业发展趋势预测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影响苯胺盐行业发展的主要因素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一、2025年影响苯胺盐行业运行的有利因素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二、2025年影响苯胺盐行业运行的稳定因素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三、2025年影响苯胺盐行业运行的不利因素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四、2025年中国苯胺盐行业发展面临的挑战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五、2025年中国苯胺盐行业发展面临的机遇</w:t>
      </w:r>
      <w:r>
        <w:rPr>
          <w:rFonts w:hint="eastAsia"/>
        </w:rPr>
        <w:br/>
      </w:r>
      <w:r>
        <w:rPr>
          <w:rFonts w:hint="eastAsia"/>
        </w:rPr>
        <w:t>　　第四节 苯胺盐行业投资风险预警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一、2025年苯胺盐行业市场风险及控制策略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二、2025年苯胺盐行业政策风险及控制策略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三、2025年苯胺盐行业经营风险及控制策略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四、2025年苯胺盐同业竞争风险及控制策略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五、2025年苯胺盐行业其他风险及控制策略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苯胺盐市场研究结论</w:t>
      </w:r>
      <w:r>
        <w:rPr>
          <w:rFonts w:hint="eastAsia"/>
        </w:rPr>
        <w:br/>
      </w:r>
      <w:r>
        <w:rPr>
          <w:rFonts w:hint="eastAsia"/>
        </w:rPr>
        <w:t>　　第二节 苯胺盐子行业研究结论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中智:林:－苯胺盐市场发展建议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苯胺盐行业历程</w:t>
      </w:r>
      <w:r>
        <w:rPr>
          <w:rFonts w:hint="eastAsia"/>
        </w:rPr>
        <w:br/>
      </w:r>
      <w:r>
        <w:rPr>
          <w:rFonts w:hint="eastAsia"/>
        </w:rPr>
        <w:t>　　图表 苯胺盐行业生命周期</w:t>
      </w:r>
      <w:r>
        <w:rPr>
          <w:rFonts w:hint="eastAsia"/>
        </w:rPr>
        <w:br/>
      </w:r>
      <w:r>
        <w:rPr>
          <w:rFonts w:hint="eastAsia"/>
        </w:rPr>
        <w:t>　　图表 苯胺盐行业产业链分析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2019-2024年苯胺盐行业市场容量分析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2019-2024年中国苯胺盐行业产量及增长趋势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2019-2024年中国苯胺盐市场需求量及增速统计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2024年中国苯胺盐行业需求领域分布格局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2019-2024年中国苯胺盐行业盈利情况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2019-2024年中国苯胺盐行业利润总额统计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2019-2024年中国苯胺盐进口金额分析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2019-2024年中国苯胺盐出口数量分析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2019-2024年中国苯胺盐出口金额分析</w:t>
      </w:r>
      <w:r>
        <w:rPr>
          <w:rFonts w:hint="eastAsia"/>
        </w:rPr>
        <w:br/>
      </w:r>
      <w:r>
        <w:rPr>
          <w:rFonts w:hint="eastAsia"/>
        </w:rPr>
        <w:t>　　图表 2024年中国苯胺盐进口国家及地区分析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2024年中国苯胺盐出口国家及地区分析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2019-2024年中国苯胺盐行业企业平均规模情况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苯胺盐重点企业（一）经营情况分析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苯胺盐重点企业（一）主要经济指标情况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苯胺盐重点企业（一）盈利能力情况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苯胺盐重点企业（一）偿债能力情况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苯胺盐重点企业（一）运营能力情况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苯胺盐重点企业（一）成长能力情况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苯胺盐重点企业（二）基本信息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苯胺盐重点企业（二）经营情况分析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苯胺盐重点企业（二）主要经济指标情况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苯胺盐重点企业（二）盈利能力情况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苯胺盐重点企业（二）偿债能力情况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苯胺盐重点企业（二）运营能力情况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苯胺盐重点企业（二）成长能力情况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苯胺盐重点企业（三）基本信息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苯胺盐重点企业（三）经营情况分析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苯胺盐重点企业（三）主要经济指标情况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苯胺盐重点企业（三）盈利能力情况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苯胺盐重点企业（三）偿债能力情况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苯胺盐重点企业（三）运营能力情况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苯胺盐重点企业（三）成长能力情况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2025-2031年中国苯胺盐行业产量预测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2025-2031年中国苯胺盐市场需求量预测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2025-2031年中国苯胺盐行业供需平衡预测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2025-2031年中国苯胺盐市场规模预测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2025-2031年中国苯胺盐市场前景分析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2025-2031年中国苯胺盐发展趋势预测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3fd4a3b924949" w:history="1">
        <w:r>
          <w:rPr>
            <w:rStyle w:val="Hyperlink"/>
          </w:rPr>
          <w:t>2025-2031年中国苯胺盐行业调研与前景趋势报告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3fd4a3b924949" w:history="1">
        <w:r>
          <w:rPr>
            <w:rStyle w:val="Hyperlink"/>
          </w:rPr>
          <w:t>https://www.20087.com/9/83/BenAnYanHangYeFaZhanQuShi.html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盐酸盐结构式图片、苯胺盐酸盐结构式图片、苯胺与盐酸反应的化学方程式、苯胺盐酸盐的结构简式、季铵盐、苯胺盐酸盐易溶于水吗、苯胺黑用什么溶解最好、苯胺盐酸盐可溶于水、哪些胺盐是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07c70e64043b4" w:history="1">
      <w:r>
        <w:rPr>
          <w:rStyle w:val="Hyperlink"/>
        </w:rPr>
        <w:t>2025-2031年中国苯胺盐行业调研与前景趋势报告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enAnYanHangYeFaZhanQuShi.html" TargetMode="External" Id="Ref33fd4a3b92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enAnYanHangYeFaZhanQuShi.html" TargetMode="External" Id="R28f07c70e640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2024-11-10T23:51:00Z</dcterms:created>
  <dcterms:modified xsi:type="dcterms:W3CDTF">2024-11-11T00:51:00Z</dcterms:modified>
  <dc:subject>2025-2031年中国苯胺盐行业调研与前景趋势报告</dc:subject>
  <dc:title>2025-2031年中国苯胺盐行业调研与前景趋势报告</dc:title>
  <cp:keywords>2025-2031年中国苯胺盐行业调研与前景趋势报告</cp:keywords>
  <dc:description>2025-2031年中国苯胺盐行业调研与前景趋势报告</dc:description>
</cp:coreProperties>
</file>