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b1c0cdd634a21" w:history="1">
              <w:r>
                <w:rPr>
                  <w:rStyle w:val="Hyperlink"/>
                </w:rPr>
                <w:t>2025-2031年中国茂金属聚丙烯行业市场调研与前景趋势报告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b1c0cdd634a21" w:history="1">
              <w:r>
                <w:rPr>
                  <w:rStyle w:val="Hyperlink"/>
                </w:rPr>
                <w:t>2025-2031年中国茂金属聚丙烯行业市场调研与前景趋势报告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b1c0cdd634a21" w:history="1">
                <w:r>
                  <w:rPr>
                    <w:rStyle w:val="Hyperlink"/>
                  </w:rPr>
                  <w:t>https://www.20087.com/9/53/MaoJinShuJuBingXiShiChangQianJing.html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丙烯是一种通过茂金属催化剂合成的聚丙烯材料，具有分子量分布窄、力学性能优异、透明度高、耐热性好等特点。目前，茂金属聚丙烯已经在包装、汽车、家电等领域得到了广泛应用。由于其优异的性能，茂金属聚丙烯的市场份额逐步增加，成为聚丙烯市场中的高端产品。</w:t>
      </w:r>
      <w:r>
        <w:rPr>
          <w:rFonts w:hint="eastAsia"/>
        </w:rPr>
        <w:br/>
      </w:r>
      <w:r>
        <w:rPr>
          <w:rFonts w:hint="eastAsia"/>
        </w:rPr>
        <w:t>　　未来，茂金属聚丙烯的发展将更加注重产品的多样化和高性能化。通过研发新的催化剂和合成工艺，进一步提高茂金属聚丙烯的性能，如提高耐高温性、增强抗冲击性等。此外，茂金属聚丙烯在新兴领域的应用也将成为研究热点，例如在生物医疗、新能源等领域的应用。绿色生产工艺的应用也将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b1c0cdd634a21" w:history="1">
        <w:r>
          <w:rPr>
            <w:rStyle w:val="Hyperlink"/>
          </w:rPr>
          <w:t>2025-2031年中国茂金属聚丙烯行业市场调研与前景趋势报告</w:t>
        </w:r>
      </w:hyperlink>
      <w:r>
        <w:rPr>
          <w:rFonts w:hint="eastAsia"/>
        </w:rPr>
        <w:t>》基于国家统计局及相关行业协会的权威数据，系统分析了茂金属聚丙烯行业的市场规模、产业链结构及技术现状，并对茂金属聚丙烯发展趋势与市场前景进行了科学预测。报告重点解读了行业重点企业的竞争策略与品牌影响力，全面评估了茂金属聚丙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茂金属聚丙烯行业相关概述</w:t>
      </w:r>
      <w:r>
        <w:rPr>
          <w:rFonts w:hint="eastAsia"/>
        </w:rPr>
        <w:br/>
      </w:r>
      <w:r>
        <w:rPr>
          <w:rFonts w:hint="eastAsia"/>
        </w:rPr>
        <w:t>　　　　一、茂金属聚丙烯行业定义及特点</w:t>
      </w:r>
      <w:r>
        <w:rPr>
          <w:rFonts w:hint="eastAsia"/>
        </w:rPr>
        <w:br/>
      </w:r>
      <w:r>
        <w:rPr>
          <w:rFonts w:hint="eastAsia"/>
        </w:rPr>
        <w:t>　　　　　　1、茂金属聚丙烯行业定义</w:t>
      </w:r>
      <w:r>
        <w:rPr>
          <w:rFonts w:hint="eastAsia"/>
        </w:rPr>
        <w:br/>
      </w:r>
      <w:r>
        <w:rPr>
          <w:rFonts w:hint="eastAsia"/>
        </w:rPr>
        <w:t>　　　　　　2、茂金属聚丙烯行业特点</w:t>
      </w:r>
      <w:r>
        <w:rPr>
          <w:rFonts w:hint="eastAsia"/>
        </w:rPr>
        <w:br/>
      </w:r>
      <w:r>
        <w:rPr>
          <w:rFonts w:hint="eastAsia"/>
        </w:rPr>
        <w:t>　　　　二、茂金属聚丙烯行业经营模式分析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1、茂金属聚丙烯生产模式</w:t>
      </w:r>
      <w:r>
        <w:rPr>
          <w:rFonts w:hint="eastAsia"/>
        </w:rPr>
        <w:br/>
      </w:r>
      <w:r>
        <w:rPr>
          <w:rFonts w:hint="eastAsia"/>
        </w:rPr>
        <w:t>　　　　　　2、茂金属聚丙烯采购模式</w:t>
      </w:r>
      <w:r>
        <w:rPr>
          <w:rFonts w:hint="eastAsia"/>
        </w:rPr>
        <w:br/>
      </w:r>
      <w:r>
        <w:rPr>
          <w:rFonts w:hint="eastAsia"/>
        </w:rPr>
        <w:t>　　　　　　3、茂金属聚丙烯销售模式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2025年全球茂金属聚丙烯行业市场运行形势分析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2025年全球茂金属聚丙烯行业发展概况</w:t>
      </w:r>
      <w:r>
        <w:rPr>
          <w:rFonts w:hint="eastAsia"/>
        </w:rPr>
        <w:br/>
      </w:r>
      <w:r>
        <w:rPr>
          <w:rFonts w:hint="eastAsia"/>
        </w:rPr>
        <w:t>　　第二节 全球茂金属聚丙烯行业发展走势</w:t>
      </w:r>
      <w:r>
        <w:rPr>
          <w:rFonts w:hint="eastAsia"/>
        </w:rPr>
        <w:br/>
      </w:r>
      <w:r>
        <w:rPr>
          <w:rFonts w:hint="eastAsia"/>
        </w:rPr>
        <w:t>　　　　一、全球茂金属聚丙烯行业市场分布情况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二、全球茂金属聚丙烯行业发展趋势分析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全球茂金属聚丙烯行业重点国家和区域分析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2024-2025年中国茂金属聚丙烯行业发展环境分析</w:t>
      </w:r>
      <w:r>
        <w:rPr>
          <w:rFonts w:hint="eastAsia"/>
        </w:rPr>
        <w:br/>
      </w:r>
      <w:r>
        <w:rPr>
          <w:rFonts w:hint="eastAsia"/>
        </w:rPr>
        <w:t>　　第一节 茂金属聚丙烯行业经济环境分析</w:t>
      </w:r>
      <w:r>
        <w:rPr>
          <w:rFonts w:hint="eastAsia"/>
        </w:rPr>
        <w:br/>
      </w:r>
      <w:r>
        <w:rPr>
          <w:rFonts w:hint="eastAsia"/>
        </w:rPr>
        <w:t>　　第二节 茂金属聚丙烯行业政策环境分析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一、茂金属聚丙烯行业政策影响分析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二、相关茂金属聚丙烯行业标准分析</w:t>
      </w:r>
      <w:r>
        <w:rPr>
          <w:rFonts w:hint="eastAsia"/>
        </w:rPr>
        <w:br/>
      </w:r>
      <w:r>
        <w:rPr>
          <w:rFonts w:hint="eastAsia"/>
        </w:rPr>
        <w:t>　　第三节 茂金属聚丙烯行业社会环境分析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2024-2025年茂金属聚丙烯行业技术发展现状及趋势分析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茂金属聚丙烯行业技术发展现状分析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国内外茂金属聚丙烯行业技术差异与原因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茂金属聚丙烯行业技术发展方向、趋势预测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提升茂金属聚丙烯行业技术能力策略建议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中国茂金属聚丙烯行业市场供需状况分析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中国茂金属聚丙烯行业市场规模情况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中国茂金属聚丙烯行业盈利情况分析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中国茂金属聚丙烯行业市场需求状况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一、2019-2024年茂金属聚丙烯行业市场需求情况</w:t>
      </w:r>
      <w:r>
        <w:rPr>
          <w:rFonts w:hint="eastAsia"/>
        </w:rPr>
        <w:br/>
      </w:r>
      <w:r>
        <w:rPr>
          <w:rFonts w:hint="eastAsia"/>
        </w:rPr>
        <w:t>　　　　二、茂金属聚丙烯行业市场需求特点分析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三、2025-2031年茂金属聚丙烯行业市场需求预测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中国茂金属聚丙烯行业产量情况分析与预测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一、2019-2024年茂金属聚丙烯行业产量统计分析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二、2025年茂金属聚丙烯行业产量特点分析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三、2025-2031年茂金属聚丙烯行业产量预测分析</w:t>
      </w:r>
      <w:r>
        <w:rPr>
          <w:rFonts w:hint="eastAsia"/>
        </w:rPr>
        <w:br/>
      </w:r>
      <w:r>
        <w:rPr>
          <w:rFonts w:hint="eastAsia"/>
        </w:rPr>
        <w:t>　　第五节 茂金属聚丙烯行业市场供需平衡状况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茂金属聚丙烯行业细分产品市场调研分析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中国茂金属聚丙烯行业进出口情况分析预测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2019-2024年中国茂金属聚丙烯行业进出口情况分析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一、2019-2024年中国茂金属聚丙烯行业进口分析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二、2019-2024年中国茂金属聚丙烯行业出口分析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2025-2031年中国茂金属聚丙烯行业进出口情况预测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一、2025-2031年中国茂金属聚丙烯行业进口预测分析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二、2025-2031年中国茂金属聚丙烯行业出口预测分析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影响茂金属聚丙烯行业进出口变化的主要原因分析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2019-2024年中国茂金属聚丙烯行业区域市场分析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中国茂金属聚丙烯行业区域市场结构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重点地区茂金属聚丙烯行业调研分析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一、重点地区（一）茂金属聚丙烯市场分析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二、重点地区（二）茂金属聚丙烯市场分析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三、重点地区（三）茂金属聚丙烯市场分析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四、重点地区（四）茂金属聚丙烯市场分析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五、重点地区（五）茂金属聚丙烯市场分析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中国茂金属聚丙烯行业市场行情分析预测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茂金属聚丙烯价格影响因素分析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2019-2024年中国茂金属聚丙烯市场价格趋向分析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2025-2031年中国茂金属聚丙烯市场价格趋向预测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茂金属聚丙烯行业上、下游市场分析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茂金属聚丙烯行业上游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茂金属聚丙烯行业下游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茂金属聚丙烯行业竞争格局分析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茂金属聚丙烯行业集中度分析</w:t>
      </w:r>
      <w:r>
        <w:rPr>
          <w:rFonts w:hint="eastAsia"/>
        </w:rPr>
        <w:br/>
      </w:r>
      <w:r>
        <w:rPr>
          <w:rFonts w:hint="eastAsia"/>
        </w:rPr>
        <w:t>　　　　一、茂金属聚丙烯市场集中度分析</w:t>
      </w:r>
      <w:r>
        <w:rPr>
          <w:rFonts w:hint="eastAsia"/>
        </w:rPr>
        <w:br/>
      </w:r>
      <w:r>
        <w:rPr>
          <w:rFonts w:hint="eastAsia"/>
        </w:rPr>
        <w:t>　　　　二、茂金属聚丙烯企业集中度分析</w:t>
      </w:r>
      <w:r>
        <w:rPr>
          <w:rFonts w:hint="eastAsia"/>
        </w:rPr>
        <w:br/>
      </w:r>
      <w:r>
        <w:rPr>
          <w:rFonts w:hint="eastAsia"/>
        </w:rPr>
        <w:t>　　　　三、茂金属聚丙烯区域集中度分析</w:t>
      </w:r>
      <w:r>
        <w:rPr>
          <w:rFonts w:hint="eastAsia"/>
        </w:rPr>
        <w:br/>
      </w:r>
      <w:r>
        <w:rPr>
          <w:rFonts w:hint="eastAsia"/>
        </w:rPr>
        <w:t>　　第二节 茂金属聚丙烯行业竞争格局分析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一、2025年茂金属聚丙烯行业竞争分析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二、2025年中外茂金属聚丙烯产品竞争分析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三、2019-2024年中国茂金属聚丙烯市场竞争分析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四、2025-2031年国内主要茂金属聚丙烯企业动向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茂金属聚丙烯行业重点企业发展调研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茂金属聚丙烯重点企业（一）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茂金属聚丙烯重点企业（二）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茂金属聚丙烯重点企业（三）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茂金属聚丙烯重点企业（四）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茂金属聚丙烯重点企业（五）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茂金属聚丙烯重点企业（六）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茂金属聚丙烯企业发展策略分析</w:t>
      </w:r>
      <w:r>
        <w:rPr>
          <w:rFonts w:hint="eastAsia"/>
        </w:rPr>
        <w:br/>
      </w:r>
      <w:r>
        <w:rPr>
          <w:rFonts w:hint="eastAsia"/>
        </w:rPr>
        <w:t>　　第一节 茂金属聚丙烯市场策略分析</w:t>
      </w:r>
      <w:r>
        <w:rPr>
          <w:rFonts w:hint="eastAsia"/>
        </w:rPr>
        <w:br/>
      </w:r>
      <w:r>
        <w:rPr>
          <w:rFonts w:hint="eastAsia"/>
        </w:rPr>
        <w:t>　　　　一、茂金属聚丙烯价格策略分析</w:t>
      </w:r>
      <w:r>
        <w:rPr>
          <w:rFonts w:hint="eastAsia"/>
        </w:rPr>
        <w:br/>
      </w:r>
      <w:r>
        <w:rPr>
          <w:rFonts w:hint="eastAsia"/>
        </w:rPr>
        <w:t>　　　　二、茂金属聚丙烯渠道策略分析</w:t>
      </w:r>
      <w:r>
        <w:rPr>
          <w:rFonts w:hint="eastAsia"/>
        </w:rPr>
        <w:br/>
      </w:r>
      <w:r>
        <w:rPr>
          <w:rFonts w:hint="eastAsia"/>
        </w:rPr>
        <w:t>　　第二节 茂金属聚丙烯销售策略分析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提高茂金属聚丙烯企业竞争力的策略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一、提高中国茂金属聚丙烯企业核心竞争力的对策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二、茂金属聚丙烯企业提升竞争力的主要方向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三、影响茂金属聚丙烯企业核心竞争力的因素及提升途径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四、提高茂金属聚丙烯企业竞争力的策略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对我国茂金属聚丙烯品牌的战略思考</w:t>
      </w:r>
      <w:r>
        <w:rPr>
          <w:rFonts w:hint="eastAsia"/>
        </w:rPr>
        <w:br/>
      </w:r>
      <w:r>
        <w:rPr>
          <w:rFonts w:hint="eastAsia"/>
        </w:rPr>
        <w:t>　　　　一、茂金属聚丙烯实施品牌战略的意义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二、茂金属聚丙烯企业品牌的现状分析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三、我国茂金属聚丙烯企业的品牌战略</w:t>
      </w:r>
      <w:r>
        <w:rPr>
          <w:rFonts w:hint="eastAsia"/>
        </w:rPr>
        <w:br/>
      </w:r>
      <w:r>
        <w:rPr>
          <w:rFonts w:hint="eastAsia"/>
        </w:rPr>
        <w:t>　　　　四、茂金属聚丙烯品牌战略管理的策略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中国茂金属聚丙烯行业营销策略分析</w:t>
      </w:r>
      <w:r>
        <w:rPr>
          <w:rFonts w:hint="eastAsia"/>
        </w:rPr>
        <w:br/>
      </w:r>
      <w:r>
        <w:rPr>
          <w:rFonts w:hint="eastAsia"/>
        </w:rPr>
        <w:t>　　第一节 茂金属聚丙烯市场推广策略研究分析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一、做好茂金属聚丙烯产品导入</w:t>
      </w:r>
      <w:r>
        <w:rPr>
          <w:rFonts w:hint="eastAsia"/>
        </w:rPr>
        <w:br/>
      </w:r>
      <w:r>
        <w:rPr>
          <w:rFonts w:hint="eastAsia"/>
        </w:rPr>
        <w:t>　　　　二、做好茂金属聚丙烯产品组合和产品线决策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三、茂金属聚丙烯行业城市市场推广策略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茂金属聚丙烯行业渠道营销研究分析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一、茂金属聚丙烯行业营销环境分析</w:t>
      </w:r>
      <w:r>
        <w:rPr>
          <w:rFonts w:hint="eastAsia"/>
        </w:rPr>
        <w:br/>
      </w:r>
      <w:r>
        <w:rPr>
          <w:rFonts w:hint="eastAsia"/>
        </w:rPr>
        <w:t>　　　　二、茂金属聚丙烯行业现存的营销渠道分析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三、茂金属聚丙烯行业终端市场营销管理策略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茂金属聚丙烯行业营销战略研究分析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一、中国茂金属聚丙烯行业有效整合营销策略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二、建立茂金属聚丙烯行业厂商的双嬴模式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2025-2031年中国茂金属聚丙烯行业前景与风险预测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2025年茂金属聚丙烯市场前景分析</w:t>
      </w:r>
      <w:r>
        <w:rPr>
          <w:rFonts w:hint="eastAsia"/>
        </w:rPr>
        <w:br/>
      </w:r>
      <w:r>
        <w:rPr>
          <w:rFonts w:hint="eastAsia"/>
        </w:rPr>
        <w:t>　　第二节 2025年茂金属聚丙烯发展趋势预测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2025-2031年中国茂金属聚丙烯行业投资特性分析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一、2025-2031年中国茂金属聚丙烯行业进入壁垒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二、2025-2031年中国茂金属聚丙烯行业盈利模式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三、2025-2031年中国茂金属聚丙烯行业盈利因素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2025-2031年中国茂金属聚丙烯行业投资机会分析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一、2025-2031年中国茂金属聚丙烯细分市场投资机会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二、2025-2031年中国茂金属聚丙烯行业区域市场投资潜力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2025-2031年中国茂金属聚丙烯行业投资风险分析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一、2025-2031年中国茂金属聚丙烯行业市场竞争风险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二、2025-2031年中国茂金属聚丙烯行业技术风险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三、2025-2031年中国茂金属聚丙烯行业政策风险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四、2025-2031年中国茂金属聚丙烯行业进入退出风险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2025-2031年中国茂金属聚丙烯行业盈利模式与投资策略分析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国外茂金属聚丙烯行业投资现状及经营模式分析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一、境外茂金属聚丙烯行业成长情况调查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中国茂金属聚丙烯行业商业模式探讨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中国茂金属聚丙烯行业投资国际化发展战略分析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中国茂金属聚丙烯行业投资策略分析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中国茂金属聚丙烯行业资本运作战略选择方案研究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中.智.林.：中国茂金属聚丙烯行业多元化经营战略的可行性分析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**地区茂金属聚丙烯市场规模及增长情况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**地区茂金属聚丙烯行业市场需求情况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2019-2024年中国茂金属聚丙烯行业出口量及增速统计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茂金属聚丙烯重点企业经营情况分析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2025年茂金属聚丙烯市场前景分析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2025-2031年中国茂金属聚丙烯市场需求预测</w:t>
      </w:r>
      <w:r>
        <w:rPr>
          <w:rFonts w:hint="eastAsia"/>
        </w:rPr>
        <w:br/>
      </w:r>
      <w:r>
        <w:rPr>
          <w:rFonts w:hint="eastAsia"/>
        </w:rPr>
        <w:t>　　图表 2025年茂金属聚丙烯发展趋势预测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b1c0cdd634a21" w:history="1">
        <w:r>
          <w:rPr>
            <w:rStyle w:val="Hyperlink"/>
          </w:rPr>
          <w:t>2025-2031年中国茂金属聚丙烯行业市场调研与前景趋势报告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b1c0cdd634a21" w:history="1">
        <w:r>
          <w:rPr>
            <w:rStyle w:val="Hyperlink"/>
          </w:rPr>
          <w:t>https://www.20087.com/9/53/MaoJinShuJuBingXiShiChangQianJing.html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热点：中国十大聚丙烯生产厂家、茂金属聚丙烯牌号大全、pvc糊树脂用途、茂金属聚丙烯优缺点、马来酸酐接枝pp配方、茂金属聚丙烯岳阳兴长、茂金属聚乙烯型号、茂金属聚丙烯价格行情、聚丙烯的发展史图片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be8246e67477c" w:history="1">
      <w:r>
        <w:rPr>
          <w:rStyle w:val="Hyperlink"/>
        </w:rPr>
        <w:t>2025-2031年中国茂金属聚丙烯行业市场调研与前景趋势报告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MaoJinShuJuBingXiShiChangQianJing.html" TargetMode="External" Id="R46eb1c0cdd63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MaoJinShuJuBingXiShiChangQianJing.html" TargetMode="External" Id="R5dbbe8246e67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2024-11-19T04:40:00Z</dcterms:created>
  <dcterms:modified xsi:type="dcterms:W3CDTF">2024-11-19T05:40:00Z</dcterms:modified>
  <dc:subject>2025-2031年中国茂金属聚丙烯行业市场调研与前景趋势报告</dc:subject>
  <dc:title>2025-2031年中国茂金属聚丙烯行业市场调研与前景趋势报告</dc:title>
  <cp:keywords>2025-2031年中国茂金属聚丙烯行业市场调研与前景趋势报告</cp:keywords>
  <dc:description>2025-2031年中国茂金属聚丙烯行业市场调研与前景趋势报告</dc:description>
</cp:coreProperties>
</file>