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65dd1d2474e47" w:history="1">
              <w:r>
                <w:rPr>
                  <w:rStyle w:val="Hyperlink"/>
                </w:rPr>
                <w:t>2025-2031年中国蔗果低聚糖市场研究与前景趋势分析报告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65dd1d2474e47" w:history="1">
              <w:r>
                <w:rPr>
                  <w:rStyle w:val="Hyperlink"/>
                </w:rPr>
                <w:t>2025-2031年中国蔗果低聚糖市场研究与前景趋势分析报告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65dd1d2474e47" w:history="1">
                <w:r>
                  <w:rPr>
                    <w:rStyle w:val="Hyperlink"/>
                  </w:rPr>
                  <w:t>https://www.20087.com/9/03/ZheGuoDiJuTangHangYeFaZhanQuShi.html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果低聚糖是一种功能性食品成分，具有良好的水溶性、甜度适中和不易引起血糖波动的特点，被广泛应用于食品加工和保健品中。近年来，随着消费者对健康饮食的追求，蔗果低聚糖作为天然甜味剂和益生元，其市场接受度逐渐提高。科研人员正致力于优化提取和纯化工艺，提高其生物活性和经济效益。</w:t>
      </w:r>
      <w:r>
        <w:rPr>
          <w:rFonts w:hint="eastAsia"/>
        </w:rPr>
        <w:br/>
      </w:r>
      <w:r>
        <w:rPr>
          <w:rFonts w:hint="eastAsia"/>
        </w:rPr>
        <w:t>　　未来，蔗果低聚糖将更加注重功能性和个性化。通过生物工程技术，可以定向改造蔗果低聚糖的结构，增强其对肠道微生物的调节作用，满足不同人群的健康需求。同时，结合营养基因组学，蔗果低聚糖将作为定制化食品配料，为消费者提供个性化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65dd1d2474e47" w:history="1">
        <w:r>
          <w:rPr>
            <w:rStyle w:val="Hyperlink"/>
          </w:rPr>
          <w:t>2025-2031年中国蔗果低聚糖市场研究与前景趋势分析报告</w:t>
        </w:r>
      </w:hyperlink>
      <w:r>
        <w:rPr>
          <w:rFonts w:hint="eastAsia"/>
        </w:rPr>
        <w:t>》依托权威数据资源和长期市场监测，对蔗果低聚糖市场现状进行了系统分析，并结合蔗果低聚糖行业特点对未来发展趋势作出科学预判。报告深入探讨了蔗果低聚糖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蔗果低聚糖行业界定及应用</w:t>
      </w:r>
      <w:r>
        <w:rPr>
          <w:rFonts w:hint="eastAsia"/>
        </w:rPr>
        <w:br/>
      </w:r>
      <w:r>
        <w:rPr>
          <w:rFonts w:hint="eastAsia"/>
        </w:rPr>
        <w:t>　　第一节 蔗果低聚糖行业定义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蔗果低聚糖主要应用领域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2024-2025年中国蔗果低聚糖行业发展环境分析</w:t>
      </w:r>
      <w:r>
        <w:rPr>
          <w:rFonts w:hint="eastAsia"/>
        </w:rPr>
        <w:br/>
      </w:r>
      <w:r>
        <w:rPr>
          <w:rFonts w:hint="eastAsia"/>
        </w:rPr>
        <w:t>　　第一节 蔗果低聚糖行业经济环境分析</w:t>
      </w:r>
      <w:r>
        <w:rPr>
          <w:rFonts w:hint="eastAsia"/>
        </w:rPr>
        <w:br/>
      </w:r>
      <w:r>
        <w:rPr>
          <w:rFonts w:hint="eastAsia"/>
        </w:rPr>
        <w:t>　　第二节 蔗果低聚糖行业政策环境分析</w:t>
      </w:r>
      <w:r>
        <w:rPr>
          <w:rFonts w:hint="eastAsia"/>
        </w:rPr>
        <w:br/>
      </w:r>
      <w:r>
        <w:rPr>
          <w:rFonts w:hint="eastAsia"/>
        </w:rPr>
        <w:t>　　　　一、蔗果低聚糖行业政策影响分析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二、相关蔗果低聚糖行业标准分析</w:t>
      </w:r>
      <w:r>
        <w:rPr>
          <w:rFonts w:hint="eastAsia"/>
        </w:rPr>
        <w:br/>
      </w:r>
      <w:r>
        <w:rPr>
          <w:rFonts w:hint="eastAsia"/>
        </w:rPr>
        <w:t>　　第三节 蔗果低聚糖行业社会环境分析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2024-2025年蔗果低聚糖行业技术发展现状及趋势分析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蔗果低聚糖行业技术发展现状分析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国内外蔗果低聚糖行业技术差异与原因</w:t>
      </w:r>
      <w:r>
        <w:rPr>
          <w:rFonts w:hint="eastAsia"/>
        </w:rPr>
        <w:br/>
      </w:r>
      <w:r>
        <w:rPr>
          <w:rFonts w:hint="eastAsia"/>
        </w:rPr>
        <w:t>　　第三节 蔗果低聚糖行业技术发展方向、趋势预测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提升蔗果低聚糖行业技术能力策略建议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2024-2025年全球蔗果低聚糖行业发展状况分析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2019-2024年全球蔗果低聚糖行业运行概况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2019-2024年全球蔗果低聚糖行业市场规模分析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全球主要地区蔗果低聚糖行业运行情况分析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2025-2031年全球蔗果低聚糖行业发展趋势预测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中国蔗果低聚糖行业现状调研分析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中国蔗果低聚糖行业发展现状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一、2024-2025年蔗果低聚糖行业品牌发展现状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二、2024-2025年蔗果低聚糖行业需求市场现状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三、2024-2025年蔗果低聚糖市场需求层次分析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四、2024-2025年中国蔗果低聚糖市场走向分析</w:t>
      </w:r>
      <w:r>
        <w:rPr>
          <w:rFonts w:hint="eastAsia"/>
        </w:rPr>
        <w:br/>
      </w:r>
      <w:r>
        <w:rPr>
          <w:rFonts w:hint="eastAsia"/>
        </w:rPr>
        <w:t>　　第二节 中国蔗果低聚糖行业存在的问题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一、2024-2025年蔗果低聚糖产品市场存在的主要问题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二、2024-2025年国内蔗果低聚糖产品市场的三大瓶颈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三、2024-2025年蔗果低聚糖产品市场遭遇的规模难题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对中国蔗果低聚糖市场的分析及思考</w:t>
      </w:r>
      <w:r>
        <w:rPr>
          <w:rFonts w:hint="eastAsia"/>
        </w:rPr>
        <w:br/>
      </w:r>
      <w:r>
        <w:rPr>
          <w:rFonts w:hint="eastAsia"/>
        </w:rPr>
        <w:t>　　　　一、蔗果低聚糖市场特点</w:t>
      </w:r>
      <w:r>
        <w:rPr>
          <w:rFonts w:hint="eastAsia"/>
        </w:rPr>
        <w:br/>
      </w:r>
      <w:r>
        <w:rPr>
          <w:rFonts w:hint="eastAsia"/>
        </w:rPr>
        <w:t>　　　　二、蔗果低聚糖市场分析</w:t>
      </w:r>
      <w:r>
        <w:rPr>
          <w:rFonts w:hint="eastAsia"/>
        </w:rPr>
        <w:br/>
      </w:r>
      <w:r>
        <w:rPr>
          <w:rFonts w:hint="eastAsia"/>
        </w:rPr>
        <w:t>　　　　三、蔗果低聚糖市场变化的方向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四、中国蔗果低聚糖行业发展的新思路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五、对中国蔗果低聚糖行业发展的思考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中国蔗果低聚糖行业市场供需现状调研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中国蔗果低聚糖市场现状分析</w:t>
      </w:r>
      <w:r>
        <w:rPr>
          <w:rFonts w:hint="eastAsia"/>
        </w:rPr>
        <w:br/>
      </w:r>
      <w:r>
        <w:rPr>
          <w:rFonts w:hint="eastAsia"/>
        </w:rPr>
        <w:t>　　第二节 中国蔗果低聚糖行业产量情况分析及预测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一、蔗果低聚糖总体产能规模</w:t>
      </w:r>
      <w:r>
        <w:rPr>
          <w:rFonts w:hint="eastAsia"/>
        </w:rPr>
        <w:br/>
      </w:r>
      <w:r>
        <w:rPr>
          <w:rFonts w:hint="eastAsia"/>
        </w:rPr>
        <w:t>　　　　二、蔗果低聚糖生产区域分布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三、2019-2024年中国蔗果低聚糖产量统计分析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四、2025-2031年中国蔗果低聚糖产量预测分析</w:t>
      </w:r>
      <w:r>
        <w:rPr>
          <w:rFonts w:hint="eastAsia"/>
        </w:rPr>
        <w:br/>
      </w:r>
      <w:r>
        <w:rPr>
          <w:rFonts w:hint="eastAsia"/>
        </w:rPr>
        <w:t>　　第三节 中国蔗果低聚糖市场需求分析及预测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一、中国蔗果低聚糖市场需求特点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二、2019-2024年中国蔗果低聚糖市场需求量统计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三、2025-2031年中国蔗果低聚糖市场需求量预测</w:t>
      </w:r>
      <w:r>
        <w:rPr>
          <w:rFonts w:hint="eastAsia"/>
        </w:rPr>
        <w:br/>
      </w:r>
      <w:r>
        <w:rPr>
          <w:rFonts w:hint="eastAsia"/>
        </w:rPr>
        <w:t>　　第四节 中国蔗果低聚糖价格趋势分析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一、2019-2024年中国蔗果低聚糖市场价格趋势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二、2025-2031年中国蔗果低聚糖市场价格走势预测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蔗果低聚糖细分市场深度分析</w:t>
      </w:r>
      <w:r>
        <w:rPr>
          <w:rFonts w:hint="eastAsia"/>
        </w:rPr>
        <w:br/>
      </w:r>
      <w:r>
        <w:rPr>
          <w:rFonts w:hint="eastAsia"/>
        </w:rPr>
        <w:t>　　第一节 蔗果低聚糖细分市场（一）发展研究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蔗果低聚糖细分市场（二）发展研究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中国蔗果低聚糖进出口分析</w:t>
      </w:r>
      <w:r>
        <w:rPr>
          <w:rFonts w:hint="eastAsia"/>
        </w:rPr>
        <w:br/>
      </w:r>
      <w:r>
        <w:rPr>
          <w:rFonts w:hint="eastAsia"/>
        </w:rPr>
        <w:t>　　第一节 蔗果低聚糖进口情况分析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蔗果低聚糖出口情况分析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影响蔗果低聚糖进出口因素分析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中国蔗果低聚糖行业主要指标监测分析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2019-2024年中国蔗果低聚糖行业规模情况分析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2019-2024年中国蔗果低聚糖行业财务能力分析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蔗果低聚糖行业上下游发展情况分析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蔗果低聚糖行业上游产业发展分析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蔗果低聚糖行业下游产业发展分析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中国蔗果低聚糖行业重点地区发展分析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蔗果低聚糖行业重点区域市场结构调研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**地区蔗果低聚糖市场容量分析</w:t>
      </w:r>
      <w:r>
        <w:rPr>
          <w:rFonts w:hint="eastAsia"/>
        </w:rPr>
        <w:br/>
      </w:r>
      <w:r>
        <w:rPr>
          <w:rFonts w:hint="eastAsia"/>
        </w:rPr>
        <w:t>　　第三节 **地区蔗果低聚糖市场容量分析</w:t>
      </w:r>
      <w:r>
        <w:rPr>
          <w:rFonts w:hint="eastAsia"/>
        </w:rPr>
        <w:br/>
      </w:r>
      <w:r>
        <w:rPr>
          <w:rFonts w:hint="eastAsia"/>
        </w:rPr>
        <w:t>　　第四节 **地区蔗果低聚糖市场容量分析</w:t>
      </w:r>
      <w:r>
        <w:rPr>
          <w:rFonts w:hint="eastAsia"/>
        </w:rPr>
        <w:br/>
      </w:r>
      <w:r>
        <w:rPr>
          <w:rFonts w:hint="eastAsia"/>
        </w:rPr>
        <w:t>　　第五节 **地区蔗果低聚糖市场容量分析</w:t>
      </w:r>
      <w:r>
        <w:rPr>
          <w:rFonts w:hint="eastAsia"/>
        </w:rPr>
        <w:br/>
      </w:r>
      <w:r>
        <w:rPr>
          <w:rFonts w:hint="eastAsia"/>
        </w:rPr>
        <w:t>　　第六节 **地区蔗果低聚糖市场容量分析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蔗果低聚糖行业重点企业竞争力分析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三、企业蔗果低聚糖经营状况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三、企业蔗果低聚糖经营状况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三、企业蔗果低聚糖经营状况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三、企业蔗果低聚糖经营状况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三、企业蔗果低聚糖经营状况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三、企业蔗果低聚糖经营状况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蔗果低聚糖行业企业经营策略研究分析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蔗果低聚糖企业多样化经营策略分析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一、蔗果低聚糖企业多样化经营情况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二、现行蔗果低聚糖行业多样化经营的方向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大型蔗果低聚糖企业集团未来发展策略分析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对中小蔗果低聚糖企业生产经营的建议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蔗果低聚糖行业前景及投资风险预警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2025年蔗果低聚糖市场前景分析</w:t>
      </w:r>
      <w:r>
        <w:rPr>
          <w:rFonts w:hint="eastAsia"/>
        </w:rPr>
        <w:br/>
      </w:r>
      <w:r>
        <w:rPr>
          <w:rFonts w:hint="eastAsia"/>
        </w:rPr>
        <w:t>　　第二节 2025年蔗果低聚糖行业发展趋势预测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影响蔗果低聚糖行业发展的主要因素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一、2025年影响蔗果低聚糖行业运行的有利因素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二、2025年影响蔗果低聚糖行业运行的稳定因素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三、2025年影响蔗果低聚糖行业运行的不利因素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四、2025年中国蔗果低聚糖行业发展面临的挑战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五、2025年中国蔗果低聚糖行业发展面临的机遇</w:t>
      </w:r>
      <w:r>
        <w:rPr>
          <w:rFonts w:hint="eastAsia"/>
        </w:rPr>
        <w:br/>
      </w:r>
      <w:r>
        <w:rPr>
          <w:rFonts w:hint="eastAsia"/>
        </w:rPr>
        <w:t>　　第四节 蔗果低聚糖行业投资风险预警</w:t>
      </w:r>
      <w:r>
        <w:rPr>
          <w:rFonts w:hint="eastAsia"/>
        </w:rPr>
        <w:br/>
      </w:r>
      <w:r>
        <w:rPr>
          <w:rFonts w:hint="eastAsia"/>
        </w:rPr>
        <w:t>　　　　一、蔗果低聚糖行业市场风险预测</w:t>
      </w:r>
      <w:r>
        <w:rPr>
          <w:rFonts w:hint="eastAsia"/>
        </w:rPr>
        <w:br/>
      </w:r>
      <w:r>
        <w:rPr>
          <w:rFonts w:hint="eastAsia"/>
        </w:rPr>
        <w:t>　　　　二、蔗果低聚糖行业政策风险预测</w:t>
      </w:r>
      <w:r>
        <w:rPr>
          <w:rFonts w:hint="eastAsia"/>
        </w:rPr>
        <w:br/>
      </w:r>
      <w:r>
        <w:rPr>
          <w:rFonts w:hint="eastAsia"/>
        </w:rPr>
        <w:t>　　　　三、蔗果低聚糖行业经营风险预测</w:t>
      </w:r>
      <w:r>
        <w:rPr>
          <w:rFonts w:hint="eastAsia"/>
        </w:rPr>
        <w:br/>
      </w:r>
      <w:r>
        <w:rPr>
          <w:rFonts w:hint="eastAsia"/>
        </w:rPr>
        <w:t>　　　　四、蔗果低聚糖行业技术风险预测</w:t>
      </w:r>
      <w:r>
        <w:rPr>
          <w:rFonts w:hint="eastAsia"/>
        </w:rPr>
        <w:br/>
      </w:r>
      <w:r>
        <w:rPr>
          <w:rFonts w:hint="eastAsia"/>
        </w:rPr>
        <w:t>　　　　五、蔗果低聚糖行业竞争风险预测</w:t>
      </w:r>
      <w:r>
        <w:rPr>
          <w:rFonts w:hint="eastAsia"/>
        </w:rPr>
        <w:br/>
      </w:r>
      <w:r>
        <w:rPr>
          <w:rFonts w:hint="eastAsia"/>
        </w:rPr>
        <w:t>　　　　六、蔗果低聚糖行业其他风险预测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蔗果低聚糖投资建议</w:t>
      </w:r>
      <w:r>
        <w:rPr>
          <w:rFonts w:hint="eastAsia"/>
        </w:rPr>
        <w:br/>
      </w:r>
      <w:r>
        <w:rPr>
          <w:rFonts w:hint="eastAsia"/>
        </w:rPr>
        <w:t>　　第一节 蔗果低聚糖行业投资环境分析</w:t>
      </w:r>
      <w:r>
        <w:rPr>
          <w:rFonts w:hint="eastAsia"/>
        </w:rPr>
        <w:br/>
      </w:r>
      <w:r>
        <w:rPr>
          <w:rFonts w:hint="eastAsia"/>
        </w:rPr>
        <w:t>　　第二节 蔗果低聚糖行业投资进入壁垒分析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蔗果低聚糖行业类别</w:t>
      </w:r>
      <w:r>
        <w:rPr>
          <w:rFonts w:hint="eastAsia"/>
        </w:rPr>
        <w:br/>
      </w:r>
      <w:r>
        <w:rPr>
          <w:rFonts w:hint="eastAsia"/>
        </w:rPr>
        <w:t>　　图表 蔗果低聚糖行业产业链调研</w:t>
      </w:r>
      <w:r>
        <w:rPr>
          <w:rFonts w:hint="eastAsia"/>
        </w:rPr>
        <w:br/>
      </w:r>
      <w:r>
        <w:rPr>
          <w:rFonts w:hint="eastAsia"/>
        </w:rPr>
        <w:t>　　图表 蔗果低聚糖行业现状</w:t>
      </w:r>
      <w:r>
        <w:rPr>
          <w:rFonts w:hint="eastAsia"/>
        </w:rPr>
        <w:br/>
      </w:r>
      <w:r>
        <w:rPr>
          <w:rFonts w:hint="eastAsia"/>
        </w:rPr>
        <w:t>　　图表 蔗果低聚糖行业标准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2019-2024年中国蔗果低聚糖行业市场规模</w:t>
      </w:r>
      <w:r>
        <w:rPr>
          <w:rFonts w:hint="eastAsia"/>
        </w:rPr>
        <w:br/>
      </w:r>
      <w:r>
        <w:rPr>
          <w:rFonts w:hint="eastAsia"/>
        </w:rPr>
        <w:t>　　图表 2024年中国蔗果低聚糖行业产能</w:t>
      </w:r>
      <w:r>
        <w:rPr>
          <w:rFonts w:hint="eastAsia"/>
        </w:rPr>
        <w:br/>
      </w:r>
      <w:r>
        <w:rPr>
          <w:rFonts w:hint="eastAsia"/>
        </w:rPr>
        <w:t>　　图表 2019-2024年中国蔗果低聚糖行业产量统计</w:t>
      </w:r>
      <w:r>
        <w:rPr>
          <w:rFonts w:hint="eastAsia"/>
        </w:rPr>
        <w:br/>
      </w:r>
      <w:r>
        <w:rPr>
          <w:rFonts w:hint="eastAsia"/>
        </w:rPr>
        <w:t>　　图表 蔗果低聚糖行业动态</w:t>
      </w:r>
      <w:r>
        <w:rPr>
          <w:rFonts w:hint="eastAsia"/>
        </w:rPr>
        <w:br/>
      </w:r>
      <w:r>
        <w:rPr>
          <w:rFonts w:hint="eastAsia"/>
        </w:rPr>
        <w:t>　　图表 2019-2024年中国蔗果低聚糖市场需求量</w:t>
      </w:r>
      <w:r>
        <w:rPr>
          <w:rFonts w:hint="eastAsia"/>
        </w:rPr>
        <w:br/>
      </w:r>
      <w:r>
        <w:rPr>
          <w:rFonts w:hint="eastAsia"/>
        </w:rPr>
        <w:t>　　图表 2024年中国蔗果低聚糖行业需求区域调研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2019-2024年中国蔗果低聚糖行情</w:t>
      </w:r>
      <w:r>
        <w:rPr>
          <w:rFonts w:hint="eastAsia"/>
        </w:rPr>
        <w:br/>
      </w:r>
      <w:r>
        <w:rPr>
          <w:rFonts w:hint="eastAsia"/>
        </w:rPr>
        <w:t>　　图表 2019-2024年中国蔗果低聚糖价格走势图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2019-2024年中国蔗果低聚糖行业销售收入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2019-2024年中国蔗果低聚糖行业盈利情况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2019-2024年中国蔗果低聚糖行业利润总额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2019-2024年中国蔗果低聚糖进口统计</w:t>
      </w:r>
      <w:r>
        <w:rPr>
          <w:rFonts w:hint="eastAsia"/>
        </w:rPr>
        <w:br/>
      </w:r>
      <w:r>
        <w:rPr>
          <w:rFonts w:hint="eastAsia"/>
        </w:rPr>
        <w:t>　　图表 2019-2024年中国蔗果低聚糖出口统计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2019-2024年中国蔗果低聚糖行业企业数量统计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**地区蔗果低聚糖市场规模</w:t>
      </w:r>
      <w:r>
        <w:rPr>
          <w:rFonts w:hint="eastAsia"/>
        </w:rPr>
        <w:br/>
      </w:r>
      <w:r>
        <w:rPr>
          <w:rFonts w:hint="eastAsia"/>
        </w:rPr>
        <w:t>　　图表 **地区蔗果低聚糖行业市场需求</w:t>
      </w:r>
      <w:r>
        <w:rPr>
          <w:rFonts w:hint="eastAsia"/>
        </w:rPr>
        <w:br/>
      </w:r>
      <w:r>
        <w:rPr>
          <w:rFonts w:hint="eastAsia"/>
        </w:rPr>
        <w:t>　　图表 **地区蔗果低聚糖市场调研</w:t>
      </w:r>
      <w:r>
        <w:rPr>
          <w:rFonts w:hint="eastAsia"/>
        </w:rPr>
        <w:br/>
      </w:r>
      <w:r>
        <w:rPr>
          <w:rFonts w:hint="eastAsia"/>
        </w:rPr>
        <w:t>　　图表 **地区蔗果低聚糖行业市场需求分析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**地区蔗果低聚糖市场规模</w:t>
      </w:r>
      <w:r>
        <w:rPr>
          <w:rFonts w:hint="eastAsia"/>
        </w:rPr>
        <w:br/>
      </w:r>
      <w:r>
        <w:rPr>
          <w:rFonts w:hint="eastAsia"/>
        </w:rPr>
        <w:t>　　图表 **地区蔗果低聚糖行业市场需求</w:t>
      </w:r>
      <w:r>
        <w:rPr>
          <w:rFonts w:hint="eastAsia"/>
        </w:rPr>
        <w:br/>
      </w:r>
      <w:r>
        <w:rPr>
          <w:rFonts w:hint="eastAsia"/>
        </w:rPr>
        <w:t>　　图表 **地区蔗果低聚糖市场调研</w:t>
      </w:r>
      <w:r>
        <w:rPr>
          <w:rFonts w:hint="eastAsia"/>
        </w:rPr>
        <w:br/>
      </w:r>
      <w:r>
        <w:rPr>
          <w:rFonts w:hint="eastAsia"/>
        </w:rPr>
        <w:t>　　图表 **地区蔗果低聚糖行业市场需求分析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蔗果低聚糖行业竞争对手分析</w:t>
      </w:r>
      <w:r>
        <w:rPr>
          <w:rFonts w:hint="eastAsia"/>
        </w:rPr>
        <w:br/>
      </w:r>
      <w:r>
        <w:rPr>
          <w:rFonts w:hint="eastAsia"/>
        </w:rPr>
        <w:t>　　图表 蔗果低聚糖重点企业（一）基本信息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蔗果低聚糖重点企业（一）经营情况分析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蔗果低聚糖重点企业（一）主要经济指标情况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蔗果低聚糖重点企业（一）盈利能力情况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蔗果低聚糖重点企业（一）偿债能力情况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蔗果低聚糖重点企业（一）运营能力情况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蔗果低聚糖重点企业（一）成长能力情况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蔗果低聚糖重点企业（二）基本信息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蔗果低聚糖重点企业（二）经营情况分析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蔗果低聚糖重点企业（二）主要经济指标情况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蔗果低聚糖重点企业（二）盈利能力情况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蔗果低聚糖重点企业（二）偿债能力情况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蔗果低聚糖重点企业（二）运营能力情况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蔗果低聚糖重点企业（二）成长能力情况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蔗果低聚糖重点企业（三）基本信息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蔗果低聚糖重点企业（三）经营情况分析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蔗果低聚糖重点企业（三）主要经济指标情况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蔗果低聚糖重点企业（三）盈利能力情况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蔗果低聚糖重点企业（三）偿债能力情况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蔗果低聚糖重点企业（三）运营能力情况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蔗果低聚糖重点企业（三）成长能力情况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2025-2031年中国蔗果低聚糖行业产能预测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2025-2031年中国蔗果低聚糖行业产量预测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2025-2031年中国蔗果低聚糖市场需求预测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2025-2031年中国蔗果低聚糖行业市场规模预测</w:t>
      </w:r>
      <w:r>
        <w:rPr>
          <w:rFonts w:hint="eastAsia"/>
        </w:rPr>
        <w:br/>
      </w:r>
      <w:r>
        <w:rPr>
          <w:rFonts w:hint="eastAsia"/>
        </w:rPr>
        <w:t>　　图表 蔗果低聚糖行业准入条件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2025-2031年中国蔗果低聚糖市场前景</w:t>
      </w:r>
      <w:r>
        <w:rPr>
          <w:rFonts w:hint="eastAsia"/>
        </w:rPr>
        <w:br/>
      </w:r>
      <w:r>
        <w:rPr>
          <w:rFonts w:hint="eastAsia"/>
        </w:rPr>
        <w:t>　　图表 2025-2031年中国蔗果低聚糖行业信息化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2025-2031年中国蔗果低聚糖行业风险分析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2025-2031年中国蔗果低聚糖行业发展趋势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65dd1d2474e47" w:history="1">
        <w:r>
          <w:rPr>
            <w:rStyle w:val="Hyperlink"/>
          </w:rPr>
          <w:t>2025-2031年中国蔗果低聚糖市场研究与前景趋势分析报告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65dd1d2474e47" w:history="1">
        <w:r>
          <w:rPr>
            <w:rStyle w:val="Hyperlink"/>
          </w:rPr>
          <w:t>https://www.20087.com/9/03/ZheGuoDiJuTangHangYeFaZhanQuShi.html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糖化学式结构式、蔗果低聚糖是乳糖吗、低聚果糖的食用方法、蔗果低聚糖可以用什么代替、低聚半乳糖的作用及功效、低聚果糖是甘蔗提炼的吗、低聚果糖是可溶性膳食纤维吗、低聚果糖是蔗糖和水组成吗、什么里面含有低聚果糖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80464049444f3" w:history="1">
      <w:r>
        <w:rPr>
          <w:rStyle w:val="Hyperlink"/>
        </w:rPr>
        <w:t>2025-2031年中国蔗果低聚糖市场研究与前景趋势分析报告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eGuoDiJuTangHangYeFaZhanQuShi.html" TargetMode="External" Id="Rb9b65dd1d247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eGuoDiJuTangHangYeFaZhanQuShi.html" TargetMode="External" Id="R030804640494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2024-12-18T05:38:00Z</dcterms:created>
  <dcterms:modified xsi:type="dcterms:W3CDTF">2024-12-18T06:38:00Z</dcterms:modified>
  <dc:subject>2025-2031年中国蔗果低聚糖市场研究与前景趋势分析报告</dc:subject>
  <dc:title>2025-2031年中国蔗果低聚糖市场研究与前景趋势分析报告</dc:title>
  <cp:keywords>2025-2031年中国蔗果低聚糖市场研究与前景趋势分析报告</cp:keywords>
  <dc:description>2025-2031年中国蔗果低聚糖市场研究与前景趋势分析报告</dc:description>
</cp:coreProperties>
</file>